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A42" w:rsidRDefault="009B5A7B"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6495415</wp:posOffset>
            </wp:positionH>
            <wp:positionV relativeFrom="paragraph">
              <wp:posOffset>-503555</wp:posOffset>
            </wp:positionV>
            <wp:extent cx="3013710" cy="2964180"/>
            <wp:effectExtent l="19050" t="0" r="0" b="0"/>
            <wp:wrapNone/>
            <wp:docPr id="10" name="Obraz 10" descr="Znalezione obrazy dla zapytania słońce kolorowanka (With im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nalezione obrazy dla zapytania słońce kolorowanka (With images 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710" cy="296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-770255</wp:posOffset>
            </wp:positionH>
            <wp:positionV relativeFrom="paragraph">
              <wp:posOffset>-592269</wp:posOffset>
            </wp:positionV>
            <wp:extent cx="9733915" cy="7302057"/>
            <wp:effectExtent l="19050" t="0" r="635" b="0"/>
            <wp:wrapNone/>
            <wp:docPr id="7" name="Obraz 7" descr="Lato kolorowanki. Lato – darmowe kolorowanki i malowanki do druk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to kolorowanki. Lato – darmowe kolorowanki i malowanki do druku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7972" cy="73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23A42" w:rsidSect="009B5A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B5A7B"/>
    <w:rsid w:val="009B5A7B"/>
    <w:rsid w:val="00B23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3A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5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A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2020-06-16T14:34:00Z</dcterms:created>
  <dcterms:modified xsi:type="dcterms:W3CDTF">2020-06-16T14:39:00Z</dcterms:modified>
</cp:coreProperties>
</file>