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AA" w:rsidRPr="00023843" w:rsidRDefault="00B264B4">
      <w:pPr>
        <w:rPr>
          <w:rFonts w:ascii="Times New Roman" w:hAnsi="Times New Roman" w:cs="Times New Roman"/>
          <w:b/>
          <w:sz w:val="28"/>
          <w:szCs w:val="24"/>
        </w:rPr>
      </w:pPr>
      <w:r w:rsidRPr="00B264B4">
        <w:rPr>
          <w:rFonts w:ascii="Times New Roman" w:hAnsi="Times New Roman" w:cs="Times New Roman"/>
          <w:sz w:val="24"/>
          <w:szCs w:val="24"/>
        </w:rPr>
        <w:t>Temat</w:t>
      </w:r>
      <w:r w:rsidRPr="00023843">
        <w:rPr>
          <w:rFonts w:ascii="Times New Roman" w:hAnsi="Times New Roman" w:cs="Times New Roman"/>
          <w:sz w:val="28"/>
          <w:szCs w:val="24"/>
        </w:rPr>
        <w:t xml:space="preserve">: </w:t>
      </w:r>
      <w:r w:rsidRPr="00023843">
        <w:rPr>
          <w:rFonts w:ascii="Times New Roman" w:hAnsi="Times New Roman" w:cs="Times New Roman"/>
          <w:b/>
          <w:sz w:val="28"/>
          <w:szCs w:val="24"/>
        </w:rPr>
        <w:t>Jak rozpoznać zdania złożone współrzędnie i podrzędnie?</w:t>
      </w:r>
    </w:p>
    <w:p w:rsidR="00B264B4" w:rsidRDefault="00B26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</w:t>
      </w:r>
      <w:r w:rsidR="008C32E8">
        <w:rPr>
          <w:rFonts w:ascii="Times New Roman" w:hAnsi="Times New Roman" w:cs="Times New Roman"/>
          <w:sz w:val="24"/>
          <w:szCs w:val="24"/>
        </w:rPr>
        <w:t>isać temat w gramatyce z data 19</w:t>
      </w:r>
      <w:r>
        <w:rPr>
          <w:rFonts w:ascii="Times New Roman" w:hAnsi="Times New Roman" w:cs="Times New Roman"/>
          <w:sz w:val="24"/>
          <w:szCs w:val="24"/>
        </w:rPr>
        <w:t>.06.)</w:t>
      </w:r>
    </w:p>
    <w:p w:rsidR="007E46DE" w:rsidRPr="007E46DE" w:rsidRDefault="007E46DE" w:rsidP="007E46DE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46DE">
        <w:rPr>
          <w:rFonts w:ascii="Times New Roman" w:hAnsi="Times New Roman" w:cs="Times New Roman"/>
          <w:b/>
          <w:sz w:val="32"/>
          <w:szCs w:val="24"/>
          <w:u w:val="single"/>
        </w:rPr>
        <w:t>Proszę wydrukować</w:t>
      </w:r>
      <w:r w:rsidRPr="007E46DE">
        <w:rPr>
          <w:rFonts w:ascii="Times New Roman" w:hAnsi="Times New Roman" w:cs="Times New Roman"/>
          <w:b/>
          <w:sz w:val="32"/>
          <w:szCs w:val="24"/>
        </w:rPr>
        <w:t xml:space="preserve"> kartę pracy na lekcję w piątek.</w:t>
      </w:r>
    </w:p>
    <w:p w:rsidR="002B32D4" w:rsidRPr="00023843" w:rsidRDefault="002B32D4" w:rsidP="00023843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  <w:r w:rsidRPr="00023843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Karta pracy</w:t>
      </w:r>
    </w:p>
    <w:p w:rsidR="002B32D4" w:rsidRPr="005A567F" w:rsidRDefault="002B32D4" w:rsidP="002B32D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A567F">
        <w:rPr>
          <w:rFonts w:ascii="Times New Roman" w:hAnsi="Times New Roman" w:cs="Times New Roman"/>
          <w:b/>
          <w:sz w:val="28"/>
          <w:szCs w:val="28"/>
        </w:rPr>
        <w:t xml:space="preserve">Dokończ </w:t>
      </w:r>
      <w:r w:rsidR="004507A1" w:rsidRPr="005A567F">
        <w:rPr>
          <w:rFonts w:ascii="Times New Roman" w:hAnsi="Times New Roman" w:cs="Times New Roman"/>
          <w:b/>
          <w:sz w:val="28"/>
          <w:szCs w:val="28"/>
        </w:rPr>
        <w:t>rozpoczęte zdania, tworząc zdania złożone.</w:t>
      </w:r>
    </w:p>
    <w:p w:rsidR="002B32D4" w:rsidRPr="005A567F" w:rsidRDefault="002B32D4" w:rsidP="002B32D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W lipcu wyjadę na Mazury albo wybiorę się ………………….. .</w:t>
      </w:r>
    </w:p>
    <w:p w:rsidR="002B32D4" w:rsidRPr="005A567F" w:rsidRDefault="002C4B46" w:rsidP="009722D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 xml:space="preserve">Jesteś przyjacielem </w:t>
      </w:r>
      <w:r w:rsidR="009722D1">
        <w:rPr>
          <w:rFonts w:ascii="Times New Roman" w:hAnsi="Times New Roman" w:cs="Times New Roman"/>
          <w:sz w:val="28"/>
          <w:szCs w:val="28"/>
        </w:rPr>
        <w:t>zwierząt, więc……………………………………...</w:t>
      </w:r>
      <w:r w:rsidRPr="005A5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B46" w:rsidRPr="005A567F" w:rsidRDefault="009722D1" w:rsidP="009722D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………………………………………….., </w:t>
      </w:r>
      <w:r w:rsidR="002C4B46" w:rsidRPr="005A567F">
        <w:rPr>
          <w:rFonts w:ascii="Times New Roman" w:hAnsi="Times New Roman" w:cs="Times New Roman"/>
          <w:sz w:val="28"/>
          <w:szCs w:val="28"/>
        </w:rPr>
        <w:t>lecz rodzice mi nie pozwolili.</w:t>
      </w:r>
    </w:p>
    <w:p w:rsidR="002C4B46" w:rsidRPr="005A567F" w:rsidRDefault="002C4B46" w:rsidP="009722D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Lubię zajmować się zwierzętami oraz</w:t>
      </w:r>
      <w:r w:rsidR="009722D1">
        <w:rPr>
          <w:rFonts w:ascii="Times New Roman" w:hAnsi="Times New Roman" w:cs="Times New Roman"/>
          <w:sz w:val="28"/>
          <w:szCs w:val="28"/>
        </w:rPr>
        <w:t xml:space="preserve">…………………………………. </w:t>
      </w:r>
    </w:p>
    <w:p w:rsidR="002C4B46" w:rsidRPr="005A567F" w:rsidRDefault="002C4B46" w:rsidP="009722D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Chronię przyrodę, dlatego</w:t>
      </w:r>
      <w:r w:rsidR="009722D1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 </w:t>
      </w:r>
    </w:p>
    <w:p w:rsidR="009878EF" w:rsidRPr="005A567F" w:rsidRDefault="00892676" w:rsidP="009878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A567F">
        <w:rPr>
          <w:rFonts w:ascii="Times New Roman" w:hAnsi="Times New Roman" w:cs="Times New Roman"/>
          <w:b/>
          <w:sz w:val="28"/>
          <w:szCs w:val="28"/>
        </w:rPr>
        <w:t>Podkreśl orzeczenia. Otocz pętlą zdania złożone współrzędnie.</w:t>
      </w:r>
    </w:p>
    <w:p w:rsidR="00214353" w:rsidRPr="005A567F" w:rsidRDefault="000C7844" w:rsidP="0021435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Doktor Dolittle nauczył się języka zwierząt i swobodnie z nimi rozmawiał.</w:t>
      </w:r>
    </w:p>
    <w:p w:rsidR="000C7844" w:rsidRPr="005A567F" w:rsidRDefault="000C7844" w:rsidP="0021435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Dostałem książkę, która mnie nie zainteresowała.</w:t>
      </w:r>
    </w:p>
    <w:p w:rsidR="000C7844" w:rsidRPr="005A567F" w:rsidRDefault="000C7844" w:rsidP="0021435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Na niebie ukazały się gwiazdy.</w:t>
      </w:r>
    </w:p>
    <w:p w:rsidR="000C7844" w:rsidRPr="005A567F" w:rsidRDefault="000C7844" w:rsidP="0021435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Zajrzałem do internetu, sprawdziłem prognozę pogody.</w:t>
      </w:r>
    </w:p>
    <w:p w:rsidR="000C7844" w:rsidRPr="005A567F" w:rsidRDefault="000E0D47" w:rsidP="0021435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Kiedy dorosnę, pojadę w podróż dookoła świata.</w:t>
      </w:r>
    </w:p>
    <w:p w:rsidR="00A653E0" w:rsidRPr="005A567F" w:rsidRDefault="00C602ED" w:rsidP="00A653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A567F">
        <w:rPr>
          <w:rFonts w:ascii="Times New Roman" w:hAnsi="Times New Roman" w:cs="Times New Roman"/>
          <w:b/>
          <w:sz w:val="28"/>
          <w:szCs w:val="28"/>
        </w:rPr>
        <w:t>Wybierz z ramki i dopisz zdania składowe, które odpowiadają na pytania w nawiasach i są określeniami podanych zdań.</w:t>
      </w:r>
    </w:p>
    <w:p w:rsidR="00C602ED" w:rsidRPr="005A567F" w:rsidRDefault="00C602ED" w:rsidP="005A567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Poszliśmy do Muzeum Techniki, (po co?)……………………….......................</w:t>
      </w:r>
      <w:r w:rsidR="005A567F">
        <w:rPr>
          <w:rFonts w:ascii="Times New Roman" w:hAnsi="Times New Roman" w:cs="Times New Roman"/>
          <w:sz w:val="28"/>
          <w:szCs w:val="28"/>
        </w:rPr>
        <w:t>..............................................</w:t>
      </w:r>
      <w:r w:rsidRPr="005A567F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602ED" w:rsidRPr="005A567F" w:rsidRDefault="00C602ED" w:rsidP="005A567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Poszliśmy do Muzeum Techniki, (którego?) ……………………………………</w:t>
      </w:r>
      <w:r w:rsidR="005A567F"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Pr="005A567F">
        <w:rPr>
          <w:rFonts w:ascii="Times New Roman" w:hAnsi="Times New Roman" w:cs="Times New Roman"/>
          <w:sz w:val="28"/>
          <w:szCs w:val="28"/>
        </w:rPr>
        <w:t>.</w:t>
      </w:r>
    </w:p>
    <w:p w:rsidR="00C602ED" w:rsidRPr="005A567F" w:rsidRDefault="00C602ED" w:rsidP="005A567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Poszliśmy do Muzeum Techniki (dlaczego?) ……………………………………</w:t>
      </w:r>
      <w:r w:rsidR="005A567F" w:rsidRPr="005A567F">
        <w:rPr>
          <w:rFonts w:ascii="Times New Roman" w:hAnsi="Times New Roman" w:cs="Times New Roman"/>
          <w:sz w:val="28"/>
          <w:szCs w:val="28"/>
        </w:rPr>
        <w:t>……</w:t>
      </w:r>
      <w:r w:rsidR="005A567F"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tbl>
      <w:tblPr>
        <w:tblStyle w:val="Tabela-Siatka"/>
        <w:tblW w:w="0" w:type="auto"/>
        <w:tblInd w:w="1080" w:type="dxa"/>
        <w:tblLook w:val="04A0"/>
      </w:tblPr>
      <w:tblGrid>
        <w:gridCol w:w="8208"/>
      </w:tblGrid>
      <w:tr w:rsidR="004D083F" w:rsidRPr="005A567F" w:rsidTr="004D083F">
        <w:tc>
          <w:tcPr>
            <w:tcW w:w="9212" w:type="dxa"/>
          </w:tcPr>
          <w:p w:rsidR="004D083F" w:rsidRPr="005A567F" w:rsidRDefault="004D083F" w:rsidP="00C602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67F">
              <w:rPr>
                <w:rFonts w:ascii="Times New Roman" w:hAnsi="Times New Roman" w:cs="Times New Roman"/>
                <w:sz w:val="28"/>
                <w:szCs w:val="28"/>
              </w:rPr>
              <w:t>które mieści się w Pałacu Kultury i Nauki; gdyż interesują nas różne skomplikowane maszyny; bo chcieliśmy obejrzeć stare aparaty fotograficzne</w:t>
            </w:r>
          </w:p>
        </w:tc>
      </w:tr>
    </w:tbl>
    <w:p w:rsidR="00F66F11" w:rsidRPr="005A567F" w:rsidRDefault="00A5327D" w:rsidP="00A532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67F">
        <w:rPr>
          <w:rFonts w:ascii="Times New Roman" w:hAnsi="Times New Roman" w:cs="Times New Roman"/>
          <w:b/>
          <w:sz w:val="28"/>
          <w:szCs w:val="28"/>
        </w:rPr>
        <w:t>Narysuj wykresy poniższych zdań złożonych podrzędnie. Pamiętaj, że jedno ze zdań składowych jest nadrzędne</w:t>
      </w:r>
      <w:r w:rsidR="00E61390" w:rsidRPr="005A5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390" w:rsidRPr="005A567F">
        <w:rPr>
          <w:rFonts w:ascii="Times New Roman" w:hAnsi="Times New Roman" w:cs="Times New Roman"/>
          <w:sz w:val="28"/>
          <w:szCs w:val="28"/>
        </w:rPr>
        <w:t>(musi stać wyżej</w:t>
      </w:r>
      <w:r w:rsidR="00E61390" w:rsidRPr="005A567F">
        <w:rPr>
          <w:rFonts w:ascii="Times New Roman" w:hAnsi="Times New Roman" w:cs="Times New Roman"/>
          <w:b/>
          <w:sz w:val="28"/>
          <w:szCs w:val="28"/>
        </w:rPr>
        <w:t>)</w:t>
      </w:r>
      <w:r w:rsidRPr="005A567F">
        <w:rPr>
          <w:rFonts w:ascii="Times New Roman" w:hAnsi="Times New Roman" w:cs="Times New Roman"/>
          <w:b/>
          <w:sz w:val="28"/>
          <w:szCs w:val="28"/>
        </w:rPr>
        <w:t>, a drugie podrzędne</w:t>
      </w:r>
      <w:r w:rsidR="00E61390" w:rsidRPr="005A5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390" w:rsidRPr="005A567F">
        <w:rPr>
          <w:rFonts w:ascii="Times New Roman" w:hAnsi="Times New Roman" w:cs="Times New Roman"/>
          <w:sz w:val="28"/>
          <w:szCs w:val="28"/>
        </w:rPr>
        <w:t>(musi być narysowane niżej)</w:t>
      </w:r>
      <w:r w:rsidRPr="005A567F">
        <w:rPr>
          <w:rFonts w:ascii="Times New Roman" w:hAnsi="Times New Roman" w:cs="Times New Roman"/>
          <w:b/>
          <w:sz w:val="28"/>
          <w:szCs w:val="28"/>
        </w:rPr>
        <w:t>.</w:t>
      </w:r>
      <w:r w:rsidR="00EC324E" w:rsidRPr="005A567F">
        <w:rPr>
          <w:rFonts w:ascii="Times New Roman" w:hAnsi="Times New Roman" w:cs="Times New Roman"/>
          <w:b/>
          <w:sz w:val="28"/>
          <w:szCs w:val="28"/>
        </w:rPr>
        <w:t>Zacznij od  ponumerowania</w:t>
      </w:r>
      <w:r w:rsidR="00E61390" w:rsidRPr="005A567F">
        <w:rPr>
          <w:rFonts w:ascii="Times New Roman" w:hAnsi="Times New Roman" w:cs="Times New Roman"/>
          <w:b/>
          <w:sz w:val="28"/>
          <w:szCs w:val="28"/>
        </w:rPr>
        <w:t xml:space="preserve"> zdań</w:t>
      </w:r>
      <w:r w:rsidR="005F1178" w:rsidRPr="005A567F">
        <w:rPr>
          <w:rFonts w:ascii="Times New Roman" w:hAnsi="Times New Roman" w:cs="Times New Roman"/>
          <w:b/>
          <w:sz w:val="28"/>
          <w:szCs w:val="28"/>
        </w:rPr>
        <w:t xml:space="preserve"> składowych i oddzieleniu ich od siebie</w:t>
      </w:r>
      <w:r w:rsidR="00E61390" w:rsidRPr="005A567F">
        <w:rPr>
          <w:rFonts w:ascii="Times New Roman" w:hAnsi="Times New Roman" w:cs="Times New Roman"/>
          <w:b/>
          <w:sz w:val="28"/>
          <w:szCs w:val="28"/>
        </w:rPr>
        <w:t xml:space="preserve"> pionową kreską.</w:t>
      </w:r>
      <w:r w:rsidRPr="005A5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390" w:rsidRPr="005A567F">
        <w:rPr>
          <w:rFonts w:ascii="Times New Roman" w:hAnsi="Times New Roman" w:cs="Times New Roman"/>
          <w:b/>
          <w:sz w:val="28"/>
          <w:szCs w:val="28"/>
        </w:rPr>
        <w:t xml:space="preserve">Obok wykresu zapisz pytanie. </w:t>
      </w:r>
      <w:r w:rsidR="00E61390" w:rsidRPr="005A567F">
        <w:rPr>
          <w:rFonts w:ascii="Times New Roman" w:hAnsi="Times New Roman" w:cs="Times New Roman"/>
          <w:i/>
          <w:sz w:val="28"/>
          <w:szCs w:val="28"/>
        </w:rPr>
        <w:t>(Przyjrzyj się wykresom ze s. 316 z podręcznika)</w:t>
      </w:r>
    </w:p>
    <w:p w:rsidR="00E61390" w:rsidRPr="009722D1" w:rsidRDefault="00E61390" w:rsidP="00E6139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Nie pamiętam, co wczoraj powiedziałem.</w:t>
      </w:r>
    </w:p>
    <w:p w:rsidR="005F1178" w:rsidRPr="009722D1" w:rsidRDefault="005F1178" w:rsidP="009722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178" w:rsidRPr="005A567F" w:rsidRDefault="005F1178" w:rsidP="005F1178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F1178" w:rsidRPr="009722D1" w:rsidRDefault="005F1178" w:rsidP="005F11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Gdy zobaczyłem kominiarza, złapałem się za guzik.</w:t>
      </w:r>
    </w:p>
    <w:p w:rsidR="009722D1" w:rsidRPr="005A567F" w:rsidRDefault="009722D1" w:rsidP="009722D1">
      <w:pPr>
        <w:pStyle w:val="Akapitzlist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0D21" w:rsidRPr="005A567F" w:rsidRDefault="003D0D21" w:rsidP="003D0D21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0D21" w:rsidRPr="005A567F" w:rsidRDefault="003D0D21" w:rsidP="003D0D21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0D21" w:rsidRPr="005A567F" w:rsidRDefault="003D0D21" w:rsidP="003D0D21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0D21" w:rsidRPr="005A567F" w:rsidRDefault="003D0D21" w:rsidP="003D0D21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0D21" w:rsidRPr="005A567F" w:rsidRDefault="003D0D21" w:rsidP="003D0D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Niedawno spotkałem kolegę, którego nie widziałem od wakacji.</w:t>
      </w:r>
    </w:p>
    <w:p w:rsidR="003D0D21" w:rsidRPr="005A567F" w:rsidRDefault="003D0D21" w:rsidP="003D0D21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0D21" w:rsidRPr="005A567F" w:rsidRDefault="003D0D21" w:rsidP="003D0D21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0D21" w:rsidRPr="005A567F" w:rsidRDefault="003D0D21" w:rsidP="003D0D21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0D21" w:rsidRPr="005A567F" w:rsidRDefault="003D0D21" w:rsidP="003D0D21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0D21" w:rsidRPr="005A567F" w:rsidRDefault="003D0D21" w:rsidP="005A56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D21" w:rsidRPr="005A567F" w:rsidRDefault="00043DBC" w:rsidP="003D0D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67F">
        <w:rPr>
          <w:rFonts w:ascii="Times New Roman" w:hAnsi="Times New Roman" w:cs="Times New Roman"/>
          <w:b/>
          <w:sz w:val="28"/>
          <w:szCs w:val="28"/>
        </w:rPr>
        <w:t>Przekształć podane pary zdań pojedynczych w zdania złożone podrzędnie. Pamiętaj o przecinkach</w:t>
      </w:r>
      <w:r w:rsidRPr="005A567F">
        <w:rPr>
          <w:rFonts w:ascii="Times New Roman" w:hAnsi="Times New Roman" w:cs="Times New Roman"/>
          <w:sz w:val="28"/>
          <w:szCs w:val="28"/>
        </w:rPr>
        <w:t>.</w:t>
      </w:r>
    </w:p>
    <w:p w:rsidR="003D0D21" w:rsidRPr="005A567F" w:rsidRDefault="00043DBC" w:rsidP="00043DB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Nie wchodził w drogę czarnoksiężnikowi. Nie chciał mieć kłopotów.</w:t>
      </w:r>
    </w:p>
    <w:p w:rsidR="00043DBC" w:rsidRPr="005A567F" w:rsidRDefault="00043DBC" w:rsidP="00043DB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  <w:r w:rsidR="005A567F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043DBC" w:rsidRPr="005A567F" w:rsidRDefault="00043DBC" w:rsidP="00043DB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Trenował latanie na miotle. Miotła rozwijała prędkość ponaddźwiękową.</w:t>
      </w:r>
    </w:p>
    <w:p w:rsidR="00043DBC" w:rsidRPr="005A567F" w:rsidRDefault="00043DBC" w:rsidP="00043DB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  <w:r w:rsidR="005A567F">
        <w:rPr>
          <w:rFonts w:ascii="Times New Roman" w:hAnsi="Times New Roman" w:cs="Times New Roman"/>
          <w:sz w:val="28"/>
          <w:szCs w:val="28"/>
        </w:rPr>
        <w:t>………………………………………………………..</w:t>
      </w:r>
    </w:p>
    <w:p w:rsidR="00043DBC" w:rsidRPr="005A567F" w:rsidRDefault="00043DBC" w:rsidP="00043DB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67F">
        <w:rPr>
          <w:rFonts w:ascii="Times New Roman" w:hAnsi="Times New Roman" w:cs="Times New Roman"/>
          <w:b/>
          <w:sz w:val="28"/>
          <w:szCs w:val="28"/>
        </w:rPr>
        <w:t>Podkreśl</w:t>
      </w:r>
      <w:r w:rsidRPr="005A567F">
        <w:rPr>
          <w:rFonts w:ascii="Times New Roman" w:hAnsi="Times New Roman" w:cs="Times New Roman"/>
          <w:sz w:val="28"/>
          <w:szCs w:val="28"/>
        </w:rPr>
        <w:t xml:space="preserve"> </w:t>
      </w:r>
      <w:r w:rsidRPr="005A567F">
        <w:rPr>
          <w:rFonts w:ascii="Times New Roman" w:hAnsi="Times New Roman" w:cs="Times New Roman"/>
          <w:b/>
          <w:sz w:val="28"/>
          <w:szCs w:val="28"/>
        </w:rPr>
        <w:t>zdania nadrzędne. Zapisz pytania do zdań podrzędnych.</w:t>
      </w:r>
    </w:p>
    <w:p w:rsidR="00043DBC" w:rsidRPr="005A567F" w:rsidRDefault="00043DBC" w:rsidP="00043DB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 xml:space="preserve">Wszyscy doskonale wiedzą, </w:t>
      </w:r>
      <w:r w:rsidR="005A567F">
        <w:rPr>
          <w:rFonts w:ascii="Times New Roman" w:hAnsi="Times New Roman" w:cs="Times New Roman"/>
          <w:sz w:val="28"/>
          <w:szCs w:val="28"/>
        </w:rPr>
        <w:t>że dużo pracuję. ………………………</w:t>
      </w:r>
    </w:p>
    <w:p w:rsidR="00043DBC" w:rsidRPr="005A567F" w:rsidRDefault="00043DBC" w:rsidP="00043DB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Kiedy jestem rozkojarzony, trudniej mi odrabiać lekcje. ……………………….</w:t>
      </w:r>
    </w:p>
    <w:p w:rsidR="00043DBC" w:rsidRPr="005A567F" w:rsidRDefault="00043DBC" w:rsidP="00043DB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Gdy nie mogę rozwiązać jakiegoś zadania, proszę kogoś o pomoc. ……………</w:t>
      </w:r>
      <w:r w:rsidR="005A567F">
        <w:rPr>
          <w:rFonts w:ascii="Times New Roman" w:hAnsi="Times New Roman" w:cs="Times New Roman"/>
          <w:sz w:val="28"/>
          <w:szCs w:val="28"/>
        </w:rPr>
        <w:t>…………</w:t>
      </w:r>
    </w:p>
    <w:p w:rsidR="00043DBC" w:rsidRPr="005A567F" w:rsidRDefault="00043DBC" w:rsidP="00043DB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67F">
        <w:rPr>
          <w:rFonts w:ascii="Times New Roman" w:hAnsi="Times New Roman" w:cs="Times New Roman"/>
          <w:sz w:val="28"/>
          <w:szCs w:val="28"/>
        </w:rPr>
        <w:t>Lubię spokojną muzykę, ponieważ pomaga mi się skoncentrować. ………………</w:t>
      </w:r>
      <w:r w:rsidR="005A567F">
        <w:rPr>
          <w:rFonts w:ascii="Times New Roman" w:hAnsi="Times New Roman" w:cs="Times New Roman"/>
          <w:sz w:val="28"/>
          <w:szCs w:val="28"/>
        </w:rPr>
        <w:t>………</w:t>
      </w:r>
    </w:p>
    <w:p w:rsidR="003D0D21" w:rsidRPr="005A567F" w:rsidRDefault="003D0D21" w:rsidP="003D0D21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0D21" w:rsidRPr="005A567F" w:rsidRDefault="003D0D21" w:rsidP="003D0D21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3D0D21" w:rsidRPr="005A567F" w:rsidSect="00541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5676"/>
    <w:multiLevelType w:val="hybridMultilevel"/>
    <w:tmpl w:val="928471E8"/>
    <w:lvl w:ilvl="0" w:tplc="71647A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F6B7E"/>
    <w:multiLevelType w:val="hybridMultilevel"/>
    <w:tmpl w:val="75945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938EF"/>
    <w:multiLevelType w:val="hybridMultilevel"/>
    <w:tmpl w:val="29B092DE"/>
    <w:lvl w:ilvl="0" w:tplc="E28EFC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C83147"/>
    <w:multiLevelType w:val="hybridMultilevel"/>
    <w:tmpl w:val="A0DA47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D537B"/>
    <w:multiLevelType w:val="hybridMultilevel"/>
    <w:tmpl w:val="74E035EC"/>
    <w:lvl w:ilvl="0" w:tplc="8ABA9B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C65417"/>
    <w:multiLevelType w:val="hybridMultilevel"/>
    <w:tmpl w:val="EE502E2E"/>
    <w:lvl w:ilvl="0" w:tplc="5D38AE16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39235A"/>
    <w:multiLevelType w:val="hybridMultilevel"/>
    <w:tmpl w:val="CA5EFA18"/>
    <w:lvl w:ilvl="0" w:tplc="9E443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D53030"/>
    <w:multiLevelType w:val="hybridMultilevel"/>
    <w:tmpl w:val="6BEA720A"/>
    <w:lvl w:ilvl="0" w:tplc="6DEECE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B264B4"/>
    <w:rsid w:val="00023843"/>
    <w:rsid w:val="00043DBC"/>
    <w:rsid w:val="00085859"/>
    <w:rsid w:val="000C7844"/>
    <w:rsid w:val="000E0D47"/>
    <w:rsid w:val="00214353"/>
    <w:rsid w:val="002B32D4"/>
    <w:rsid w:val="002C4B46"/>
    <w:rsid w:val="00341484"/>
    <w:rsid w:val="003D0D21"/>
    <w:rsid w:val="004507A1"/>
    <w:rsid w:val="004D083F"/>
    <w:rsid w:val="005419AA"/>
    <w:rsid w:val="005A567F"/>
    <w:rsid w:val="005F1178"/>
    <w:rsid w:val="007E46DE"/>
    <w:rsid w:val="00892676"/>
    <w:rsid w:val="008C32E8"/>
    <w:rsid w:val="009722D1"/>
    <w:rsid w:val="009878EF"/>
    <w:rsid w:val="00A2644E"/>
    <w:rsid w:val="00A5327D"/>
    <w:rsid w:val="00A653E0"/>
    <w:rsid w:val="00B264B4"/>
    <w:rsid w:val="00C602ED"/>
    <w:rsid w:val="00D31E4D"/>
    <w:rsid w:val="00E61390"/>
    <w:rsid w:val="00EC324E"/>
    <w:rsid w:val="00F25564"/>
    <w:rsid w:val="00F66F11"/>
    <w:rsid w:val="00FC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9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2D4"/>
    <w:pPr>
      <w:ind w:left="720"/>
      <w:contextualSpacing/>
    </w:pPr>
  </w:style>
  <w:style w:type="table" w:styleId="Tabela-Siatka">
    <w:name w:val="Table Grid"/>
    <w:basedOn w:val="Standardowy"/>
    <w:uiPriority w:val="59"/>
    <w:rsid w:val="004D0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31E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103</cp:revision>
  <dcterms:created xsi:type="dcterms:W3CDTF">2020-06-09T08:35:00Z</dcterms:created>
  <dcterms:modified xsi:type="dcterms:W3CDTF">2020-06-17T06:01:00Z</dcterms:modified>
</cp:coreProperties>
</file>