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C6" w:rsidRDefault="000C7B38">
      <w:pPr>
        <w:rPr>
          <w:rFonts w:ascii="Times New Roman" w:hAnsi="Times New Roman" w:cs="Times New Roman"/>
          <w:sz w:val="24"/>
        </w:rPr>
      </w:pPr>
      <w:r w:rsidRPr="000C7B38">
        <w:rPr>
          <w:rFonts w:ascii="Times New Roman" w:hAnsi="Times New Roman" w:cs="Times New Roman"/>
          <w:sz w:val="24"/>
        </w:rPr>
        <w:t>Temat:</w:t>
      </w:r>
      <w:r>
        <w:rPr>
          <w:rFonts w:ascii="Times New Roman" w:hAnsi="Times New Roman" w:cs="Times New Roman"/>
          <w:sz w:val="24"/>
        </w:rPr>
        <w:t xml:space="preserve"> </w:t>
      </w:r>
      <w:r w:rsidRPr="000C7B38">
        <w:rPr>
          <w:rFonts w:ascii="Times New Roman" w:hAnsi="Times New Roman" w:cs="Times New Roman"/>
          <w:b/>
          <w:sz w:val="24"/>
        </w:rPr>
        <w:t>Charakterystyka Tomka Sawyera</w:t>
      </w:r>
      <w:r>
        <w:rPr>
          <w:rFonts w:ascii="Times New Roman" w:hAnsi="Times New Roman" w:cs="Times New Roman"/>
          <w:sz w:val="24"/>
        </w:rPr>
        <w:t>.</w:t>
      </w:r>
    </w:p>
    <w:p w:rsidR="00A501D3" w:rsidRDefault="005C2230" w:rsidP="008709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(Temat z datą 5.06.</w:t>
      </w:r>
      <w:r w:rsidR="008709C5">
        <w:rPr>
          <w:rFonts w:ascii="Times New Roman" w:hAnsi="Times New Roman" w:cs="Times New Roman"/>
          <w:sz w:val="24"/>
        </w:rPr>
        <w:t>)</w:t>
      </w:r>
    </w:p>
    <w:p w:rsidR="00A501D3" w:rsidRPr="005C2230" w:rsidRDefault="005C2230" w:rsidP="005C2230">
      <w:pPr>
        <w:jc w:val="center"/>
        <w:rPr>
          <w:rFonts w:ascii="Times New Roman" w:hAnsi="Times New Roman" w:cs="Times New Roman"/>
          <w:b/>
          <w:sz w:val="32"/>
        </w:rPr>
      </w:pPr>
      <w:r w:rsidRPr="005C2230">
        <w:rPr>
          <w:rFonts w:ascii="Times New Roman" w:hAnsi="Times New Roman" w:cs="Times New Roman"/>
          <w:b/>
          <w:sz w:val="32"/>
          <w:u w:val="single"/>
        </w:rPr>
        <w:t>Proszę wydrukować</w:t>
      </w:r>
      <w:r w:rsidR="00247998">
        <w:rPr>
          <w:rFonts w:ascii="Times New Roman" w:hAnsi="Times New Roman" w:cs="Times New Roman"/>
          <w:b/>
          <w:sz w:val="32"/>
        </w:rPr>
        <w:t xml:space="preserve"> na lekcję </w:t>
      </w:r>
      <w:r w:rsidRPr="005C2230">
        <w:rPr>
          <w:rFonts w:ascii="Times New Roman" w:hAnsi="Times New Roman" w:cs="Times New Roman"/>
          <w:b/>
          <w:sz w:val="32"/>
        </w:rPr>
        <w:t xml:space="preserve"> tabelkę. Do zobaczenia na </w:t>
      </w:r>
      <w:proofErr w:type="spellStart"/>
      <w:r w:rsidRPr="005C2230">
        <w:rPr>
          <w:rFonts w:ascii="Times New Roman" w:hAnsi="Times New Roman" w:cs="Times New Roman"/>
          <w:b/>
          <w:sz w:val="32"/>
        </w:rPr>
        <w:t>Zoom-ie</w:t>
      </w:r>
      <w:proofErr w:type="spellEnd"/>
      <w:r w:rsidRPr="005C2230">
        <w:rPr>
          <w:rFonts w:ascii="Times New Roman" w:hAnsi="Times New Roman" w:cs="Times New Roman"/>
          <w:b/>
          <w:sz w:val="32"/>
        </w:rPr>
        <w:t>.</w:t>
      </w:r>
    </w:p>
    <w:p w:rsidR="00A501D3" w:rsidRPr="000B61E5" w:rsidRDefault="00A501D3" w:rsidP="00AA72C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A501D3" w:rsidRPr="000B61E5" w:rsidRDefault="008709C5" w:rsidP="00AA72C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501D3" w:rsidRPr="000B61E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Rozdanie kart pracy, krótkie omówienie ich treści i wyjaśnienie zadania. Zwrócenie uwagi na to, że parę punktów nie wymaga uzupełnienia. Dlaczego? Ponieważ w przytoczonych w nich fragmentach są już nazwy cech, np. psotnik, urwis. Te cytaty zatem zawierają </w:t>
      </w:r>
      <w:r w:rsidR="00A501D3" w:rsidRPr="002069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charakterystykę bezpośrednią.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Tam, gdzie musimy się domyślać na podstawie wypowiedzi bohatera lub jego zachowania, jaką osobowość ma dana postać, mamy do czynienia z </w:t>
      </w:r>
      <w:r w:rsidR="00A501D3" w:rsidRPr="002069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charakterystyką pośrednią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501D3" w:rsidRPr="000B61E5" w:rsidRDefault="002069B4" w:rsidP="00AA72C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501D3" w:rsidRPr="000B61E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Wspólne czytanie kilku cytatów i dopisywanie do nich nazw cech.</w:t>
      </w:r>
    </w:p>
    <w:p w:rsidR="00A501D3" w:rsidRPr="000B61E5" w:rsidRDefault="002069B4" w:rsidP="00AA72C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A501D3" w:rsidRPr="000B61E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</w:t>
      </w:r>
      <w:r w:rsidR="00A501D3"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czniowie szukają i zapisują po dwa cytaty oraz dobierają do nich nazwy cech z listy.</w:t>
      </w:r>
    </w:p>
    <w:p w:rsidR="00A501D3" w:rsidRPr="000B61E5" w:rsidRDefault="00A501D3" w:rsidP="00AA72C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</w:t>
      </w:r>
      <w:r w:rsidRPr="000B61E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Praca domowa: Uzupełnij ostatnie dwie rubryki w karcie pracy</w:t>
      </w:r>
      <w:r w:rsid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501D3" w:rsidRPr="000B61E5" w:rsidRDefault="00A501D3" w:rsidP="00AA72C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501D3" w:rsidRPr="005C2230" w:rsidRDefault="00A501D3" w:rsidP="005C223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0B6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shd w:val="clear" w:color="auto" w:fill="E1F446"/>
        <w:tblCellMar>
          <w:left w:w="0" w:type="dxa"/>
          <w:right w:w="0" w:type="dxa"/>
        </w:tblCellMar>
        <w:tblLook w:val="04A0"/>
      </w:tblPr>
      <w:tblGrid>
        <w:gridCol w:w="1789"/>
        <w:gridCol w:w="6200"/>
        <w:gridCol w:w="1299"/>
      </w:tblGrid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Plan charakte-</w:t>
            </w:r>
          </w:p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rystyki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Cytaty z książki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Cechy bohatera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Prezentacja postaci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="0040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40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sierota po mojej siostrze”, około dziesięciu lat, mieszka razem z młodszym bratem Sidem u ciotki Polly w miasteczku St. Petersburg.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9327AB" w:rsidRDefault="002A4739" w:rsidP="00AA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A501D3"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ygląd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A501D3" w:rsidRPr="009327AB" w:rsidRDefault="00A501D3" w:rsidP="00AA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poruszania się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jego krótkie loczki ułożono symetrycznie po bokach, wyglądały więc bardzo wytwornie. (Kiedy nikt nie patrzył, Tomek wszelkim trudem próbował wygładzać te loczki…)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.[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wyglądał bardzo szykownie, ale sprawiał wrażenie, jakby się czuł bardzo źle.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„Starsza pani odwróciła się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5C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].</w:t>
            </w: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tym samym momencie chłopiec wspiął się na wysoki parkan i zniknął”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Usposobienie</w:t>
            </w:r>
          </w:p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(temperament, natura)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„Widzisz, ciociu…nie mogłem zepsuć sobie zabawy… Schowałem więc korę z powrotem…”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„Sid tak nie dokucza człowiekowi jak ty!”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„Spróbuj tylko przekroczyć linię, a tak ci wleję, że zobaczysz!”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„Nie minęły nawet dwie minuty, a Tomek zapomniał o wszystkich swoich zmartwieniach.”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Charakterystyka wewnętrzna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„Tomek cierpiał teraz naprawdę, jego wyobraźnia działała znakomicie, a jęki, które wydawał, brzmiały bardzo prawdziwie”.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„Tomek oddał wreszcie pędzel z niechęcią na twarzy – lecz za to z wielką radością w sercu. I kiedy niedawny parowiec „Wielka Missouri” pracował…niedawny artysta siedział nieopodal na beczce w cieniu, kiwał nogami… Ofiar miał pod dostatkiem – co chwila zjawiali się chłopcy.”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„Tomek chciał ją objąć za szyję, ale odepchnęła go…i płakała dalej. Tomek spróbował raz jeszcze i starał się ją uspokoić, ale znów został odtrącony”.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„Po co komu zdechły kot? – Jak to? Usuwa się nim brodawki.”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„Była tam wprawdzie wygodna ścieżka…, ale nie posiadała ona dwóch, jakże cenionych przez wszystkich piratów zalet: niedostępności i niebezpieczeństwa.”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„- Kto podarł książkę?...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To ja zrobiłem!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Cała klasa spojrzała na Tomka szeroko otwartymi oczami: oto najwyraźniej mu odbiło! On zaś stał chwilę, by pozbierać myśli, a potem pomaszerował na środek klasy.”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…………………………………………...........................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…………………………………………………………..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…………………………………………………………..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9327AB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2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Opinie innych postaci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„Jak więc mówiłam – podjęła ciotka – on nie był zły, tylko, że się tak wyrażę, psotnik. Wie pani, po prostu roztrzepaniec i urwis. Rozsądku miał pewnie tyle, co młody źrebak. Ale złości w nim nie było. A serce miał ten chłopak złote jak…”</w:t>
            </w:r>
          </w:p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postaci</w:t>
            </w:r>
          </w:p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501D3" w:rsidRPr="009327AB" w:rsidTr="00AA72C0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Osobisty stosunek do bohatera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1D3" w:rsidRPr="00AA72C0" w:rsidRDefault="00A501D3" w:rsidP="00AA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A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A501D3" w:rsidRPr="009327AB" w:rsidRDefault="00A501D3" w:rsidP="00AA7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501D3" w:rsidRPr="009327AB" w:rsidRDefault="00A501D3" w:rsidP="00AA7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501D3" w:rsidRPr="009327AB" w:rsidRDefault="009327AB" w:rsidP="00AA7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Słownictwo do charakterystyki Tomka.</w:t>
      </w:r>
    </w:p>
    <w:p w:rsidR="00A501D3" w:rsidRPr="009327AB" w:rsidRDefault="00A501D3" w:rsidP="00AA7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501D3" w:rsidRPr="009327AB" w:rsidRDefault="00A501D3" w:rsidP="00AA7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 o swój wygląd, zawsze wygląda schludnie, nie dba o wygląd ani o ubranie, chodzi w łatanych spodniach i koszuli, szybki, porusza się nerwowo, zwinny, stąpa cicho, porusza się powoli i z dostojeństwem, wesoły, łobuz, ponury, pogodny, wstydliwy, kapryśny, towarzyski, żartowniś, niegrzeczny, agresywny, beztroski, ma trudny charakter, leniwy, zmienny, chciwy, odważny, honorowy, marzyciel, zarozumiały, pomysłowy, inteligentny, sprytn</w:t>
      </w:r>
      <w:r w:rsidR="002A4739"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y, pracowity, ugodowy</w:t>
      </w:r>
      <w:r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łatwowierny, władczy, koleżeński, tchórzliwy, bystry, zdolny</w:t>
      </w:r>
      <w:r w:rsidR="002A4739" w:rsidRPr="0093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sectPr w:rsidR="00A501D3" w:rsidRPr="009327AB" w:rsidSect="003E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C7B38"/>
    <w:rsid w:val="000C7B38"/>
    <w:rsid w:val="002069B4"/>
    <w:rsid w:val="00233DDA"/>
    <w:rsid w:val="00247998"/>
    <w:rsid w:val="002A4739"/>
    <w:rsid w:val="002D7FCA"/>
    <w:rsid w:val="003E5EC6"/>
    <w:rsid w:val="004018E4"/>
    <w:rsid w:val="005C0746"/>
    <w:rsid w:val="005C2230"/>
    <w:rsid w:val="008454B8"/>
    <w:rsid w:val="008709C5"/>
    <w:rsid w:val="009327AB"/>
    <w:rsid w:val="00A501D3"/>
    <w:rsid w:val="00AA72C0"/>
    <w:rsid w:val="00C74A6F"/>
    <w:rsid w:val="00E47527"/>
    <w:rsid w:val="00EF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26</cp:revision>
  <dcterms:created xsi:type="dcterms:W3CDTF">2020-05-27T09:27:00Z</dcterms:created>
  <dcterms:modified xsi:type="dcterms:W3CDTF">2020-06-04T07:32:00Z</dcterms:modified>
</cp:coreProperties>
</file>