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9ED79" w14:textId="0E1D33A1" w:rsidR="0023487B" w:rsidRDefault="00954732">
      <w:r w:rsidRPr="00954732">
        <w:rPr>
          <w:noProof/>
        </w:rPr>
        <w:drawing>
          <wp:anchor distT="0" distB="0" distL="114300" distR="114300" simplePos="0" relativeHeight="251661312" behindDoc="0" locked="0" layoutInCell="1" allowOverlap="1" wp14:anchorId="0FA12197" wp14:editId="1E86BDCB">
            <wp:simplePos x="0" y="0"/>
            <wp:positionH relativeFrom="column">
              <wp:posOffset>1340485</wp:posOffset>
            </wp:positionH>
            <wp:positionV relativeFrom="page">
              <wp:posOffset>1188720</wp:posOffset>
            </wp:positionV>
            <wp:extent cx="1952625" cy="2343150"/>
            <wp:effectExtent l="0" t="0" r="952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 w:history="1">
        <w:r w:rsidR="00A63448" w:rsidRPr="00570983">
          <w:rPr>
            <w:rStyle w:val="Hipercze"/>
          </w:rPr>
          <w:t>https://kulturawplot.pl/2013/11/03/wojna-swiatow-panika-mit/</w:t>
        </w:r>
      </w:hyperlink>
    </w:p>
    <w:p w14:paraId="004FB61C" w14:textId="2F331B70" w:rsidR="00954732" w:rsidRDefault="00954732"/>
    <w:p w14:paraId="569C2D8F" w14:textId="77777777" w:rsidR="00954732" w:rsidRDefault="00954732"/>
    <w:p w14:paraId="7164F3FC" w14:textId="77777777" w:rsidR="00954732" w:rsidRDefault="00954732"/>
    <w:p w14:paraId="5F4ADB1F" w14:textId="77777777" w:rsidR="00954732" w:rsidRDefault="00954732"/>
    <w:p w14:paraId="49DD8AEB" w14:textId="77777777" w:rsidR="00954732" w:rsidRDefault="00954732"/>
    <w:p w14:paraId="75ACCC72" w14:textId="77777777" w:rsidR="00954732" w:rsidRDefault="00954732"/>
    <w:p w14:paraId="17306F75" w14:textId="3DA92790" w:rsidR="00954732" w:rsidRDefault="00954732"/>
    <w:p w14:paraId="3A20ADE7" w14:textId="0358F1EE" w:rsidR="00954732" w:rsidRDefault="00954732"/>
    <w:p w14:paraId="121B6755" w14:textId="1F5EACF0" w:rsidR="00A63448" w:rsidRDefault="00A63448"/>
    <w:p w14:paraId="67D95CC4" w14:textId="4D4734B8" w:rsidR="00472175" w:rsidRDefault="00954732">
      <w:r w:rsidRPr="007B4FC5">
        <w:rPr>
          <w:noProof/>
        </w:rPr>
        <w:drawing>
          <wp:anchor distT="0" distB="0" distL="114300" distR="114300" simplePos="0" relativeHeight="251659264" behindDoc="0" locked="0" layoutInCell="1" allowOverlap="1" wp14:anchorId="7C895940" wp14:editId="2F0049DB">
            <wp:simplePos x="0" y="0"/>
            <wp:positionH relativeFrom="column">
              <wp:posOffset>2994025</wp:posOffset>
            </wp:positionH>
            <wp:positionV relativeFrom="page">
              <wp:posOffset>4191001</wp:posOffset>
            </wp:positionV>
            <wp:extent cx="2257636" cy="293370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598" cy="2949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732">
        <w:t>https://kultura.onet.pl/film/wywiady-i-artykuly/rudolph-valentino-pierwszy-krol-hollywood/8g4395w</w:t>
      </w:r>
    </w:p>
    <w:p w14:paraId="69FC68C7" w14:textId="0D89436A" w:rsidR="00472175" w:rsidRDefault="00472175"/>
    <w:p w14:paraId="413D0C08" w14:textId="55D7642F" w:rsidR="00A63448" w:rsidRDefault="00B4147A">
      <w:r w:rsidRPr="007B4FC5">
        <w:rPr>
          <w:noProof/>
        </w:rPr>
        <w:drawing>
          <wp:anchor distT="0" distB="0" distL="114300" distR="114300" simplePos="0" relativeHeight="251658240" behindDoc="1" locked="0" layoutInCell="1" allowOverlap="1" wp14:anchorId="2504D3BB" wp14:editId="5D3AAD9A">
            <wp:simplePos x="0" y="0"/>
            <wp:positionH relativeFrom="column">
              <wp:posOffset>-137160</wp:posOffset>
            </wp:positionH>
            <wp:positionV relativeFrom="page">
              <wp:posOffset>4709160</wp:posOffset>
            </wp:positionV>
            <wp:extent cx="2232660" cy="2999188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999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FC5">
        <w:t>Rudolf Valentino</w:t>
      </w:r>
    </w:p>
    <w:p w14:paraId="432B528A" w14:textId="700A4E73" w:rsidR="00B4147A" w:rsidRDefault="00B4147A"/>
    <w:p w14:paraId="56707535" w14:textId="334D4D98" w:rsidR="00B4147A" w:rsidRDefault="00B4147A"/>
    <w:p w14:paraId="37A683CE" w14:textId="0A1B4989" w:rsidR="00B4147A" w:rsidRDefault="00B4147A"/>
    <w:p w14:paraId="53E0BC20" w14:textId="6F9DE9AB" w:rsidR="00B4147A" w:rsidRDefault="00B4147A"/>
    <w:p w14:paraId="181A415B" w14:textId="4249F9D4" w:rsidR="00B4147A" w:rsidRDefault="00B4147A"/>
    <w:p w14:paraId="2B021594" w14:textId="0A02A742" w:rsidR="00B4147A" w:rsidRDefault="00B4147A"/>
    <w:p w14:paraId="22D7564F" w14:textId="3A16EB8B" w:rsidR="00B4147A" w:rsidRDefault="00B4147A"/>
    <w:p w14:paraId="1C56FAFB" w14:textId="4FE72D99" w:rsidR="00B4147A" w:rsidRDefault="00B4147A"/>
    <w:p w14:paraId="72CD2C2F" w14:textId="4424EC9A" w:rsidR="00B4147A" w:rsidRDefault="00B4147A"/>
    <w:p w14:paraId="5795AE94" w14:textId="24574D6B" w:rsidR="00B4147A" w:rsidRDefault="00B4147A"/>
    <w:p w14:paraId="7A00F6E8" w14:textId="77777777" w:rsidR="00B4147A" w:rsidRDefault="00B4147A"/>
    <w:p w14:paraId="4E691897" w14:textId="68A08917" w:rsidR="00472175" w:rsidRDefault="00472175"/>
    <w:p w14:paraId="65D8CE6C" w14:textId="6DB31C91" w:rsidR="00B4147A" w:rsidRDefault="00B4147A">
      <w:r>
        <w:t xml:space="preserve">Apolonia </w:t>
      </w:r>
      <w:proofErr w:type="spellStart"/>
      <w:r>
        <w:t>Chałupiec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Pola Negri</w:t>
      </w:r>
    </w:p>
    <w:p w14:paraId="7182E6CB" w14:textId="45DCE74B" w:rsidR="00472175" w:rsidRDefault="00472175"/>
    <w:p w14:paraId="46A1F14D" w14:textId="4DB2F4A2" w:rsidR="00472175" w:rsidRDefault="00472175"/>
    <w:p w14:paraId="655FC6A3" w14:textId="2654489D" w:rsidR="00472175" w:rsidRDefault="00472175"/>
    <w:p w14:paraId="0A726A02" w14:textId="6165B5F3" w:rsidR="00472175" w:rsidRDefault="003B6040">
      <w:r w:rsidRPr="00472175">
        <w:rPr>
          <w:noProof/>
        </w:rPr>
        <w:drawing>
          <wp:anchor distT="0" distB="0" distL="114300" distR="114300" simplePos="0" relativeHeight="251660288" behindDoc="0" locked="0" layoutInCell="1" allowOverlap="1" wp14:anchorId="2301556D" wp14:editId="6FFFB719">
            <wp:simplePos x="0" y="0"/>
            <wp:positionH relativeFrom="column">
              <wp:posOffset>1439545</wp:posOffset>
            </wp:positionH>
            <wp:positionV relativeFrom="page">
              <wp:posOffset>6370320</wp:posOffset>
            </wp:positionV>
            <wp:extent cx="2255520" cy="22555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FDAEB" w14:textId="77929D58" w:rsidR="00472175" w:rsidRDefault="00472175"/>
    <w:p w14:paraId="10137F20" w14:textId="5909A9CA" w:rsidR="00954732" w:rsidRDefault="00B4147A">
      <w:r w:rsidRPr="00B4147A">
        <w:drawing>
          <wp:anchor distT="0" distB="0" distL="114300" distR="114300" simplePos="0" relativeHeight="251662336" behindDoc="0" locked="0" layoutInCell="1" allowOverlap="1" wp14:anchorId="2A23011C" wp14:editId="0F3797C7">
            <wp:simplePos x="0" y="0"/>
            <wp:positionH relativeFrom="column">
              <wp:posOffset>2544445</wp:posOffset>
            </wp:positionH>
            <wp:positionV relativeFrom="paragraph">
              <wp:posOffset>132715</wp:posOffset>
            </wp:positionV>
            <wp:extent cx="2857500" cy="160020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F1D04" w14:textId="6FC44EA3" w:rsidR="00954732" w:rsidRDefault="00B4147A">
      <w:r w:rsidRPr="00B4147A">
        <w:drawing>
          <wp:inline distT="0" distB="0" distL="0" distR="0" wp14:anchorId="538B17FF" wp14:editId="16714E32">
            <wp:extent cx="2186940" cy="2644159"/>
            <wp:effectExtent l="0" t="0" r="381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7178" cy="265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D31C0" w14:textId="63DB68E6" w:rsidR="00954732" w:rsidRDefault="00954732"/>
    <w:p w14:paraId="17B7E56C" w14:textId="2BD03D4B" w:rsidR="00954732" w:rsidRDefault="00954732"/>
    <w:p w14:paraId="3F1AC11B" w14:textId="6F1708C1" w:rsidR="00954732" w:rsidRDefault="00954732">
      <w:r>
        <w:t xml:space="preserve">Charlie Chaplin </w:t>
      </w:r>
    </w:p>
    <w:p w14:paraId="7CA8DEA8" w14:textId="6FE6DFA8" w:rsidR="00954732" w:rsidRDefault="00134C8E">
      <w:hyperlink r:id="rId12" w:history="1">
        <w:r w:rsidR="00954732" w:rsidRPr="00570983">
          <w:rPr>
            <w:rStyle w:val="Hipercze"/>
          </w:rPr>
          <w:t>https://www.youtube.com/watch?v=HPSK4zZtzLI</w:t>
        </w:r>
      </w:hyperlink>
      <w:r w:rsidR="00954732">
        <w:t xml:space="preserve"> Taśma produkcyjna</w:t>
      </w:r>
    </w:p>
    <w:p w14:paraId="64D54380" w14:textId="06771FF4" w:rsidR="00954732" w:rsidRDefault="00954732"/>
    <w:p w14:paraId="424623ED" w14:textId="672D83FC" w:rsidR="00954732" w:rsidRDefault="00954732"/>
    <w:p w14:paraId="16D98401" w14:textId="4AA30F02" w:rsidR="00954732" w:rsidRDefault="00134C8E">
      <w:hyperlink r:id="rId13" w:history="1">
        <w:r w:rsidR="00954732" w:rsidRPr="00675B82">
          <w:rPr>
            <w:rStyle w:val="Hipercze"/>
          </w:rPr>
          <w:t>https://www.youtube.com/watch?v=5iUhXs8qzoc</w:t>
        </w:r>
      </w:hyperlink>
      <w:r w:rsidR="00954732">
        <w:t xml:space="preserve">       Fryzjer</w:t>
      </w:r>
    </w:p>
    <w:p w14:paraId="5D85F132" w14:textId="084FEE44" w:rsidR="00954732" w:rsidRDefault="00954732"/>
    <w:p w14:paraId="18DCCEEA" w14:textId="2EA0D6E9" w:rsidR="00954732" w:rsidRDefault="00954732"/>
    <w:p w14:paraId="4FAEC594" w14:textId="5E1B58CA" w:rsidR="00954732" w:rsidRDefault="00954732"/>
    <w:p w14:paraId="3D157E08" w14:textId="72312122" w:rsidR="00954732" w:rsidRDefault="003B6040">
      <w:r w:rsidRPr="003B6040">
        <w:t>https://www.youtube.com/watch?v=B8RpmNRUlEI</w:t>
      </w:r>
    </w:p>
    <w:p w14:paraId="506F1E82" w14:textId="334E4822" w:rsidR="00954732" w:rsidRDefault="00954732"/>
    <w:p w14:paraId="5446D30E" w14:textId="08EFDEDB" w:rsidR="00954732" w:rsidRDefault="00954732"/>
    <w:p w14:paraId="0AC1A134" w14:textId="6BAFA34B" w:rsidR="00954732" w:rsidRDefault="00954732"/>
    <w:p w14:paraId="015E943D" w14:textId="1A12A724" w:rsidR="00954732" w:rsidRDefault="00954732"/>
    <w:p w14:paraId="0198D87F" w14:textId="20385CAC" w:rsidR="00954732" w:rsidRDefault="00954732"/>
    <w:p w14:paraId="6C75294E" w14:textId="5D69D831" w:rsidR="00954732" w:rsidRDefault="00954732"/>
    <w:p w14:paraId="5870A3DA" w14:textId="6AB08E8D" w:rsidR="00954732" w:rsidRDefault="00954732"/>
    <w:p w14:paraId="4648DCDE" w14:textId="7A8B0887" w:rsidR="00A63448" w:rsidRDefault="00A63448"/>
    <w:sectPr w:rsidR="00A6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A5DF0"/>
    <w:multiLevelType w:val="multilevel"/>
    <w:tmpl w:val="67E2B15A"/>
    <w:styleLink w:val="Paragrafy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20"/>
    <w:rsid w:val="00056E20"/>
    <w:rsid w:val="00134C8E"/>
    <w:rsid w:val="0023487B"/>
    <w:rsid w:val="00291142"/>
    <w:rsid w:val="003B6040"/>
    <w:rsid w:val="00472175"/>
    <w:rsid w:val="007B4FC5"/>
    <w:rsid w:val="00954732"/>
    <w:rsid w:val="00A63448"/>
    <w:rsid w:val="00B4147A"/>
    <w:rsid w:val="00C9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7F52"/>
  <w15:chartTrackingRefBased/>
  <w15:docId w15:val="{E10547D9-DC77-498A-8E55-3E55EAE2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y">
    <w:name w:val="Paragrafy"/>
    <w:uiPriority w:val="99"/>
    <w:rsid w:val="00C9332E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A634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5iUhXs8qz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HPSK4zZtz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lturawplot.pl/2013/11/03/wojna-swiatow-panika-mit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JASIŃSKI</dc:creator>
  <cp:keywords/>
  <dc:description/>
  <cp:lastModifiedBy>JANUSZ JASIŃSKI</cp:lastModifiedBy>
  <cp:revision>5</cp:revision>
  <dcterms:created xsi:type="dcterms:W3CDTF">2020-06-03T22:14:00Z</dcterms:created>
  <dcterms:modified xsi:type="dcterms:W3CDTF">2020-06-03T23:15:00Z</dcterms:modified>
</cp:coreProperties>
</file>