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47" w:rsidRDefault="00F80947" w:rsidP="00F80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947">
        <w:rPr>
          <w:rFonts w:ascii="Times New Roman" w:hAnsi="Times New Roman" w:cs="Times New Roman"/>
          <w:sz w:val="24"/>
          <w:szCs w:val="24"/>
        </w:rPr>
        <w:t>Temat:</w:t>
      </w:r>
      <w:r w:rsidRPr="00F80947">
        <w:rPr>
          <w:rFonts w:ascii="Times New Roman" w:hAnsi="Times New Roman" w:cs="Times New Roman"/>
          <w:b/>
          <w:sz w:val="24"/>
          <w:szCs w:val="24"/>
        </w:rPr>
        <w:t xml:space="preserve"> „Przygody Tomka Sawyera” jako powieść przygodowa</w:t>
      </w:r>
      <w:r w:rsidRPr="00F80947">
        <w:rPr>
          <w:rFonts w:ascii="Times New Roman" w:hAnsi="Times New Roman" w:cs="Times New Roman"/>
          <w:sz w:val="24"/>
          <w:szCs w:val="24"/>
        </w:rPr>
        <w:t>.</w:t>
      </w:r>
    </w:p>
    <w:p w:rsidR="00F80947" w:rsidRPr="00F80947" w:rsidRDefault="00F80947" w:rsidP="00F80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151" w:rsidRDefault="00F80947">
      <w:pPr>
        <w:rPr>
          <w:sz w:val="24"/>
          <w:szCs w:val="24"/>
        </w:rPr>
      </w:pPr>
      <w:r>
        <w:rPr>
          <w:sz w:val="24"/>
          <w:szCs w:val="24"/>
        </w:rPr>
        <w:t xml:space="preserve"> (Proszę wpisać temat z datą 3.06.)</w:t>
      </w:r>
    </w:p>
    <w:p w:rsidR="00C438BE" w:rsidRDefault="00C438BE">
      <w:pPr>
        <w:rPr>
          <w:sz w:val="24"/>
          <w:szCs w:val="24"/>
        </w:rPr>
      </w:pPr>
    </w:p>
    <w:p w:rsidR="00C438BE" w:rsidRDefault="00C438BE" w:rsidP="00C438BE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To, co poniżej, można wydrukować i wkleić do zeszytu.</w:t>
      </w:r>
    </w:p>
    <w:p w:rsidR="00C438BE" w:rsidRDefault="00C438BE" w:rsidP="00C438B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8"/>
        </w:rPr>
        <w:t>Plan wydarzeń</w:t>
      </w:r>
    </w:p>
    <w:p w:rsidR="00C438BE" w:rsidRDefault="00C438BE" w:rsidP="00C438BE">
      <w:pP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1 Wagary Tomka.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2.Odkrycie kłamstwa przez ciotkę Polly.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3.Bójka z nieznajomym.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4.Malowanie przez Tomka parkanu za karę.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5.Pierwsze  spotkanie z 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Becky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6.W szkółce niedzielnej.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7.Msza urozmaicona pojawieniem się psa..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8.Rozmowa z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Huckiem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9. Wyznanie 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Becky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miłośi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10.Oburzenie dziewczynki.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11. Postanowienie zostania piratem.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12.Wyprawa na cmentarz.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13.Tomek i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Huck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 świadkami morderstwa.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14.Uroczysty pakt milczenia.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15.Aresztowanie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Muffa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 Pottera.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16.Wyrzuty sumienia.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17.Udręka Tomka.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18.Powrót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Becky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 do szkoły.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19.Ucieczka chłopców z domu.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20.Beztroskie dni na wyspie.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21.Tęsknota za domem.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22.Nocna wyprawa Tomka do domu.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23.Sekretny plan chłopców.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24.Burza.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25.Żałoba w miasteczku.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26.Powrót trójki uciekinierów.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27.Sen Tomka.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28.Ignorowanie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Becky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 przez Tomka i zemsta dziewczynki.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29.Przeproszenie ciotki Polly.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30.Zniszczona książka.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31.Szlachetne zachowanie Tomka.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32.Dzień egzaminów.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33.Zemsta uczniów.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34.Proces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Muffa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 Pottera.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35. Zeznania Tomka.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36.Ucieczka Indianina.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37.Poszukiwanie skarbu.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38. Podsłuchanie rozmowy Indianina i jego wspólnika przez Tomka i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Hucka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39.Powrót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Becky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40.Piknik.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41. Śledzenie rzezimieszków przez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Hucka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42.Uratowanie życia wdowie Douglas przez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Finna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43.Poszukiwania zaginionych dzieci.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lastRenderedPageBreak/>
        <w:t>44.Zagubieni w jaskiniach.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45.Ocalenie.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46.Śmierć Indianina.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 xml:space="preserve">47.Odnalezienie skarbu przez Tomka i </w:t>
      </w:r>
      <w:proofErr w:type="spellStart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Hucka</w:t>
      </w:r>
      <w:proofErr w:type="spellEnd"/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pacing w:val="11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11"/>
          <w:szCs w:val="24"/>
          <w:shd w:val="clear" w:color="auto" w:fill="FFFFFF"/>
        </w:rPr>
        <w:t>48.Nowe życie małego włóczęgi.</w:t>
      </w:r>
    </w:p>
    <w:p w:rsidR="00C438BE" w:rsidRDefault="00C438BE" w:rsidP="00C438BE">
      <w:pPr>
        <w:rPr>
          <w:rFonts w:ascii="Times New Roman" w:hAnsi="Times New Roman" w:cs="Times New Roman"/>
          <w:color w:val="000000" w:themeColor="text1"/>
          <w:spacing w:val="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11"/>
          <w:sz w:val="24"/>
          <w:szCs w:val="24"/>
          <w:shd w:val="clear" w:color="auto" w:fill="FFFFFF"/>
        </w:rPr>
        <w:t>Cechy powieści:</w:t>
      </w:r>
      <w:r w:rsidR="00886A2E">
        <w:rPr>
          <w:rFonts w:ascii="Times New Roman" w:hAnsi="Times New Roman" w:cs="Times New Roman"/>
          <w:b/>
          <w:color w:val="000000" w:themeColor="text1"/>
          <w:spacing w:val="11"/>
          <w:sz w:val="24"/>
          <w:szCs w:val="24"/>
          <w:shd w:val="clear" w:color="auto" w:fill="FFFFFF"/>
        </w:rPr>
        <w:t xml:space="preserve"> </w:t>
      </w:r>
    </w:p>
    <w:p w:rsidR="00C438BE" w:rsidRDefault="00C438BE" w:rsidP="00C438BE">
      <w:pPr>
        <w:numPr>
          <w:ilvl w:val="0"/>
          <w:numId w:val="1"/>
        </w:numPr>
        <w:shd w:val="clear" w:color="auto" w:fill="FFFFFF"/>
        <w:spacing w:after="65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utwór pisany prozą,</w:t>
      </w:r>
    </w:p>
    <w:p w:rsidR="00C438BE" w:rsidRDefault="00C438BE" w:rsidP="00C438BE">
      <w:pPr>
        <w:numPr>
          <w:ilvl w:val="0"/>
          <w:numId w:val="1"/>
        </w:numPr>
        <w:shd w:val="clear" w:color="auto" w:fill="FFFFFF"/>
        <w:spacing w:after="65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występują liczne dialogi,</w:t>
      </w:r>
    </w:p>
    <w:p w:rsidR="00C438BE" w:rsidRDefault="00C438BE" w:rsidP="00C438BE">
      <w:pPr>
        <w:numPr>
          <w:ilvl w:val="0"/>
          <w:numId w:val="1"/>
        </w:numPr>
        <w:shd w:val="clear" w:color="auto" w:fill="FFFFFF"/>
        <w:spacing w:after="65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znajdują się opisy wydarzeń, postaci, przeżyć wewnętrznych,</w:t>
      </w:r>
    </w:p>
    <w:p w:rsidR="00C438BE" w:rsidRDefault="00C438BE" w:rsidP="00C438BE">
      <w:pPr>
        <w:numPr>
          <w:ilvl w:val="0"/>
          <w:numId w:val="1"/>
        </w:numPr>
        <w:shd w:val="clear" w:color="auto" w:fill="FFFFFF"/>
        <w:spacing w:after="65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często występuje podział na rozdziały,</w:t>
      </w:r>
    </w:p>
    <w:p w:rsidR="00C438BE" w:rsidRDefault="00C438BE" w:rsidP="00C438BE">
      <w:pPr>
        <w:numPr>
          <w:ilvl w:val="0"/>
          <w:numId w:val="1"/>
        </w:numPr>
        <w:shd w:val="clear" w:color="auto" w:fill="FFFFFF"/>
        <w:spacing w:after="65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 wydarzeniach opowiada narrator, który zazwyczaj jest wszechwiedzący,</w:t>
      </w:r>
    </w:p>
    <w:p w:rsidR="00C438BE" w:rsidRDefault="00C438BE" w:rsidP="00C438BE">
      <w:pPr>
        <w:numPr>
          <w:ilvl w:val="0"/>
          <w:numId w:val="1"/>
        </w:numPr>
        <w:shd w:val="clear" w:color="auto" w:fill="FFFFFF"/>
        <w:spacing w:after="65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fabuła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>powieści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jest wielowątkowa.</w:t>
      </w:r>
    </w:p>
    <w:p w:rsidR="00C438BE" w:rsidRDefault="00C438BE" w:rsidP="00C438BE">
      <w:pPr>
        <w:shd w:val="clear" w:color="auto" w:fill="FFFFFF"/>
        <w:spacing w:after="65" w:line="240" w:lineRule="auto"/>
        <w:rPr>
          <w:rFonts w:ascii="Arial" w:eastAsia="Times New Roman" w:hAnsi="Arial" w:cs="Arial"/>
          <w:color w:val="222222"/>
          <w:sz w:val="26"/>
          <w:szCs w:val="26"/>
          <w:lang w:eastAsia="pl-PL"/>
        </w:rPr>
      </w:pPr>
    </w:p>
    <w:p w:rsidR="00C438BE" w:rsidRDefault="00C438BE" w:rsidP="00C438BE">
      <w:pPr>
        <w:shd w:val="clear" w:color="auto" w:fill="FFFFFF"/>
        <w:spacing w:after="65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 xml:space="preserve">Książka Marka Twaina „Przygody Tomka Sawyera” to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pl-PL"/>
        </w:rPr>
        <w:t>powieść przygodowa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, ponieważ główny bohater przeżywa różne, często niebezpieczne, przygody.</w:t>
      </w:r>
    </w:p>
    <w:p w:rsidR="00C17C35" w:rsidRDefault="00C17C35">
      <w:pPr>
        <w:rPr>
          <w:sz w:val="24"/>
          <w:szCs w:val="24"/>
        </w:rPr>
      </w:pPr>
    </w:p>
    <w:p w:rsidR="00485C1A" w:rsidRPr="00485C1A" w:rsidRDefault="00485C1A" w:rsidP="00485C1A">
      <w:pPr>
        <w:jc w:val="center"/>
        <w:rPr>
          <w:sz w:val="28"/>
          <w:szCs w:val="24"/>
        </w:rPr>
      </w:pPr>
      <w:r w:rsidRPr="00485C1A">
        <w:rPr>
          <w:b/>
          <w:sz w:val="28"/>
          <w:szCs w:val="24"/>
        </w:rPr>
        <w:t>Dzisiaj nie macie pracy domowej. To mój spóźniony prezent dla Was z okazji Dnia Dziecka.</w:t>
      </w:r>
    </w:p>
    <w:sectPr w:rsidR="00485C1A" w:rsidRPr="00485C1A" w:rsidSect="00B17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169EF"/>
    <w:multiLevelType w:val="multilevel"/>
    <w:tmpl w:val="1CB8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F80947"/>
    <w:rsid w:val="00164ACE"/>
    <w:rsid w:val="00485C1A"/>
    <w:rsid w:val="00886A2E"/>
    <w:rsid w:val="00AB660A"/>
    <w:rsid w:val="00B17151"/>
    <w:rsid w:val="00C17C35"/>
    <w:rsid w:val="00C438BE"/>
    <w:rsid w:val="00F8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947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20</cp:revision>
  <dcterms:created xsi:type="dcterms:W3CDTF">2020-06-01T09:44:00Z</dcterms:created>
  <dcterms:modified xsi:type="dcterms:W3CDTF">2020-06-01T09:52:00Z</dcterms:modified>
</cp:coreProperties>
</file>