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74" w:rsidRDefault="00431B74" w:rsidP="00431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B74">
        <w:rPr>
          <w:rFonts w:ascii="Times New Roman" w:hAnsi="Times New Roman" w:cs="Times New Roman"/>
          <w:sz w:val="24"/>
          <w:szCs w:val="24"/>
        </w:rPr>
        <w:t xml:space="preserve">Temat: </w:t>
      </w:r>
      <w:r w:rsidRPr="00431B74">
        <w:rPr>
          <w:rFonts w:ascii="Times New Roman" w:hAnsi="Times New Roman" w:cs="Times New Roman"/>
          <w:b/>
          <w:sz w:val="24"/>
          <w:szCs w:val="24"/>
        </w:rPr>
        <w:t>Marzenia o Złotym Talonie – „Charlie i fabryka czekolady”.</w:t>
      </w:r>
    </w:p>
    <w:p w:rsidR="00F44EE2" w:rsidRDefault="00F44EE2" w:rsidP="00431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EE2" w:rsidRDefault="00F44EE2" w:rsidP="00431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(Proszę wpisać temat z datą 3.06.)</w:t>
      </w:r>
    </w:p>
    <w:p w:rsidR="002E7F94" w:rsidRDefault="002E7F94" w:rsidP="00431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3FA" w:rsidRDefault="000813FA" w:rsidP="00431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3FA" w:rsidRPr="000813FA" w:rsidRDefault="000813FA" w:rsidP="00081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14958">
        <w:rPr>
          <w:rFonts w:ascii="Times New Roman" w:hAnsi="Times New Roman" w:cs="Times New Roman"/>
          <w:b/>
          <w:sz w:val="28"/>
          <w:szCs w:val="24"/>
          <w:u w:val="single"/>
        </w:rPr>
        <w:t>Proszę wydrukować</w:t>
      </w:r>
      <w:r w:rsidRPr="000813FA">
        <w:rPr>
          <w:rFonts w:ascii="Times New Roman" w:hAnsi="Times New Roman" w:cs="Times New Roman"/>
          <w:b/>
          <w:sz w:val="28"/>
          <w:szCs w:val="24"/>
        </w:rPr>
        <w:t xml:space="preserve"> poniższe informacje. Ułatwią nam one i przyspieszą pracę na zajęciach .</w:t>
      </w:r>
    </w:p>
    <w:p w:rsidR="000813FA" w:rsidRDefault="000813FA" w:rsidP="00081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813FA">
        <w:rPr>
          <w:rFonts w:ascii="Times New Roman" w:hAnsi="Times New Roman" w:cs="Times New Roman"/>
          <w:b/>
          <w:sz w:val="28"/>
          <w:szCs w:val="24"/>
        </w:rPr>
        <w:t xml:space="preserve">Spotykamy się w środę na </w:t>
      </w:r>
      <w:proofErr w:type="spellStart"/>
      <w:r w:rsidRPr="000813FA">
        <w:rPr>
          <w:rFonts w:ascii="Times New Roman" w:hAnsi="Times New Roman" w:cs="Times New Roman"/>
          <w:b/>
          <w:sz w:val="28"/>
          <w:szCs w:val="24"/>
        </w:rPr>
        <w:t>Zoom-ie</w:t>
      </w:r>
      <w:proofErr w:type="spellEnd"/>
      <w:r w:rsidRPr="000813FA">
        <w:rPr>
          <w:rFonts w:ascii="Times New Roman" w:hAnsi="Times New Roman" w:cs="Times New Roman"/>
          <w:b/>
          <w:sz w:val="28"/>
          <w:szCs w:val="24"/>
        </w:rPr>
        <w:t>.</w:t>
      </w:r>
    </w:p>
    <w:p w:rsidR="002E7F94" w:rsidRPr="000813FA" w:rsidRDefault="002E7F94" w:rsidP="00081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813FA" w:rsidRDefault="000813FA" w:rsidP="00431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705" w:rsidRDefault="00C57705" w:rsidP="00431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705" w:rsidRPr="000813FA" w:rsidRDefault="00C57705" w:rsidP="00C577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813FA">
        <w:rPr>
          <w:rFonts w:ascii="Times New Roman" w:hAnsi="Times New Roman" w:cs="Times New Roman"/>
          <w:sz w:val="28"/>
          <w:szCs w:val="24"/>
        </w:rPr>
        <w:t>Zapoznanie z fragmentem powieści „ Charlie i fabryka czekolady” ze stron 290 – 293.</w:t>
      </w:r>
    </w:p>
    <w:p w:rsidR="00C57705" w:rsidRPr="000813FA" w:rsidRDefault="00C57705" w:rsidP="00C577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813FA">
        <w:rPr>
          <w:rFonts w:ascii="Times New Roman" w:hAnsi="Times New Roman" w:cs="Times New Roman"/>
          <w:sz w:val="28"/>
          <w:szCs w:val="24"/>
        </w:rPr>
        <w:t>Redagowanie notatki – odpowiedzi na pytania:</w:t>
      </w:r>
    </w:p>
    <w:p w:rsidR="00C57705" w:rsidRPr="000813FA" w:rsidRDefault="009F1FAF" w:rsidP="00C5770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813FA">
        <w:rPr>
          <w:rFonts w:ascii="Times New Roman" w:hAnsi="Times New Roman" w:cs="Times New Roman"/>
          <w:sz w:val="28"/>
          <w:szCs w:val="24"/>
        </w:rPr>
        <w:t>Ile osób mieszkało w jednym mieszkaniu?</w:t>
      </w:r>
    </w:p>
    <w:p w:rsidR="009F1FAF" w:rsidRPr="000813FA" w:rsidRDefault="009F1FAF" w:rsidP="009F1FAF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4"/>
        </w:rPr>
      </w:pPr>
      <w:r w:rsidRPr="000813FA"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9F1FAF" w:rsidRPr="000813FA" w:rsidRDefault="009F1FAF" w:rsidP="009F1FA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813FA">
        <w:rPr>
          <w:rFonts w:ascii="Times New Roman" w:hAnsi="Times New Roman" w:cs="Times New Roman"/>
          <w:sz w:val="28"/>
          <w:szCs w:val="24"/>
        </w:rPr>
        <w:t>Co Charlie dostał w prezencie urodzinowym?</w:t>
      </w:r>
    </w:p>
    <w:p w:rsidR="009F1FAF" w:rsidRPr="000813FA" w:rsidRDefault="009F1FAF" w:rsidP="009F1FAF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4"/>
        </w:rPr>
      </w:pPr>
      <w:r w:rsidRPr="000813FA"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9F1FAF" w:rsidRPr="000813FA" w:rsidRDefault="00C9455C" w:rsidP="009F1FA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813FA">
        <w:rPr>
          <w:rFonts w:ascii="Times New Roman" w:hAnsi="Times New Roman" w:cs="Times New Roman"/>
          <w:sz w:val="28"/>
          <w:szCs w:val="24"/>
        </w:rPr>
        <w:t>W jakich warunkach mieszkała rodzina?</w:t>
      </w:r>
    </w:p>
    <w:p w:rsidR="00C9455C" w:rsidRPr="000813FA" w:rsidRDefault="00C9455C" w:rsidP="00C9455C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4"/>
        </w:rPr>
      </w:pPr>
      <w:r w:rsidRPr="000813FA"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13FA">
        <w:rPr>
          <w:rFonts w:ascii="Times New Roman" w:hAnsi="Times New Roman" w:cs="Times New Roman"/>
          <w:sz w:val="28"/>
          <w:szCs w:val="24"/>
        </w:rPr>
        <w:t>…………………………………</w:t>
      </w:r>
    </w:p>
    <w:p w:rsidR="00C9455C" w:rsidRPr="000813FA" w:rsidRDefault="00C9455C" w:rsidP="00C9455C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4"/>
        </w:rPr>
      </w:pPr>
      <w:r w:rsidRPr="000813FA"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……………………………………………………………………………………….</w:t>
      </w:r>
    </w:p>
    <w:p w:rsidR="00C9455C" w:rsidRPr="000813FA" w:rsidRDefault="00C9455C" w:rsidP="00C945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813FA">
        <w:rPr>
          <w:rFonts w:ascii="Times New Roman" w:hAnsi="Times New Roman" w:cs="Times New Roman"/>
          <w:sz w:val="28"/>
          <w:szCs w:val="24"/>
        </w:rPr>
        <w:t>Co działo się z Charliem w miarę upływu zimowych tygodni?</w:t>
      </w:r>
    </w:p>
    <w:p w:rsidR="00C9455C" w:rsidRPr="000813FA" w:rsidRDefault="00C9455C" w:rsidP="00C9455C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4"/>
        </w:rPr>
      </w:pPr>
      <w:r w:rsidRPr="000813FA"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………………………………………………………………………………………</w:t>
      </w:r>
    </w:p>
    <w:p w:rsidR="00C9455C" w:rsidRPr="000813FA" w:rsidRDefault="001F415E" w:rsidP="00C945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813FA">
        <w:rPr>
          <w:rFonts w:ascii="Times New Roman" w:hAnsi="Times New Roman" w:cs="Times New Roman"/>
          <w:sz w:val="28"/>
          <w:szCs w:val="24"/>
        </w:rPr>
        <w:t>Co zrobił chłopiec ze znalezionymi pieniędzmi?</w:t>
      </w:r>
    </w:p>
    <w:p w:rsidR="001F415E" w:rsidRPr="000813FA" w:rsidRDefault="001F415E" w:rsidP="001F415E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4"/>
        </w:rPr>
      </w:pPr>
      <w:r w:rsidRPr="000813FA"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6D6BC3">
        <w:rPr>
          <w:rFonts w:ascii="Times New Roman" w:hAnsi="Times New Roman" w:cs="Times New Roman"/>
          <w:sz w:val="28"/>
          <w:szCs w:val="24"/>
        </w:rPr>
        <w:t>…………………………………………………</w:t>
      </w:r>
    </w:p>
    <w:p w:rsidR="002E7F94" w:rsidRPr="002E7F94" w:rsidRDefault="001F415E" w:rsidP="002E7F94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4"/>
        </w:rPr>
      </w:pPr>
      <w:r w:rsidRPr="000813FA"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…………………………………………………………………………</w:t>
      </w:r>
    </w:p>
    <w:p w:rsidR="00AA5750" w:rsidRPr="002E7F94" w:rsidRDefault="00AA5750" w:rsidP="00AA57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F94">
        <w:rPr>
          <w:rFonts w:ascii="Times New Roman" w:hAnsi="Times New Roman" w:cs="Times New Roman"/>
          <w:sz w:val="28"/>
          <w:szCs w:val="28"/>
        </w:rPr>
        <w:t>Uzupełnij tabelkę.</w:t>
      </w:r>
    </w:p>
    <w:p w:rsidR="00B945CF" w:rsidRPr="002E7F94" w:rsidRDefault="00B945CF" w:rsidP="00B945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2121"/>
        <w:gridCol w:w="2140"/>
        <w:gridCol w:w="2152"/>
        <w:gridCol w:w="11"/>
        <w:gridCol w:w="2144"/>
      </w:tblGrid>
      <w:tr w:rsidR="00396ED2" w:rsidRPr="002E7F94" w:rsidTr="00AB15CB">
        <w:tc>
          <w:tcPr>
            <w:tcW w:w="2121" w:type="dxa"/>
          </w:tcPr>
          <w:p w:rsidR="00396ED2" w:rsidRPr="002E7F94" w:rsidRDefault="00396ED2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94">
              <w:rPr>
                <w:rFonts w:ascii="Times New Roman" w:hAnsi="Times New Roman" w:cs="Times New Roman"/>
                <w:b/>
                <w:sz w:val="28"/>
                <w:szCs w:val="28"/>
              </w:rPr>
              <w:t>Bohater</w:t>
            </w:r>
          </w:p>
        </w:tc>
        <w:tc>
          <w:tcPr>
            <w:tcW w:w="2140" w:type="dxa"/>
          </w:tcPr>
          <w:p w:rsidR="00396ED2" w:rsidRPr="002E7F94" w:rsidRDefault="00396ED2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94">
              <w:rPr>
                <w:rFonts w:ascii="Times New Roman" w:hAnsi="Times New Roman" w:cs="Times New Roman"/>
                <w:b/>
                <w:sz w:val="28"/>
                <w:szCs w:val="28"/>
              </w:rPr>
              <w:t>Co zrobił? Jak się zachował?</w:t>
            </w:r>
          </w:p>
        </w:tc>
        <w:tc>
          <w:tcPr>
            <w:tcW w:w="2163" w:type="dxa"/>
            <w:gridSpan w:val="2"/>
          </w:tcPr>
          <w:p w:rsidR="00396ED2" w:rsidRPr="002E7F94" w:rsidRDefault="00396ED2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94">
              <w:rPr>
                <w:rFonts w:ascii="Times New Roman" w:hAnsi="Times New Roman" w:cs="Times New Roman"/>
                <w:b/>
                <w:sz w:val="28"/>
                <w:szCs w:val="28"/>
              </w:rPr>
              <w:t>Co powiedział?</w:t>
            </w:r>
          </w:p>
        </w:tc>
        <w:tc>
          <w:tcPr>
            <w:tcW w:w="2144" w:type="dxa"/>
          </w:tcPr>
          <w:p w:rsidR="00396ED2" w:rsidRPr="002E7F94" w:rsidRDefault="00396ED2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94">
              <w:rPr>
                <w:rFonts w:ascii="Times New Roman" w:hAnsi="Times New Roman" w:cs="Times New Roman"/>
                <w:b/>
                <w:sz w:val="28"/>
                <w:szCs w:val="28"/>
              </w:rPr>
              <w:t>O czym to świadczy?</w:t>
            </w:r>
          </w:p>
        </w:tc>
      </w:tr>
      <w:tr w:rsidR="00396ED2" w:rsidRPr="002E7F94" w:rsidTr="00AB15CB">
        <w:tc>
          <w:tcPr>
            <w:tcW w:w="2121" w:type="dxa"/>
          </w:tcPr>
          <w:p w:rsidR="00396ED2" w:rsidRPr="002E7F94" w:rsidRDefault="00202684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F94">
              <w:rPr>
                <w:rFonts w:ascii="Times New Roman" w:hAnsi="Times New Roman" w:cs="Times New Roman"/>
                <w:sz w:val="28"/>
                <w:szCs w:val="28"/>
              </w:rPr>
              <w:t>Ojciec Charliego</w:t>
            </w:r>
          </w:p>
          <w:p w:rsidR="00AA1D19" w:rsidRPr="002E7F94" w:rsidRDefault="00AA1D19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D19" w:rsidRPr="002E7F94" w:rsidRDefault="00AA1D19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396ED2" w:rsidRPr="002E7F94" w:rsidRDefault="00CF32EA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F94">
              <w:rPr>
                <w:rFonts w:ascii="Times New Roman" w:hAnsi="Times New Roman" w:cs="Times New Roman"/>
                <w:sz w:val="28"/>
                <w:szCs w:val="28"/>
              </w:rPr>
              <w:t xml:space="preserve">Przyniósł do domu gazetę, w której znajdował się komunikat </w:t>
            </w:r>
            <w:proofErr w:type="spellStart"/>
            <w:r w:rsidRPr="002E7F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Willego</w:t>
            </w:r>
            <w:proofErr w:type="spellEnd"/>
            <w:r w:rsidRPr="002E7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7F94">
              <w:rPr>
                <w:rFonts w:ascii="Times New Roman" w:hAnsi="Times New Roman" w:cs="Times New Roman"/>
                <w:sz w:val="28"/>
                <w:szCs w:val="28"/>
              </w:rPr>
              <w:t>Wonki</w:t>
            </w:r>
            <w:proofErr w:type="spellEnd"/>
            <w:r w:rsidRPr="002E7F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3" w:type="dxa"/>
            <w:gridSpan w:val="2"/>
          </w:tcPr>
          <w:p w:rsidR="00396ED2" w:rsidRPr="002E7F94" w:rsidRDefault="00CF32EA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F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„- Słyszeliście najnowszą wiadomość?”</w:t>
            </w:r>
          </w:p>
        </w:tc>
        <w:tc>
          <w:tcPr>
            <w:tcW w:w="2144" w:type="dxa"/>
          </w:tcPr>
          <w:p w:rsidR="00396ED2" w:rsidRPr="002E7F94" w:rsidRDefault="007568AA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F94">
              <w:rPr>
                <w:rFonts w:ascii="Times New Roman" w:hAnsi="Times New Roman" w:cs="Times New Roman"/>
                <w:sz w:val="28"/>
                <w:szCs w:val="28"/>
              </w:rPr>
              <w:t>Ojciec i</w:t>
            </w:r>
            <w:r w:rsidR="00CF32EA" w:rsidRPr="002E7F94">
              <w:rPr>
                <w:rFonts w:ascii="Times New Roman" w:hAnsi="Times New Roman" w:cs="Times New Roman"/>
                <w:sz w:val="28"/>
                <w:szCs w:val="28"/>
              </w:rPr>
              <w:t>nformował domowników o tym</w:t>
            </w:r>
            <w:r w:rsidRPr="002E7F94">
              <w:rPr>
                <w:rFonts w:ascii="Times New Roman" w:hAnsi="Times New Roman" w:cs="Times New Roman"/>
                <w:sz w:val="28"/>
                <w:szCs w:val="28"/>
              </w:rPr>
              <w:t>, co dzieje</w:t>
            </w:r>
            <w:r w:rsidR="00CF32EA" w:rsidRPr="002E7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2EA" w:rsidRPr="002E7F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się w mieście.</w:t>
            </w:r>
          </w:p>
        </w:tc>
      </w:tr>
      <w:tr w:rsidR="00396ED2" w:rsidRPr="002E7F94" w:rsidTr="00AB15CB">
        <w:tc>
          <w:tcPr>
            <w:tcW w:w="2121" w:type="dxa"/>
          </w:tcPr>
          <w:p w:rsidR="00396ED2" w:rsidRPr="002E7F94" w:rsidRDefault="00202684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F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Mama Charliego</w:t>
            </w:r>
          </w:p>
          <w:p w:rsidR="00AA1D19" w:rsidRPr="002E7F94" w:rsidRDefault="00AA1D19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D19" w:rsidRPr="002E7F94" w:rsidRDefault="00AA1D19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396ED2" w:rsidRPr="002E7F94" w:rsidRDefault="001D519E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F94">
              <w:rPr>
                <w:rFonts w:ascii="Times New Roman" w:hAnsi="Times New Roman" w:cs="Times New Roman"/>
                <w:sz w:val="28"/>
                <w:szCs w:val="28"/>
              </w:rPr>
              <w:t>Mama powiedziała, aby syn nie czuł się rozczarowany, gdy nie znajdzie Złotego Talonu w czekoladzie.</w:t>
            </w:r>
          </w:p>
        </w:tc>
        <w:tc>
          <w:tcPr>
            <w:tcW w:w="2163" w:type="dxa"/>
            <w:gridSpan w:val="2"/>
          </w:tcPr>
          <w:p w:rsidR="00396ED2" w:rsidRPr="002E7F94" w:rsidRDefault="00396ED2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396ED2" w:rsidRPr="002E7F94" w:rsidRDefault="00396ED2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ED2" w:rsidRPr="002E7F94" w:rsidTr="00AB15CB">
        <w:tc>
          <w:tcPr>
            <w:tcW w:w="2121" w:type="dxa"/>
          </w:tcPr>
          <w:p w:rsidR="00396ED2" w:rsidRPr="002E7F94" w:rsidRDefault="00202684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F94">
              <w:rPr>
                <w:rFonts w:ascii="Times New Roman" w:hAnsi="Times New Roman" w:cs="Times New Roman"/>
                <w:sz w:val="28"/>
                <w:szCs w:val="28"/>
              </w:rPr>
              <w:t>Charlie</w:t>
            </w:r>
          </w:p>
          <w:p w:rsidR="00AA1D19" w:rsidRPr="002E7F94" w:rsidRDefault="00AA1D19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D19" w:rsidRPr="002E7F94" w:rsidRDefault="00AA1D19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396ED2" w:rsidRPr="002E7F94" w:rsidRDefault="00396ED2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gridSpan w:val="2"/>
          </w:tcPr>
          <w:p w:rsidR="00396ED2" w:rsidRPr="002E7F94" w:rsidRDefault="002107BC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F94">
              <w:rPr>
                <w:rFonts w:ascii="Times New Roman" w:hAnsi="Times New Roman" w:cs="Times New Roman"/>
                <w:sz w:val="28"/>
                <w:szCs w:val="28"/>
              </w:rPr>
              <w:t>„-I zrobię tak […]-że kupię jeden wspaniały batonik czekoladowy, zjem cały zaraz na miejscu […] i resztę oddam mamie.”</w:t>
            </w:r>
          </w:p>
        </w:tc>
        <w:tc>
          <w:tcPr>
            <w:tcW w:w="2144" w:type="dxa"/>
          </w:tcPr>
          <w:p w:rsidR="00396ED2" w:rsidRPr="002E7F94" w:rsidRDefault="00396ED2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ED2" w:rsidRPr="002E7F94" w:rsidTr="00AB15CB">
        <w:tc>
          <w:tcPr>
            <w:tcW w:w="2121" w:type="dxa"/>
          </w:tcPr>
          <w:p w:rsidR="00396ED2" w:rsidRPr="002E7F94" w:rsidRDefault="00202684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F94">
              <w:rPr>
                <w:rFonts w:ascii="Times New Roman" w:hAnsi="Times New Roman" w:cs="Times New Roman"/>
                <w:sz w:val="28"/>
                <w:szCs w:val="28"/>
              </w:rPr>
              <w:t>Dziadek Joe</w:t>
            </w:r>
          </w:p>
          <w:p w:rsidR="00AA1D19" w:rsidRPr="002E7F94" w:rsidRDefault="00AA1D19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D19" w:rsidRPr="002E7F94" w:rsidRDefault="00AA1D19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396ED2" w:rsidRPr="002E7F94" w:rsidRDefault="003D1355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F94">
              <w:rPr>
                <w:rFonts w:ascii="Times New Roman" w:hAnsi="Times New Roman" w:cs="Times New Roman"/>
                <w:sz w:val="28"/>
                <w:szCs w:val="28"/>
              </w:rPr>
              <w:t>Entuzjazmował się informacją o Złotych Talonach i rozmyślał, co to oznacza dla świata.</w:t>
            </w:r>
          </w:p>
        </w:tc>
        <w:tc>
          <w:tcPr>
            <w:tcW w:w="2163" w:type="dxa"/>
            <w:gridSpan w:val="2"/>
          </w:tcPr>
          <w:p w:rsidR="00396ED2" w:rsidRPr="002E7F94" w:rsidRDefault="00396ED2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396ED2" w:rsidRPr="002E7F94" w:rsidRDefault="008D3CA5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F94">
              <w:rPr>
                <w:rFonts w:ascii="Times New Roman" w:hAnsi="Times New Roman" w:cs="Times New Roman"/>
                <w:sz w:val="28"/>
                <w:szCs w:val="28"/>
              </w:rPr>
              <w:t xml:space="preserve">Dziadek doceniał pomysł </w:t>
            </w:r>
            <w:proofErr w:type="spellStart"/>
            <w:r w:rsidRPr="002E7F94">
              <w:rPr>
                <w:rFonts w:ascii="Times New Roman" w:hAnsi="Times New Roman" w:cs="Times New Roman"/>
                <w:sz w:val="28"/>
                <w:szCs w:val="28"/>
              </w:rPr>
              <w:t>Wonki</w:t>
            </w:r>
            <w:proofErr w:type="spellEnd"/>
            <w:r w:rsidRPr="002E7F94">
              <w:rPr>
                <w:rFonts w:ascii="Times New Roman" w:hAnsi="Times New Roman" w:cs="Times New Roman"/>
                <w:sz w:val="28"/>
                <w:szCs w:val="28"/>
              </w:rPr>
              <w:t xml:space="preserve">, bo dostrzegał korzyści jakie odniesie </w:t>
            </w:r>
            <w:r w:rsidR="000E0900" w:rsidRPr="002E7F94">
              <w:rPr>
                <w:rFonts w:ascii="Times New Roman" w:hAnsi="Times New Roman" w:cs="Times New Roman"/>
                <w:sz w:val="28"/>
                <w:szCs w:val="28"/>
              </w:rPr>
              <w:t>jego firma.</w:t>
            </w:r>
          </w:p>
        </w:tc>
      </w:tr>
      <w:tr w:rsidR="00396ED2" w:rsidRPr="002E7F94" w:rsidTr="00AB15CB">
        <w:tc>
          <w:tcPr>
            <w:tcW w:w="2121" w:type="dxa"/>
          </w:tcPr>
          <w:p w:rsidR="00396ED2" w:rsidRPr="002E7F94" w:rsidRDefault="00202684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F94">
              <w:rPr>
                <w:rFonts w:ascii="Times New Roman" w:hAnsi="Times New Roman" w:cs="Times New Roman"/>
                <w:sz w:val="28"/>
                <w:szCs w:val="28"/>
              </w:rPr>
              <w:t>Dziadek George</w:t>
            </w:r>
          </w:p>
          <w:p w:rsidR="00AA1D19" w:rsidRPr="002E7F94" w:rsidRDefault="00AA1D19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D19" w:rsidRPr="002E7F94" w:rsidRDefault="00AA1D19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396ED2" w:rsidRPr="002E7F94" w:rsidRDefault="00396ED2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gridSpan w:val="2"/>
          </w:tcPr>
          <w:p w:rsidR="00396ED2" w:rsidRPr="002E7F94" w:rsidRDefault="007827BC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F94">
              <w:rPr>
                <w:rFonts w:ascii="Times New Roman" w:hAnsi="Times New Roman" w:cs="Times New Roman"/>
                <w:sz w:val="28"/>
                <w:szCs w:val="28"/>
              </w:rPr>
              <w:t>„-A potem za darmo jeść słodycze już do końca życia!’’</w:t>
            </w:r>
          </w:p>
        </w:tc>
        <w:tc>
          <w:tcPr>
            <w:tcW w:w="2144" w:type="dxa"/>
          </w:tcPr>
          <w:p w:rsidR="00396ED2" w:rsidRPr="002E7F94" w:rsidRDefault="00396ED2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ED2" w:rsidRPr="002E7F94" w:rsidTr="00AB15CB">
        <w:tc>
          <w:tcPr>
            <w:tcW w:w="2121" w:type="dxa"/>
          </w:tcPr>
          <w:p w:rsidR="00396ED2" w:rsidRPr="002E7F94" w:rsidRDefault="00202684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F94">
              <w:rPr>
                <w:rFonts w:ascii="Times New Roman" w:hAnsi="Times New Roman" w:cs="Times New Roman"/>
                <w:sz w:val="28"/>
                <w:szCs w:val="28"/>
              </w:rPr>
              <w:t xml:space="preserve">Babcia </w:t>
            </w:r>
            <w:proofErr w:type="spellStart"/>
            <w:r w:rsidRPr="002E7F94">
              <w:rPr>
                <w:rFonts w:ascii="Times New Roman" w:hAnsi="Times New Roman" w:cs="Times New Roman"/>
                <w:sz w:val="28"/>
                <w:szCs w:val="28"/>
              </w:rPr>
              <w:t>Georgina</w:t>
            </w:r>
            <w:proofErr w:type="spellEnd"/>
          </w:p>
          <w:p w:rsidR="00AA1D19" w:rsidRPr="002E7F94" w:rsidRDefault="00AA1D19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D19" w:rsidRPr="002E7F94" w:rsidRDefault="00AA1D19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396ED2" w:rsidRPr="002E7F94" w:rsidRDefault="00A33EC1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F94">
              <w:rPr>
                <w:rFonts w:ascii="Times New Roman" w:hAnsi="Times New Roman" w:cs="Times New Roman"/>
                <w:sz w:val="28"/>
                <w:szCs w:val="28"/>
              </w:rPr>
              <w:t>Babcia powiedziała wnuczkowi, że właśnie jego czekoladka może być szczęśliwa.</w:t>
            </w:r>
          </w:p>
        </w:tc>
        <w:tc>
          <w:tcPr>
            <w:tcW w:w="2163" w:type="dxa"/>
            <w:gridSpan w:val="2"/>
          </w:tcPr>
          <w:p w:rsidR="00396ED2" w:rsidRPr="002E7F94" w:rsidRDefault="00396ED2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396ED2" w:rsidRPr="002E7F94" w:rsidRDefault="00396ED2" w:rsidP="00AB15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5CB" w:rsidRPr="002E7F94" w:rsidTr="00AB15CB">
        <w:tblPrEx>
          <w:tblCellMar>
            <w:left w:w="70" w:type="dxa"/>
            <w:right w:w="70" w:type="dxa"/>
          </w:tblCellMar>
          <w:tblLook w:val="0000"/>
        </w:tblPrEx>
        <w:trPr>
          <w:trHeight w:val="388"/>
        </w:trPr>
        <w:tc>
          <w:tcPr>
            <w:tcW w:w="2121" w:type="dxa"/>
          </w:tcPr>
          <w:p w:rsidR="00AB15CB" w:rsidRPr="002E7F94" w:rsidRDefault="00F039AD" w:rsidP="00AB15CB">
            <w:pPr>
              <w:pStyle w:val="Akapitzlist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F94">
              <w:rPr>
                <w:rFonts w:ascii="Times New Roman" w:hAnsi="Times New Roman" w:cs="Times New Roman"/>
                <w:sz w:val="28"/>
                <w:szCs w:val="28"/>
              </w:rPr>
              <w:t xml:space="preserve">Willy </w:t>
            </w:r>
            <w:proofErr w:type="spellStart"/>
            <w:r w:rsidRPr="002E7F94">
              <w:rPr>
                <w:rFonts w:ascii="Times New Roman" w:hAnsi="Times New Roman" w:cs="Times New Roman"/>
                <w:sz w:val="28"/>
                <w:szCs w:val="28"/>
              </w:rPr>
              <w:t>Wonka</w:t>
            </w:r>
            <w:proofErr w:type="spellEnd"/>
          </w:p>
          <w:p w:rsidR="00AA1D19" w:rsidRPr="002E7F94" w:rsidRDefault="00AA1D19" w:rsidP="00AB15CB">
            <w:pPr>
              <w:pStyle w:val="Akapitzlist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D19" w:rsidRPr="002E7F94" w:rsidRDefault="00AA1D19" w:rsidP="00AB15CB">
            <w:pPr>
              <w:pStyle w:val="Akapitzlist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AB15CB" w:rsidRPr="002E7F94" w:rsidRDefault="00A33EC1" w:rsidP="00AB15CB">
            <w:pPr>
              <w:pStyle w:val="Akapitzlist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F94">
              <w:rPr>
                <w:rFonts w:ascii="Times New Roman" w:hAnsi="Times New Roman" w:cs="Times New Roman"/>
                <w:sz w:val="28"/>
                <w:szCs w:val="28"/>
              </w:rPr>
              <w:t>Zamieścił komunikat o Złotych Talonach w gazecie – pięciu szczęśliwców miało odwiedzić jego fabrykę.</w:t>
            </w:r>
          </w:p>
        </w:tc>
        <w:tc>
          <w:tcPr>
            <w:tcW w:w="2152" w:type="dxa"/>
          </w:tcPr>
          <w:p w:rsidR="00AB15CB" w:rsidRPr="002E7F94" w:rsidRDefault="00AB15CB" w:rsidP="00AB15CB">
            <w:pPr>
              <w:pStyle w:val="Akapitzlist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gridSpan w:val="2"/>
          </w:tcPr>
          <w:p w:rsidR="00AB15CB" w:rsidRPr="002E7F94" w:rsidRDefault="00B063A4" w:rsidP="00AB15CB">
            <w:pPr>
              <w:pStyle w:val="Akapitzlist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F94">
              <w:rPr>
                <w:rFonts w:ascii="Times New Roman" w:hAnsi="Times New Roman" w:cs="Times New Roman"/>
                <w:sz w:val="28"/>
                <w:szCs w:val="28"/>
              </w:rPr>
              <w:t xml:space="preserve">Willy </w:t>
            </w:r>
            <w:proofErr w:type="spellStart"/>
            <w:r w:rsidRPr="002E7F94">
              <w:rPr>
                <w:rFonts w:ascii="Times New Roman" w:hAnsi="Times New Roman" w:cs="Times New Roman"/>
                <w:sz w:val="28"/>
                <w:szCs w:val="28"/>
              </w:rPr>
              <w:t>Wonka</w:t>
            </w:r>
            <w:proofErr w:type="spellEnd"/>
            <w:r w:rsidRPr="002E7F94">
              <w:rPr>
                <w:rFonts w:ascii="Times New Roman" w:hAnsi="Times New Roman" w:cs="Times New Roman"/>
                <w:sz w:val="28"/>
                <w:szCs w:val="28"/>
              </w:rPr>
              <w:t xml:space="preserve"> to sprytny człowiek, który potrafi zadbać o swoje interesy.</w:t>
            </w:r>
          </w:p>
        </w:tc>
      </w:tr>
    </w:tbl>
    <w:p w:rsidR="00E62E88" w:rsidRPr="002E7F94" w:rsidRDefault="00E62E88" w:rsidP="002E7F94">
      <w:pPr>
        <w:rPr>
          <w:sz w:val="28"/>
          <w:szCs w:val="28"/>
        </w:rPr>
      </w:pPr>
    </w:p>
    <w:sectPr w:rsidR="00E62E88" w:rsidRPr="002E7F94" w:rsidSect="00E62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36712"/>
    <w:multiLevelType w:val="hybridMultilevel"/>
    <w:tmpl w:val="0532B644"/>
    <w:lvl w:ilvl="0" w:tplc="A4DC37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046A15"/>
    <w:multiLevelType w:val="hybridMultilevel"/>
    <w:tmpl w:val="AA7A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431B74"/>
    <w:rsid w:val="000813FA"/>
    <w:rsid w:val="000E0900"/>
    <w:rsid w:val="00176FF5"/>
    <w:rsid w:val="001D519E"/>
    <w:rsid w:val="001F415E"/>
    <w:rsid w:val="00202684"/>
    <w:rsid w:val="002107BC"/>
    <w:rsid w:val="002E7F94"/>
    <w:rsid w:val="00380AFB"/>
    <w:rsid w:val="00396ED2"/>
    <w:rsid w:val="003D1355"/>
    <w:rsid w:val="00431B74"/>
    <w:rsid w:val="006D6BC3"/>
    <w:rsid w:val="007568AA"/>
    <w:rsid w:val="007827BC"/>
    <w:rsid w:val="00786D16"/>
    <w:rsid w:val="008D3CA5"/>
    <w:rsid w:val="009F1FAF"/>
    <w:rsid w:val="00A33EC1"/>
    <w:rsid w:val="00AA1D19"/>
    <w:rsid w:val="00AA5750"/>
    <w:rsid w:val="00AB15CB"/>
    <w:rsid w:val="00B063A4"/>
    <w:rsid w:val="00B945CF"/>
    <w:rsid w:val="00C57705"/>
    <w:rsid w:val="00C9455C"/>
    <w:rsid w:val="00CF32EA"/>
    <w:rsid w:val="00D14958"/>
    <w:rsid w:val="00D255FC"/>
    <w:rsid w:val="00E62E88"/>
    <w:rsid w:val="00F039AD"/>
    <w:rsid w:val="00F44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B74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7705"/>
    <w:pPr>
      <w:ind w:left="720"/>
      <w:contextualSpacing/>
    </w:pPr>
  </w:style>
  <w:style w:type="table" w:styleId="Tabela-Siatka">
    <w:name w:val="Table Grid"/>
    <w:basedOn w:val="Standardowy"/>
    <w:uiPriority w:val="59"/>
    <w:rsid w:val="00396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298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131</cp:revision>
  <dcterms:created xsi:type="dcterms:W3CDTF">2020-06-01T09:53:00Z</dcterms:created>
  <dcterms:modified xsi:type="dcterms:W3CDTF">2020-06-01T12:00:00Z</dcterms:modified>
</cp:coreProperties>
</file>