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9F846" w14:textId="0BA6750A" w:rsidR="0023487B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>Kiedy utworzono Związek Socjalistycznych Republik Sowieckich (Radzieckich)?</w:t>
      </w:r>
    </w:p>
    <w:p w14:paraId="0BE4B89C" w14:textId="5B084606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>Z jakich republik składał się ZSRS ?</w:t>
      </w:r>
    </w:p>
    <w:p w14:paraId="67734971" w14:textId="010163C1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>Kto był największym przeciwnikiem Józefa Stalina ?</w:t>
      </w:r>
    </w:p>
    <w:p w14:paraId="2D5C9BE9" w14:textId="49CCA36A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 xml:space="preserve">Jaką nazwę nosiła partia bolszewików ? </w:t>
      </w:r>
    </w:p>
    <w:p w14:paraId="4AA600AF" w14:textId="4B5F0097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>Co to była wielka czystka ?</w:t>
      </w:r>
    </w:p>
    <w:p w14:paraId="16A67F7E" w14:textId="0D9F5D5A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>Co to był kult jednostki ?</w:t>
      </w:r>
    </w:p>
    <w:p w14:paraId="35CD09A8" w14:textId="324038FA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>Na czym polegał komunizm wojenny ?</w:t>
      </w:r>
    </w:p>
    <w:p w14:paraId="64D68A50" w14:textId="6D05F700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>Co to były łagry ? Archipelag Gułag ?</w:t>
      </w:r>
    </w:p>
    <w:p w14:paraId="18E1AC5F" w14:textId="07EA59C8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>Co to jest NEP ?</w:t>
      </w:r>
    </w:p>
    <w:p w14:paraId="44830C12" w14:textId="5FA452F6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>Czym się różni kołchoz od sowchozu ?</w:t>
      </w:r>
    </w:p>
    <w:p w14:paraId="3E0F821B" w14:textId="2570704A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 xml:space="preserve">Na czym polega gospodarka planowa ? </w:t>
      </w:r>
    </w:p>
    <w:p w14:paraId="65909987" w14:textId="47D44D3B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 xml:space="preserve">Kto to był kułak ? </w:t>
      </w:r>
    </w:p>
    <w:p w14:paraId="36A3A9F9" w14:textId="1CE4B0DF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>Kiedy miła miejsce głód na Ukrainie?</w:t>
      </w:r>
    </w:p>
    <w:p w14:paraId="0C6218FB" w14:textId="5137A421" w:rsidR="00EF4717" w:rsidRPr="005A1D27" w:rsidRDefault="00EF4717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r w:rsidRPr="005A1D27">
        <w:rPr>
          <w:sz w:val="36"/>
          <w:szCs w:val="36"/>
        </w:rPr>
        <w:t>Kto podpisał porozumienie w Rapallo ?</w:t>
      </w:r>
    </w:p>
    <w:p w14:paraId="5EA071CF" w14:textId="6DE40CDB" w:rsidR="00EF4717" w:rsidRPr="005A1D27" w:rsidRDefault="00C35908" w:rsidP="005A1D27">
      <w:pPr>
        <w:pStyle w:val="Akapitzlist"/>
        <w:numPr>
          <w:ilvl w:val="0"/>
          <w:numId w:val="2"/>
        </w:numPr>
        <w:ind w:left="1418" w:hanging="1058"/>
        <w:rPr>
          <w:sz w:val="36"/>
          <w:szCs w:val="36"/>
        </w:rPr>
      </w:pPr>
      <w:bookmarkStart w:id="0" w:name="_GoBack"/>
      <w:r w:rsidRPr="00C35908">
        <w:drawing>
          <wp:anchor distT="0" distB="0" distL="114300" distR="114300" simplePos="0" relativeHeight="251658240" behindDoc="0" locked="0" layoutInCell="1" allowOverlap="1" wp14:anchorId="24D95675" wp14:editId="7CF62D1D">
            <wp:simplePos x="0" y="0"/>
            <wp:positionH relativeFrom="column">
              <wp:posOffset>-84455</wp:posOffset>
            </wp:positionH>
            <wp:positionV relativeFrom="paragraph">
              <wp:posOffset>1235075</wp:posOffset>
            </wp:positionV>
            <wp:extent cx="5715000" cy="35337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F4717" w:rsidRPr="005A1D27">
        <w:rPr>
          <w:sz w:val="36"/>
          <w:szCs w:val="36"/>
        </w:rPr>
        <w:t xml:space="preserve">Czego dotyczył </w:t>
      </w:r>
      <w:r w:rsidR="005A1D27">
        <w:rPr>
          <w:sz w:val="36"/>
          <w:szCs w:val="36"/>
        </w:rPr>
        <w:t>pakt Ribbentrop Mołotow ?</w:t>
      </w:r>
    </w:p>
    <w:sectPr w:rsidR="00EF4717" w:rsidRPr="005A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5DF0"/>
    <w:multiLevelType w:val="multilevel"/>
    <w:tmpl w:val="67E2B15A"/>
    <w:styleLink w:val="Paragrafy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68E4AFD"/>
    <w:multiLevelType w:val="hybridMultilevel"/>
    <w:tmpl w:val="B3E25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4A"/>
    <w:rsid w:val="00166399"/>
    <w:rsid w:val="0023487B"/>
    <w:rsid w:val="00291142"/>
    <w:rsid w:val="003A688E"/>
    <w:rsid w:val="005A1D27"/>
    <w:rsid w:val="00C35908"/>
    <w:rsid w:val="00C9332E"/>
    <w:rsid w:val="00EF4717"/>
    <w:rsid w:val="00F5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DDD"/>
  <w15:chartTrackingRefBased/>
  <w15:docId w15:val="{A6E665E0-12EF-4A84-AE22-01D45FAF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y">
    <w:name w:val="Paragrafy"/>
    <w:uiPriority w:val="99"/>
    <w:rsid w:val="00C9332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EF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JASIŃSKI</dc:creator>
  <cp:keywords/>
  <dc:description/>
  <cp:lastModifiedBy>JANUSZ JASIŃSKI</cp:lastModifiedBy>
  <cp:revision>4</cp:revision>
  <dcterms:created xsi:type="dcterms:W3CDTF">2018-05-27T20:52:00Z</dcterms:created>
  <dcterms:modified xsi:type="dcterms:W3CDTF">2018-05-27T21:19:00Z</dcterms:modified>
</cp:coreProperties>
</file>