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15CAD" w14:textId="77777777" w:rsidR="00BE15E7" w:rsidRDefault="00B56AAA">
      <w:r>
        <w:t>Lekcje muzyki w dniu 1.06</w:t>
      </w:r>
    </w:p>
    <w:p w14:paraId="0C9D34F0" w14:textId="77777777" w:rsidR="00B56AAA" w:rsidRPr="00B56AAA" w:rsidRDefault="00B56AAA">
      <w:pPr>
        <w:rPr>
          <w:b/>
        </w:rPr>
      </w:pPr>
      <w:r w:rsidRPr="00B56AAA">
        <w:rPr>
          <w:b/>
        </w:rPr>
        <w:t xml:space="preserve">Klasa I </w:t>
      </w:r>
    </w:p>
    <w:p w14:paraId="060497BC" w14:textId="77777777" w:rsidR="00B56AAA" w:rsidRDefault="00B56AAA">
      <w:r>
        <w:t>Temat: Nauka piosenki „Wszystkie dzieci nasze są”</w:t>
      </w:r>
    </w:p>
    <w:p w14:paraId="793DB1C7" w14:textId="014BF014" w:rsidR="00B56AAA" w:rsidRDefault="00B56AAA">
      <w:r>
        <w:t xml:space="preserve">Proszę wydrukować tekst z </w:t>
      </w:r>
      <w:r w:rsidR="005B466E">
        <w:t>I</w:t>
      </w:r>
      <w:r>
        <w:t>nternetu.</w:t>
      </w:r>
    </w:p>
    <w:p w14:paraId="4EDA1F1F" w14:textId="77777777" w:rsidR="00B56AAA" w:rsidRPr="00B56AAA" w:rsidRDefault="00B56AAA">
      <w:pPr>
        <w:rPr>
          <w:b/>
        </w:rPr>
      </w:pPr>
      <w:r w:rsidRPr="00B56AAA">
        <w:rPr>
          <w:b/>
        </w:rPr>
        <w:t>Klasa IV</w:t>
      </w:r>
    </w:p>
    <w:p w14:paraId="20E8BD9B" w14:textId="77777777" w:rsidR="00B56AAA" w:rsidRDefault="00B56AAA">
      <w:r>
        <w:t>Temat: Niech żyją wszystkie dzieci</w:t>
      </w:r>
    </w:p>
    <w:p w14:paraId="1BBEB8E1" w14:textId="6B0F6E10" w:rsidR="00B56AAA" w:rsidRDefault="00B56AAA">
      <w:r>
        <w:t xml:space="preserve">Proszę posłuchać w </w:t>
      </w:r>
      <w:r w:rsidR="005B466E">
        <w:t>I</w:t>
      </w:r>
      <w:r>
        <w:t>nternecie piosenkę pt. „Kolorowe dzieci”</w:t>
      </w:r>
    </w:p>
    <w:p w14:paraId="7EC753D8" w14:textId="77777777" w:rsidR="00B56AAA" w:rsidRPr="00B56AAA" w:rsidRDefault="00B56AAA">
      <w:pPr>
        <w:rPr>
          <w:b/>
        </w:rPr>
      </w:pPr>
      <w:r w:rsidRPr="00B56AAA">
        <w:rPr>
          <w:b/>
        </w:rPr>
        <w:t>Klasa V</w:t>
      </w:r>
    </w:p>
    <w:p w14:paraId="3FE889F1" w14:textId="77777777" w:rsidR="00B56AAA" w:rsidRDefault="00B56AAA">
      <w:r>
        <w:t xml:space="preserve">Temat:  O rodzinie w rytmie rock and </w:t>
      </w:r>
      <w:proofErr w:type="spellStart"/>
      <w:r>
        <w:t>rolla</w:t>
      </w:r>
      <w:proofErr w:type="spellEnd"/>
    </w:p>
    <w:p w14:paraId="5700C1C9" w14:textId="77777777" w:rsidR="00B56AAA" w:rsidRDefault="00B56AAA">
      <w:r>
        <w:t>Proszę przeczytać tekst ze str. 145</w:t>
      </w:r>
    </w:p>
    <w:p w14:paraId="531710B0" w14:textId="77777777" w:rsidR="00B56AAA" w:rsidRPr="00B56AAA" w:rsidRDefault="00B56AAA">
      <w:pPr>
        <w:rPr>
          <w:b/>
        </w:rPr>
      </w:pPr>
      <w:r w:rsidRPr="00B56AAA">
        <w:rPr>
          <w:b/>
        </w:rPr>
        <w:t>Klasa VI</w:t>
      </w:r>
    </w:p>
    <w:p w14:paraId="36E81385" w14:textId="77777777" w:rsidR="00B56AAA" w:rsidRDefault="00B56AAA">
      <w:r>
        <w:t>Temat: Cztery pory roku z maestro Vivaldim.</w:t>
      </w:r>
    </w:p>
    <w:p w14:paraId="00419828" w14:textId="77777777" w:rsidR="00B56AAA" w:rsidRDefault="00B56AAA">
      <w:r>
        <w:t>Proszę przeczytać temat nr 26.</w:t>
      </w:r>
    </w:p>
    <w:p w14:paraId="6F76EAE7" w14:textId="77777777" w:rsidR="00B56AAA" w:rsidRPr="00B56AAA" w:rsidRDefault="00B56AAA">
      <w:pPr>
        <w:rPr>
          <w:b/>
        </w:rPr>
      </w:pPr>
      <w:r w:rsidRPr="00B56AAA">
        <w:rPr>
          <w:b/>
        </w:rPr>
        <w:t>Klasa VII</w:t>
      </w:r>
    </w:p>
    <w:p w14:paraId="401E9ED9" w14:textId="77777777" w:rsidR="00B56AAA" w:rsidRDefault="00B56AAA">
      <w:r>
        <w:t>Temat: Na estradzie – pop, rock, muzyka rozrywkowa</w:t>
      </w:r>
    </w:p>
    <w:p w14:paraId="71C0C784" w14:textId="77777777" w:rsidR="00B56AAA" w:rsidRDefault="00B56AAA">
      <w:r>
        <w:t>Proszę przeczytać tekst z tematu nr 28.</w:t>
      </w:r>
    </w:p>
    <w:sectPr w:rsidR="00B56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AAA"/>
    <w:rsid w:val="00064AEC"/>
    <w:rsid w:val="005B466E"/>
    <w:rsid w:val="0063569A"/>
    <w:rsid w:val="008133C9"/>
    <w:rsid w:val="00B56AAA"/>
    <w:rsid w:val="00BE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9ABC3"/>
  <w15:chartTrackingRefBased/>
  <w15:docId w15:val="{833589F2-09F9-40A2-A1BF-C573F2756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428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MDK Wieluń</dc:creator>
  <cp:keywords/>
  <dc:description/>
  <cp:lastModifiedBy>JANUSZ JASIŃSKI</cp:lastModifiedBy>
  <cp:revision>4</cp:revision>
  <cp:lastPrinted>2020-05-29T21:31:00Z</cp:lastPrinted>
  <dcterms:created xsi:type="dcterms:W3CDTF">2020-05-29T21:30:00Z</dcterms:created>
  <dcterms:modified xsi:type="dcterms:W3CDTF">2020-05-29T21:31:00Z</dcterms:modified>
</cp:coreProperties>
</file>