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59" w:rsidRDefault="00450A8E">
      <w:pPr>
        <w:rPr>
          <w:rFonts w:ascii="Times New Roman" w:hAnsi="Times New Roman" w:cs="Times New Roman"/>
          <w:b/>
          <w:sz w:val="24"/>
        </w:rPr>
      </w:pPr>
      <w:r w:rsidRPr="00450A8E">
        <w:rPr>
          <w:rFonts w:ascii="Times New Roman" w:hAnsi="Times New Roman" w:cs="Times New Roman"/>
          <w:b/>
          <w:sz w:val="24"/>
        </w:rPr>
        <w:t>Zagadnienia dla klasy IV</w:t>
      </w:r>
    </w:p>
    <w:p w:rsidR="00450A8E" w:rsidRDefault="00450A8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Temat: </w:t>
      </w:r>
      <w:r w:rsidRPr="00450A8E">
        <w:rPr>
          <w:rFonts w:ascii="Times New Roman" w:hAnsi="Times New Roman" w:cs="Times New Roman"/>
          <w:b/>
          <w:sz w:val="24"/>
        </w:rPr>
        <w:t>Podmiot i orzeczenie, zdanie i równoważnik – ćwiczenia.</w:t>
      </w:r>
    </w:p>
    <w:p w:rsidR="00450A8E" w:rsidRDefault="00450A8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(Proszę wpisać temat z datą 27.05.)</w:t>
      </w:r>
    </w:p>
    <w:p w:rsidR="007B2178" w:rsidRDefault="007B2178">
      <w:pPr>
        <w:rPr>
          <w:rFonts w:ascii="Times New Roman" w:hAnsi="Times New Roman" w:cs="Times New Roman"/>
          <w:sz w:val="24"/>
        </w:rPr>
      </w:pPr>
    </w:p>
    <w:p w:rsidR="0004540B" w:rsidRDefault="0004540B" w:rsidP="000454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540B">
        <w:rPr>
          <w:rFonts w:ascii="Times New Roman" w:hAnsi="Times New Roman" w:cs="Times New Roman"/>
          <w:b/>
          <w:sz w:val="32"/>
          <w:szCs w:val="32"/>
        </w:rPr>
        <w:t xml:space="preserve">Spotykamy się na </w:t>
      </w:r>
      <w:proofErr w:type="spellStart"/>
      <w:r w:rsidRPr="0004540B">
        <w:rPr>
          <w:rFonts w:ascii="Times New Roman" w:hAnsi="Times New Roman" w:cs="Times New Roman"/>
          <w:b/>
          <w:sz w:val="32"/>
          <w:szCs w:val="32"/>
        </w:rPr>
        <w:t>Zoom-ie</w:t>
      </w:r>
      <w:proofErr w:type="spellEnd"/>
      <w:r w:rsidRPr="0004540B">
        <w:rPr>
          <w:rFonts w:ascii="Times New Roman" w:hAnsi="Times New Roman" w:cs="Times New Roman"/>
          <w:b/>
          <w:sz w:val="32"/>
          <w:szCs w:val="32"/>
        </w:rPr>
        <w:t xml:space="preserve"> o 8.00. Proszę wydrukować kartę pracy, ale niczego nie wypełniać.</w:t>
      </w:r>
    </w:p>
    <w:p w:rsidR="007B2178" w:rsidRPr="0004540B" w:rsidRDefault="007B2178" w:rsidP="000454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E7E" w:rsidRDefault="00793E91" w:rsidP="00793E9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Uporządkuj podane wyrazy według kryterium części mowy, a następnie ułóż z nimi zdania.</w:t>
      </w:r>
      <w:r w:rsidR="00F50C05">
        <w:rPr>
          <w:rFonts w:ascii="Times New Roman" w:hAnsi="Times New Roman" w:cs="Times New Roman"/>
          <w:sz w:val="24"/>
        </w:rPr>
        <w:t xml:space="preserve"> Podkreśl podmioty i orzeczenia.</w:t>
      </w:r>
    </w:p>
    <w:p w:rsidR="00793E91" w:rsidRDefault="00793E91" w:rsidP="00793E91">
      <w:pPr>
        <w:pStyle w:val="Akapitzlist"/>
        <w:rPr>
          <w:rFonts w:ascii="Times New Roman" w:hAnsi="Times New Roman" w:cs="Times New Roman"/>
          <w:i/>
          <w:sz w:val="24"/>
        </w:rPr>
      </w:pPr>
      <w:r w:rsidRPr="00760F5F">
        <w:rPr>
          <w:rFonts w:ascii="Times New Roman" w:hAnsi="Times New Roman" w:cs="Times New Roman"/>
          <w:i/>
          <w:sz w:val="24"/>
        </w:rPr>
        <w:t>rozwinął się, statek, balon, deszcz, przypłynął, kwiat, wyrosło, padał, ciasto, uniósł się</w:t>
      </w:r>
    </w:p>
    <w:p w:rsidR="00F50C05" w:rsidRDefault="00F50C05" w:rsidP="00793E91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C05" w:rsidRPr="00F50C05" w:rsidRDefault="00F50C05" w:rsidP="00793E91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………………………………………………………………………………………………………</w:t>
      </w:r>
    </w:p>
    <w:p w:rsidR="00F50C05" w:rsidRPr="00F50C05" w:rsidRDefault="00F50C05" w:rsidP="00793E91">
      <w:pPr>
        <w:pStyle w:val="Akapitzlist"/>
        <w:rPr>
          <w:rFonts w:ascii="Times New Roman" w:hAnsi="Times New Roman" w:cs="Times New Roman"/>
          <w:sz w:val="24"/>
        </w:rPr>
      </w:pPr>
    </w:p>
    <w:p w:rsidR="009D6E7E" w:rsidRDefault="009D6E7E" w:rsidP="009D6E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Przeczytaj wybrane tytuły książki „Tajemniczy ogród”, a następnie podkreśl orzeczenia.</w:t>
      </w:r>
    </w:p>
    <w:p w:rsidR="009D6E7E" w:rsidRPr="009D6E7E" w:rsidRDefault="009D6E7E" w:rsidP="009D6E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</w:rPr>
      </w:pPr>
      <w:r w:rsidRPr="009D6E7E">
        <w:rPr>
          <w:rFonts w:ascii="Times New Roman" w:hAnsi="Times New Roman" w:cs="Times New Roman"/>
          <w:i/>
          <w:sz w:val="24"/>
        </w:rPr>
        <w:t>Nie został nikt.</w:t>
      </w:r>
    </w:p>
    <w:p w:rsidR="009D6E7E" w:rsidRPr="009D6E7E" w:rsidRDefault="009D6E7E" w:rsidP="009D6E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</w:rPr>
      </w:pPr>
      <w:r w:rsidRPr="009D6E7E">
        <w:rPr>
          <w:rFonts w:ascii="Times New Roman" w:hAnsi="Times New Roman" w:cs="Times New Roman"/>
          <w:i/>
          <w:sz w:val="24"/>
        </w:rPr>
        <w:t>Panna Mary Kapryśnica.</w:t>
      </w:r>
    </w:p>
    <w:p w:rsidR="009D6E7E" w:rsidRPr="009D6E7E" w:rsidRDefault="009D6E7E" w:rsidP="009D6E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</w:rPr>
      </w:pPr>
      <w:r w:rsidRPr="009D6E7E">
        <w:rPr>
          <w:rFonts w:ascii="Times New Roman" w:hAnsi="Times New Roman" w:cs="Times New Roman"/>
          <w:i/>
          <w:sz w:val="24"/>
        </w:rPr>
        <w:t>Krzyk w korytarzu.</w:t>
      </w:r>
    </w:p>
    <w:p w:rsidR="009D6E7E" w:rsidRPr="009D6E7E" w:rsidRDefault="009D6E7E" w:rsidP="009D6E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</w:rPr>
      </w:pPr>
      <w:r w:rsidRPr="009D6E7E">
        <w:rPr>
          <w:rFonts w:ascii="Times New Roman" w:hAnsi="Times New Roman" w:cs="Times New Roman"/>
          <w:i/>
          <w:sz w:val="24"/>
        </w:rPr>
        <w:t>A jednak ktoś płakał.</w:t>
      </w:r>
    </w:p>
    <w:p w:rsidR="009D6E7E" w:rsidRPr="009D6E7E" w:rsidRDefault="009D6E7E" w:rsidP="009D6E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</w:rPr>
      </w:pPr>
      <w:r w:rsidRPr="009D6E7E">
        <w:rPr>
          <w:rFonts w:ascii="Times New Roman" w:hAnsi="Times New Roman" w:cs="Times New Roman"/>
          <w:i/>
          <w:sz w:val="24"/>
        </w:rPr>
        <w:t>Gil wskazał drogę.</w:t>
      </w:r>
    </w:p>
    <w:p w:rsidR="009D6E7E" w:rsidRPr="009D6E7E" w:rsidRDefault="009D6E7E" w:rsidP="009D6E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</w:rPr>
      </w:pPr>
      <w:r w:rsidRPr="009D6E7E">
        <w:rPr>
          <w:rFonts w:ascii="Times New Roman" w:hAnsi="Times New Roman" w:cs="Times New Roman"/>
          <w:i/>
          <w:sz w:val="24"/>
        </w:rPr>
        <w:t>Gniazdo mysikrólika.</w:t>
      </w:r>
    </w:p>
    <w:p w:rsidR="009D6E7E" w:rsidRPr="009D6E7E" w:rsidRDefault="009D6E7E" w:rsidP="009D6E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</w:rPr>
      </w:pPr>
      <w:r w:rsidRPr="009D6E7E">
        <w:rPr>
          <w:rFonts w:ascii="Times New Roman" w:hAnsi="Times New Roman" w:cs="Times New Roman"/>
          <w:i/>
          <w:sz w:val="24"/>
        </w:rPr>
        <w:t>Nadeszła chwila.</w:t>
      </w:r>
    </w:p>
    <w:p w:rsidR="009D6E7E" w:rsidRDefault="009D6E7E" w:rsidP="009D6E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</w:rPr>
      </w:pPr>
      <w:r w:rsidRPr="009D6E7E">
        <w:rPr>
          <w:rFonts w:ascii="Times New Roman" w:hAnsi="Times New Roman" w:cs="Times New Roman"/>
          <w:i/>
          <w:sz w:val="24"/>
        </w:rPr>
        <w:t>Będę żył, zawsze, zawsze.</w:t>
      </w:r>
    </w:p>
    <w:p w:rsidR="00E669A1" w:rsidRDefault="00E669A1" w:rsidP="00E669A1">
      <w:pPr>
        <w:pStyle w:val="Akapitzlist"/>
        <w:ind w:left="1080"/>
        <w:jc w:val="both"/>
        <w:rPr>
          <w:rFonts w:ascii="Times New Roman" w:hAnsi="Times New Roman" w:cs="Times New Roman"/>
          <w:i/>
          <w:sz w:val="24"/>
        </w:rPr>
      </w:pPr>
    </w:p>
    <w:p w:rsidR="009D6E7E" w:rsidRDefault="008B2971" w:rsidP="009D6E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podanych zdaniach podkreśl jedną linią podmiot, a dwiema liniami orzeczenie.</w:t>
      </w:r>
    </w:p>
    <w:p w:rsidR="008B2971" w:rsidRDefault="00985AE8" w:rsidP="008B297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Tajemniczy dom na wsi krył wiele niespodzianek.</w:t>
      </w:r>
    </w:p>
    <w:p w:rsidR="00985AE8" w:rsidRDefault="00985AE8" w:rsidP="008B297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starą szafą znajdowała się mroźna kraina.</w:t>
      </w:r>
    </w:p>
    <w:p w:rsidR="00985AE8" w:rsidRDefault="00985AE8" w:rsidP="008B297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Rodzeństwo nie uwierzyło Łucji.</w:t>
      </w:r>
    </w:p>
    <w:p w:rsidR="00985AE8" w:rsidRDefault="0013765C" w:rsidP="008B297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Wysłannicy Białej Czarownicy aresztowali fauna.</w:t>
      </w:r>
    </w:p>
    <w:p w:rsidR="00B36B5F" w:rsidRDefault="00B36B5F" w:rsidP="008B297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Nad ranem stół pękł na dwoje.</w:t>
      </w:r>
    </w:p>
    <w:p w:rsidR="00B36B5F" w:rsidRDefault="00B36B5F" w:rsidP="008B297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Edmund wymknął się z domu Bobra.</w:t>
      </w:r>
    </w:p>
    <w:p w:rsidR="00B36B5F" w:rsidRDefault="00B45649" w:rsidP="008B297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Dzięki oddechowi </w:t>
      </w:r>
      <w:proofErr w:type="spellStart"/>
      <w:r>
        <w:rPr>
          <w:rFonts w:ascii="Times New Roman" w:hAnsi="Times New Roman" w:cs="Times New Roman"/>
          <w:sz w:val="24"/>
        </w:rPr>
        <w:t>Aslana</w:t>
      </w:r>
      <w:proofErr w:type="spellEnd"/>
      <w:r>
        <w:rPr>
          <w:rFonts w:ascii="Times New Roman" w:hAnsi="Times New Roman" w:cs="Times New Roman"/>
          <w:sz w:val="24"/>
        </w:rPr>
        <w:t xml:space="preserve"> posągi ożyły.</w:t>
      </w:r>
    </w:p>
    <w:p w:rsidR="00793E91" w:rsidRPr="00793E91" w:rsidRDefault="00B45649" w:rsidP="00793E9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Między siłami Dobra i Zła rozgorzała straszliwa walka.</w:t>
      </w:r>
    </w:p>
    <w:p w:rsidR="00E669A1" w:rsidRPr="009D6E7E" w:rsidRDefault="00E669A1" w:rsidP="00E669A1">
      <w:pPr>
        <w:pStyle w:val="Akapitzlist"/>
        <w:ind w:left="1080"/>
        <w:jc w:val="both"/>
        <w:rPr>
          <w:rFonts w:ascii="Times New Roman" w:hAnsi="Times New Roman" w:cs="Times New Roman"/>
          <w:sz w:val="24"/>
        </w:rPr>
      </w:pPr>
    </w:p>
    <w:p w:rsidR="009D6E7E" w:rsidRPr="00E669A1" w:rsidRDefault="009D6E7E" w:rsidP="00E669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669A1">
        <w:rPr>
          <w:rFonts w:ascii="Times New Roman" w:hAnsi="Times New Roman" w:cs="Times New Roman"/>
          <w:sz w:val="24"/>
        </w:rPr>
        <w:t>Waszym zadaniem jest przekształcenie poniższych wypowiedzeń w taki sposób, by historię Kopciuszka można było odczytać zdaniami i równo</w:t>
      </w:r>
      <w:r w:rsidR="00E669A1">
        <w:rPr>
          <w:rFonts w:ascii="Times New Roman" w:hAnsi="Times New Roman" w:cs="Times New Roman"/>
          <w:sz w:val="24"/>
        </w:rPr>
        <w:t xml:space="preserve">ważnikami zdań. </w:t>
      </w:r>
    </w:p>
    <w:p w:rsidR="009D6E7E" w:rsidRDefault="009D6E7E" w:rsidP="009D6E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92"/>
        <w:gridCol w:w="4720"/>
      </w:tblGrid>
      <w:tr w:rsidR="009D6E7E" w:rsidRPr="00E669A1" w:rsidTr="00EE0501">
        <w:tc>
          <w:tcPr>
            <w:tcW w:w="4606" w:type="dxa"/>
          </w:tcPr>
          <w:p w:rsidR="009D6E7E" w:rsidRPr="00E669A1" w:rsidRDefault="009D6E7E" w:rsidP="00EE0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zdania</w:t>
            </w:r>
          </w:p>
        </w:tc>
        <w:tc>
          <w:tcPr>
            <w:tcW w:w="4606" w:type="dxa"/>
          </w:tcPr>
          <w:p w:rsidR="009D6E7E" w:rsidRPr="00E669A1" w:rsidRDefault="009D6E7E" w:rsidP="00EE0501">
            <w:pPr>
              <w:pStyle w:val="Nagwek1"/>
            </w:pPr>
            <w:r w:rsidRPr="00E669A1">
              <w:t>równoważniki zdań</w:t>
            </w:r>
          </w:p>
        </w:tc>
      </w:tr>
      <w:tr w:rsidR="009D6E7E" w:rsidRPr="00E669A1" w:rsidTr="00EE0501">
        <w:tc>
          <w:tcPr>
            <w:tcW w:w="4606" w:type="dxa"/>
          </w:tcPr>
          <w:p w:rsidR="009D6E7E" w:rsidRDefault="00E669A1" w:rsidP="00EE0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1)………………………………………..</w:t>
            </w:r>
          </w:p>
          <w:p w:rsidR="00E669A1" w:rsidRDefault="00E669A1" w:rsidP="00EE0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2)……………………………………….</w:t>
            </w:r>
          </w:p>
          <w:p w:rsidR="00E669A1" w:rsidRDefault="00E669A1" w:rsidP="00EE0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3)………………………………………….</w:t>
            </w:r>
          </w:p>
          <w:p w:rsidR="00E669A1" w:rsidRDefault="00E669A1" w:rsidP="00EE0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4)…………………………………………..</w:t>
            </w:r>
          </w:p>
          <w:p w:rsidR="00E669A1" w:rsidRPr="00E669A1" w:rsidRDefault="00E669A1" w:rsidP="00EE0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5)………………………………………….</w:t>
            </w:r>
          </w:p>
          <w:p w:rsidR="009D6E7E" w:rsidRPr="00E669A1" w:rsidRDefault="009D6E7E" w:rsidP="00E669A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E669A1" w:rsidRPr="00E669A1" w:rsidRDefault="00E669A1" w:rsidP="00E669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9A1">
              <w:rPr>
                <w:rFonts w:ascii="Times New Roman" w:hAnsi="Times New Roman" w:cs="Times New Roman"/>
                <w:sz w:val="24"/>
                <w:szCs w:val="24"/>
              </w:rPr>
              <w:t>Noc.</w:t>
            </w:r>
          </w:p>
          <w:p w:rsidR="00E669A1" w:rsidRPr="00E669A1" w:rsidRDefault="00E669A1" w:rsidP="00E669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9A1">
              <w:rPr>
                <w:rFonts w:ascii="Times New Roman" w:hAnsi="Times New Roman" w:cs="Times New Roman"/>
                <w:sz w:val="24"/>
                <w:szCs w:val="24"/>
              </w:rPr>
              <w:t>Przygotowanie sióstr do balu.</w:t>
            </w:r>
          </w:p>
          <w:p w:rsidR="00E669A1" w:rsidRPr="00E669A1" w:rsidRDefault="00E669A1" w:rsidP="00E669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9A1">
              <w:rPr>
                <w:rFonts w:ascii="Times New Roman" w:hAnsi="Times New Roman" w:cs="Times New Roman"/>
                <w:sz w:val="24"/>
                <w:szCs w:val="24"/>
              </w:rPr>
              <w:t>Kopciuszek zapracowany.</w:t>
            </w:r>
          </w:p>
          <w:p w:rsidR="00E669A1" w:rsidRPr="00E669A1" w:rsidRDefault="00E669A1" w:rsidP="00E669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9A1">
              <w:rPr>
                <w:rFonts w:ascii="Times New Roman" w:hAnsi="Times New Roman" w:cs="Times New Roman"/>
                <w:sz w:val="24"/>
                <w:szCs w:val="24"/>
              </w:rPr>
              <w:t>Skoczna muzyka, kolorowi tancerze w pałacu.</w:t>
            </w:r>
          </w:p>
          <w:p w:rsidR="009D6E7E" w:rsidRPr="00E669A1" w:rsidRDefault="00E669A1" w:rsidP="00E669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69A1">
              <w:rPr>
                <w:rFonts w:ascii="Times New Roman" w:hAnsi="Times New Roman" w:cs="Times New Roman"/>
                <w:sz w:val="24"/>
                <w:szCs w:val="24"/>
              </w:rPr>
              <w:t>Wróżka i czary.</w:t>
            </w:r>
          </w:p>
        </w:tc>
      </w:tr>
      <w:tr w:rsidR="009D6E7E" w:rsidRPr="00E669A1" w:rsidTr="00EE0501">
        <w:tc>
          <w:tcPr>
            <w:tcW w:w="4606" w:type="dxa"/>
          </w:tcPr>
          <w:p w:rsidR="00E669A1" w:rsidRPr="00E669A1" w:rsidRDefault="00E669A1" w:rsidP="00E669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9A1">
              <w:rPr>
                <w:rFonts w:ascii="Times New Roman" w:hAnsi="Times New Roman" w:cs="Times New Roman"/>
                <w:sz w:val="24"/>
                <w:szCs w:val="24"/>
              </w:rPr>
              <w:t>Kopciuszek i książę tańczą.</w:t>
            </w:r>
          </w:p>
          <w:p w:rsidR="00E669A1" w:rsidRPr="00E669A1" w:rsidRDefault="00E669A1" w:rsidP="00E669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9A1">
              <w:rPr>
                <w:rFonts w:ascii="Times New Roman" w:hAnsi="Times New Roman" w:cs="Times New Roman"/>
                <w:sz w:val="24"/>
                <w:szCs w:val="24"/>
              </w:rPr>
              <w:t>Wybija północ.</w:t>
            </w:r>
          </w:p>
          <w:p w:rsidR="00E669A1" w:rsidRPr="00E669A1" w:rsidRDefault="00E669A1" w:rsidP="00E669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9A1">
              <w:rPr>
                <w:rFonts w:ascii="Times New Roman" w:hAnsi="Times New Roman" w:cs="Times New Roman"/>
                <w:sz w:val="24"/>
                <w:szCs w:val="24"/>
              </w:rPr>
              <w:t>Kopciuszek ucieka.</w:t>
            </w:r>
          </w:p>
          <w:p w:rsidR="00E669A1" w:rsidRPr="00E669A1" w:rsidRDefault="00E669A1" w:rsidP="00E669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9A1">
              <w:rPr>
                <w:rFonts w:ascii="Times New Roman" w:hAnsi="Times New Roman" w:cs="Times New Roman"/>
                <w:sz w:val="24"/>
                <w:szCs w:val="24"/>
              </w:rPr>
              <w:t>Wraca do domu karocą z dyni.</w:t>
            </w:r>
          </w:p>
          <w:p w:rsidR="009D6E7E" w:rsidRPr="00E669A1" w:rsidRDefault="00E669A1" w:rsidP="00E669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69A1">
              <w:rPr>
                <w:rFonts w:ascii="Times New Roman" w:hAnsi="Times New Roman" w:cs="Times New Roman"/>
                <w:sz w:val="24"/>
                <w:szCs w:val="24"/>
              </w:rPr>
              <w:t>Czar pryska.</w:t>
            </w:r>
          </w:p>
        </w:tc>
        <w:tc>
          <w:tcPr>
            <w:tcW w:w="4606" w:type="dxa"/>
          </w:tcPr>
          <w:p w:rsidR="009D6E7E" w:rsidRPr="00E669A1" w:rsidRDefault="00E669A1" w:rsidP="00E6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………………………………………..</w:t>
            </w:r>
          </w:p>
          <w:p w:rsidR="009D6E7E" w:rsidRDefault="00E669A1" w:rsidP="00E6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……………………………………………</w:t>
            </w:r>
          </w:p>
          <w:p w:rsidR="00E669A1" w:rsidRDefault="00E669A1" w:rsidP="00E6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8)……………………………………………….</w:t>
            </w:r>
          </w:p>
          <w:p w:rsidR="00E669A1" w:rsidRDefault="00E669A1" w:rsidP="00E6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9)……………………………………………..</w:t>
            </w:r>
          </w:p>
          <w:p w:rsidR="00E669A1" w:rsidRPr="00E669A1" w:rsidRDefault="00E669A1" w:rsidP="00E6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10)…………………………………………….</w:t>
            </w:r>
          </w:p>
        </w:tc>
      </w:tr>
      <w:tr w:rsidR="009D6E7E" w:rsidRPr="00E669A1" w:rsidTr="00EE0501">
        <w:tc>
          <w:tcPr>
            <w:tcW w:w="4606" w:type="dxa"/>
          </w:tcPr>
          <w:p w:rsidR="009D6E7E" w:rsidRDefault="00C56C2E" w:rsidP="00E6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11)……………………………………….</w:t>
            </w:r>
          </w:p>
          <w:p w:rsidR="00C56C2E" w:rsidRDefault="00C56C2E" w:rsidP="00E6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12)…………………………………………..</w:t>
            </w:r>
          </w:p>
          <w:p w:rsidR="00C56C2E" w:rsidRDefault="00C56C2E" w:rsidP="00E6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13)…………………………………………</w:t>
            </w:r>
          </w:p>
          <w:p w:rsidR="00C56C2E" w:rsidRDefault="00C56C2E" w:rsidP="00E6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14)………………………………………..</w:t>
            </w:r>
          </w:p>
          <w:p w:rsidR="00C56C2E" w:rsidRDefault="00C56C2E" w:rsidP="00E6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15)……………………………………….</w:t>
            </w:r>
          </w:p>
          <w:p w:rsidR="00C56C2E" w:rsidRPr="00E669A1" w:rsidRDefault="00C56C2E" w:rsidP="00E6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606" w:type="dxa"/>
          </w:tcPr>
          <w:p w:rsidR="00E669A1" w:rsidRPr="00E669A1" w:rsidRDefault="00E048C0" w:rsidP="00E669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Kopciuszek  </w:t>
            </w:r>
            <w:r w:rsidR="00FE0C42">
              <w:rPr>
                <w:rFonts w:ascii="Times New Roman" w:hAnsi="Times New Roman" w:cs="Times New Roman"/>
                <w:sz w:val="24"/>
                <w:szCs w:val="24"/>
              </w:rPr>
              <w:t xml:space="preserve">znów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brudny i zapracowany</w:t>
            </w:r>
            <w:r w:rsidR="00E669A1" w:rsidRPr="00E66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69A1" w:rsidRPr="00E669A1" w:rsidRDefault="00E669A1" w:rsidP="00E669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9A1">
              <w:rPr>
                <w:rFonts w:ascii="Times New Roman" w:hAnsi="Times New Roman" w:cs="Times New Roman"/>
                <w:sz w:val="24"/>
                <w:szCs w:val="24"/>
              </w:rPr>
              <w:t>Powrót zadowolonych z siebie sióstr.</w:t>
            </w:r>
          </w:p>
          <w:p w:rsidR="00E669A1" w:rsidRPr="00E669A1" w:rsidRDefault="00E669A1" w:rsidP="00E669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9A1">
              <w:rPr>
                <w:rFonts w:ascii="Times New Roman" w:hAnsi="Times New Roman" w:cs="Times New Roman"/>
                <w:sz w:val="24"/>
                <w:szCs w:val="24"/>
              </w:rPr>
              <w:t>Następnego dnia poruszenie.</w:t>
            </w:r>
          </w:p>
          <w:p w:rsidR="00E669A1" w:rsidRPr="00E669A1" w:rsidRDefault="00E669A1" w:rsidP="00E669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9A1">
              <w:rPr>
                <w:rFonts w:ascii="Times New Roman" w:hAnsi="Times New Roman" w:cs="Times New Roman"/>
                <w:sz w:val="24"/>
                <w:szCs w:val="24"/>
              </w:rPr>
              <w:t>Przyjazd księcia.</w:t>
            </w:r>
          </w:p>
          <w:p w:rsidR="009D6E7E" w:rsidRPr="00E669A1" w:rsidRDefault="00E669A1" w:rsidP="00E669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69A1">
              <w:rPr>
                <w:rFonts w:ascii="Times New Roman" w:hAnsi="Times New Roman" w:cs="Times New Roman"/>
                <w:sz w:val="24"/>
                <w:szCs w:val="24"/>
              </w:rPr>
              <w:t>Przymierzanie pantofelka zgubionego przez ukochaną księcia.</w:t>
            </w:r>
          </w:p>
        </w:tc>
      </w:tr>
    </w:tbl>
    <w:p w:rsidR="009D6E7E" w:rsidRDefault="009D6E7E">
      <w:pPr>
        <w:rPr>
          <w:rFonts w:ascii="Times New Roman" w:hAnsi="Times New Roman" w:cs="Times New Roman"/>
          <w:sz w:val="24"/>
          <w:szCs w:val="24"/>
        </w:rPr>
      </w:pPr>
    </w:p>
    <w:p w:rsidR="009E63BC" w:rsidRDefault="009E63BC" w:rsidP="009E63B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 niebieskim kolorem zdania, a zielonym równoważniki zdań.</w:t>
      </w:r>
    </w:p>
    <w:p w:rsidR="00295E41" w:rsidRDefault="00295E41" w:rsidP="00295E4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 byłeś wczoraj?</w:t>
      </w:r>
    </w:p>
    <w:p w:rsidR="00295E41" w:rsidRDefault="00295E41" w:rsidP="00295E4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Odwiedzisz mnie?</w:t>
      </w:r>
    </w:p>
    <w:p w:rsidR="00295E41" w:rsidRDefault="00C77C52" w:rsidP="00295E4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Już późno.</w:t>
      </w:r>
    </w:p>
    <w:p w:rsidR="00C77C52" w:rsidRDefault="00C77C52" w:rsidP="00295E4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Chodź zaraz.</w:t>
      </w:r>
    </w:p>
    <w:p w:rsidR="00C77C52" w:rsidRDefault="00C77C52" w:rsidP="00295E4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Wpadniesz do mnie jutro?</w:t>
      </w:r>
    </w:p>
    <w:p w:rsidR="00C77C52" w:rsidRDefault="00C77C52" w:rsidP="00295E4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innym razem.</w:t>
      </w:r>
    </w:p>
    <w:p w:rsidR="00C77C52" w:rsidRDefault="00C77C52" w:rsidP="00295E4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Próba zaprzyjaźnienia się z psem.</w:t>
      </w:r>
    </w:p>
    <w:p w:rsidR="00C77C52" w:rsidRDefault="00C77C52" w:rsidP="00295E4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Powrót psa.</w:t>
      </w:r>
    </w:p>
    <w:p w:rsidR="00461C8C" w:rsidRDefault="00461C8C" w:rsidP="00461C8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61C8C" w:rsidRDefault="00461C8C" w:rsidP="00461C8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61C8C" w:rsidRDefault="00461C8C" w:rsidP="00461C8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61C8C" w:rsidRDefault="00461C8C" w:rsidP="00461C8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61C8C" w:rsidRDefault="00461C8C" w:rsidP="00461C8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61C8C" w:rsidRDefault="00461C8C" w:rsidP="00461C8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61C8C" w:rsidRDefault="00461C8C" w:rsidP="00461C8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61C8C" w:rsidRDefault="00461C8C" w:rsidP="00461C8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61C8C" w:rsidRDefault="00461C8C" w:rsidP="00461C8C">
      <w:pPr>
        <w:rPr>
          <w:rFonts w:ascii="Times New Roman" w:hAnsi="Times New Roman" w:cs="Times New Roman"/>
          <w:b/>
          <w:sz w:val="24"/>
          <w:szCs w:val="24"/>
        </w:rPr>
      </w:pPr>
      <w:r w:rsidRPr="00461C8C">
        <w:rPr>
          <w:rFonts w:ascii="Times New Roman" w:hAnsi="Times New Roman" w:cs="Times New Roman"/>
          <w:sz w:val="24"/>
          <w:szCs w:val="24"/>
        </w:rPr>
        <w:lastRenderedPageBreak/>
        <w:t xml:space="preserve">Temat: </w:t>
      </w:r>
      <w:r w:rsidRPr="00461C8C">
        <w:rPr>
          <w:rFonts w:ascii="Times New Roman" w:hAnsi="Times New Roman" w:cs="Times New Roman"/>
          <w:b/>
          <w:sz w:val="24"/>
          <w:szCs w:val="24"/>
        </w:rPr>
        <w:t>Przecinek w zdaniu.</w:t>
      </w:r>
    </w:p>
    <w:p w:rsidR="00461C8C" w:rsidRDefault="00461C8C" w:rsidP="00461C8C">
      <w:pPr>
        <w:rPr>
          <w:rFonts w:ascii="Times New Roman" w:hAnsi="Times New Roman" w:cs="Times New Roman"/>
          <w:sz w:val="24"/>
          <w:szCs w:val="24"/>
        </w:rPr>
      </w:pPr>
      <w:r w:rsidRPr="00461C8C">
        <w:rPr>
          <w:rFonts w:ascii="Times New Roman" w:hAnsi="Times New Roman" w:cs="Times New Roman"/>
          <w:sz w:val="24"/>
          <w:szCs w:val="24"/>
        </w:rPr>
        <w:t>(Temat wpisujecie z datą 27.05.)</w:t>
      </w:r>
    </w:p>
    <w:p w:rsidR="000F0F26" w:rsidRDefault="000F0F26" w:rsidP="00461C8C">
      <w:pPr>
        <w:rPr>
          <w:rFonts w:ascii="Times New Roman" w:hAnsi="Times New Roman" w:cs="Times New Roman"/>
          <w:sz w:val="24"/>
          <w:szCs w:val="24"/>
        </w:rPr>
      </w:pPr>
    </w:p>
    <w:p w:rsidR="00461C8C" w:rsidRPr="000F0F26" w:rsidRDefault="000F0F26" w:rsidP="00461C8C">
      <w:pPr>
        <w:rPr>
          <w:rFonts w:ascii="Times New Roman" w:hAnsi="Times New Roman" w:cs="Times New Roman"/>
          <w:b/>
          <w:sz w:val="24"/>
          <w:szCs w:val="24"/>
        </w:rPr>
      </w:pPr>
      <w:r w:rsidRPr="000F0F26">
        <w:rPr>
          <w:rFonts w:ascii="Times New Roman" w:hAnsi="Times New Roman" w:cs="Times New Roman"/>
          <w:b/>
          <w:sz w:val="24"/>
          <w:szCs w:val="24"/>
        </w:rPr>
        <w:t>Proszę przerysować tabelkę lub wydrukować i wkleić do zeszytu.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61C8C" w:rsidTr="00461C8C">
        <w:tc>
          <w:tcPr>
            <w:tcW w:w="4606" w:type="dxa"/>
          </w:tcPr>
          <w:p w:rsidR="00461C8C" w:rsidRPr="00461C8C" w:rsidRDefault="00461C8C" w:rsidP="00461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61C8C">
              <w:rPr>
                <w:rFonts w:ascii="Times New Roman" w:hAnsi="Times New Roman" w:cs="Times New Roman"/>
                <w:b/>
                <w:sz w:val="28"/>
                <w:szCs w:val="24"/>
              </w:rPr>
              <w:t>Przecinek w zdaniu stawiamy:</w:t>
            </w:r>
          </w:p>
        </w:tc>
        <w:tc>
          <w:tcPr>
            <w:tcW w:w="4606" w:type="dxa"/>
          </w:tcPr>
          <w:p w:rsidR="00461C8C" w:rsidRPr="00461C8C" w:rsidRDefault="00461C8C" w:rsidP="00461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61C8C">
              <w:rPr>
                <w:rFonts w:ascii="Times New Roman" w:hAnsi="Times New Roman" w:cs="Times New Roman"/>
                <w:b/>
                <w:sz w:val="28"/>
                <w:szCs w:val="24"/>
              </w:rPr>
              <w:t>Przecinka w zdaniu nie stawiamy:</w:t>
            </w:r>
          </w:p>
        </w:tc>
      </w:tr>
      <w:tr w:rsidR="00461C8C" w:rsidTr="00461C8C">
        <w:tc>
          <w:tcPr>
            <w:tcW w:w="4606" w:type="dxa"/>
          </w:tcPr>
          <w:p w:rsidR="00461C8C" w:rsidRDefault="00461C8C" w:rsidP="00461C8C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 wyrazami odpowiadającymi na to samo pytanie, np.</w:t>
            </w:r>
          </w:p>
          <w:p w:rsidR="00461C8C" w:rsidRDefault="00461C8C" w:rsidP="00461C8C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Chcę zaśpiewać kilka </w:t>
            </w:r>
            <w:r w:rsidRPr="001F4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pięknych, znanych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pieśni.</w:t>
            </w:r>
          </w:p>
          <w:p w:rsidR="00461C8C" w:rsidRPr="00461C8C" w:rsidRDefault="00461C8C" w:rsidP="00461C8C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(jakich? pięknych, znanych)</w:t>
            </w:r>
          </w:p>
        </w:tc>
        <w:tc>
          <w:tcPr>
            <w:tcW w:w="4606" w:type="dxa"/>
          </w:tcPr>
          <w:p w:rsidR="00461C8C" w:rsidRDefault="00461C8C" w:rsidP="00461C8C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 wyrazami odpowiadającymi na różne pytania, np.</w:t>
            </w:r>
          </w:p>
          <w:p w:rsidR="00461C8C" w:rsidRDefault="003E5049" w:rsidP="00461C8C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Zgubiłam </w:t>
            </w:r>
            <w:r w:rsidRPr="001F4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moją ulubioną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spinkę.</w:t>
            </w:r>
          </w:p>
          <w:p w:rsidR="003E5049" w:rsidRPr="00461C8C" w:rsidRDefault="003E5049" w:rsidP="00461C8C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(czyją? moją; jaką? ulubioną)</w:t>
            </w:r>
          </w:p>
        </w:tc>
      </w:tr>
      <w:tr w:rsidR="00461C8C" w:rsidTr="00461C8C">
        <w:tc>
          <w:tcPr>
            <w:tcW w:w="4606" w:type="dxa"/>
          </w:tcPr>
          <w:p w:rsidR="00461C8C" w:rsidRDefault="00124C8E" w:rsidP="001F4A9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 spójnikami:</w:t>
            </w:r>
          </w:p>
          <w:p w:rsidR="00124C8E" w:rsidRDefault="00124C8E" w:rsidP="00124C8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ale, lecz, czyli, bo, więc, a( w znaczeniu przeciwstawnym), np. </w:t>
            </w:r>
          </w:p>
          <w:p w:rsidR="00124C8E" w:rsidRPr="001F4A9B" w:rsidRDefault="00124C8E" w:rsidP="00124C8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Napiszę list</w:t>
            </w:r>
            <w:r w:rsidRPr="00124C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 go wyślesz.</w:t>
            </w:r>
          </w:p>
        </w:tc>
        <w:tc>
          <w:tcPr>
            <w:tcW w:w="4606" w:type="dxa"/>
          </w:tcPr>
          <w:p w:rsidR="00461C8C" w:rsidRDefault="00124C8E" w:rsidP="00124C8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 spójnikami:</w:t>
            </w:r>
          </w:p>
          <w:p w:rsidR="00124C8E" w:rsidRDefault="00124C8E" w:rsidP="00124C8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a (w znaczeniu i), oraz, lub, albo, ani, czy.</w:t>
            </w:r>
          </w:p>
          <w:p w:rsidR="00124C8E" w:rsidRPr="00124C8E" w:rsidRDefault="00124C8E" w:rsidP="00124C8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C8C" w:rsidRDefault="00461C8C" w:rsidP="00461C8C">
      <w:pPr>
        <w:rPr>
          <w:rFonts w:ascii="Times New Roman" w:hAnsi="Times New Roman" w:cs="Times New Roman"/>
          <w:sz w:val="24"/>
          <w:szCs w:val="24"/>
        </w:rPr>
      </w:pPr>
    </w:p>
    <w:p w:rsidR="000F0F26" w:rsidRDefault="000F0F26" w:rsidP="00461C8C">
      <w:pPr>
        <w:rPr>
          <w:rFonts w:ascii="Times New Roman" w:hAnsi="Times New Roman" w:cs="Times New Roman"/>
          <w:sz w:val="24"/>
          <w:szCs w:val="24"/>
        </w:rPr>
      </w:pPr>
    </w:p>
    <w:p w:rsidR="000F0F26" w:rsidRPr="000F0F26" w:rsidRDefault="000F0F26" w:rsidP="00461C8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Aby poćwiczyć znajomość powyższych reguł, wykonacie teraz w zeszycie dwa </w:t>
      </w:r>
      <w:r w:rsidRPr="000F0F26">
        <w:rPr>
          <w:rFonts w:ascii="Times New Roman" w:hAnsi="Times New Roman" w:cs="Times New Roman"/>
          <w:sz w:val="24"/>
          <w:szCs w:val="24"/>
          <w:u w:val="single"/>
        </w:rPr>
        <w:t>ćwiczenia z podręcznika: 2, 3 s. 285.</w:t>
      </w:r>
    </w:p>
    <w:p w:rsidR="000F0F26" w:rsidRDefault="000F0F26" w:rsidP="00461C8C">
      <w:pPr>
        <w:rPr>
          <w:rFonts w:ascii="Times New Roman" w:hAnsi="Times New Roman" w:cs="Times New Roman"/>
          <w:sz w:val="24"/>
          <w:szCs w:val="24"/>
          <w:u w:val="single"/>
        </w:rPr>
      </w:pPr>
      <w:r w:rsidRPr="000F0F26">
        <w:rPr>
          <w:rFonts w:ascii="Times New Roman" w:hAnsi="Times New Roman" w:cs="Times New Roman"/>
          <w:sz w:val="24"/>
          <w:szCs w:val="24"/>
          <w:u w:val="single"/>
        </w:rPr>
        <w:t>Ćwiczenia z „Zeszytu ćwiczeń”: 2, 3 s. 89  oraz 4 i 5 s. 90</w:t>
      </w:r>
    </w:p>
    <w:p w:rsidR="000F0F26" w:rsidRDefault="000F0F26" w:rsidP="00461C8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F0F26" w:rsidRPr="000F0F26" w:rsidRDefault="000F0F26" w:rsidP="000F0F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F26">
        <w:rPr>
          <w:rFonts w:ascii="Times New Roman" w:hAnsi="Times New Roman" w:cs="Times New Roman"/>
          <w:b/>
          <w:sz w:val="24"/>
          <w:szCs w:val="24"/>
        </w:rPr>
        <w:t>Nie musicie przysyłać ćwiczeń, bo są one łatwe i z pewnością wykonacie je poprawnie. Zapisując odpowiedzi, zaglądajcie do tabelki, aby uniknąć błędów.</w:t>
      </w:r>
    </w:p>
    <w:sectPr w:rsidR="000F0F26" w:rsidRPr="000F0F26" w:rsidSect="00E75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0C4F"/>
    <w:multiLevelType w:val="hybridMultilevel"/>
    <w:tmpl w:val="330E1242"/>
    <w:lvl w:ilvl="0" w:tplc="0BD08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FE320D"/>
    <w:multiLevelType w:val="hybridMultilevel"/>
    <w:tmpl w:val="62F6FD8E"/>
    <w:lvl w:ilvl="0" w:tplc="3F5E53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7A1E12"/>
    <w:multiLevelType w:val="hybridMultilevel"/>
    <w:tmpl w:val="4CB06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C17C4"/>
    <w:multiLevelType w:val="hybridMultilevel"/>
    <w:tmpl w:val="B4D8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F118C"/>
    <w:multiLevelType w:val="hybridMultilevel"/>
    <w:tmpl w:val="F814B4A0"/>
    <w:lvl w:ilvl="0" w:tplc="2B583D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7D56F1"/>
    <w:multiLevelType w:val="hybridMultilevel"/>
    <w:tmpl w:val="FC7264B6"/>
    <w:lvl w:ilvl="0" w:tplc="0AE2FA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450A8E"/>
    <w:rsid w:val="0004540B"/>
    <w:rsid w:val="000F0F26"/>
    <w:rsid w:val="00124C8E"/>
    <w:rsid w:val="0013765C"/>
    <w:rsid w:val="001F4A9B"/>
    <w:rsid w:val="00295E41"/>
    <w:rsid w:val="003E5049"/>
    <w:rsid w:val="00450A8E"/>
    <w:rsid w:val="004614DF"/>
    <w:rsid w:val="00461C8C"/>
    <w:rsid w:val="00760F5F"/>
    <w:rsid w:val="00793E91"/>
    <w:rsid w:val="007B2178"/>
    <w:rsid w:val="008B2971"/>
    <w:rsid w:val="008E1FA7"/>
    <w:rsid w:val="00985AE8"/>
    <w:rsid w:val="009D6E7E"/>
    <w:rsid w:val="009E63BC"/>
    <w:rsid w:val="00B36B5F"/>
    <w:rsid w:val="00B45649"/>
    <w:rsid w:val="00C56C2E"/>
    <w:rsid w:val="00C77C52"/>
    <w:rsid w:val="00E048C0"/>
    <w:rsid w:val="00E669A1"/>
    <w:rsid w:val="00E75459"/>
    <w:rsid w:val="00F50C05"/>
    <w:rsid w:val="00FE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459"/>
  </w:style>
  <w:style w:type="paragraph" w:styleId="Nagwek1">
    <w:name w:val="heading 1"/>
    <w:basedOn w:val="Normalny"/>
    <w:next w:val="Normalny"/>
    <w:link w:val="Nagwek1Znak"/>
    <w:qFormat/>
    <w:rsid w:val="009D6E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6E7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6E7E"/>
    <w:pPr>
      <w:ind w:left="720"/>
      <w:contextualSpacing/>
    </w:pPr>
  </w:style>
  <w:style w:type="table" w:styleId="Tabela-Siatka">
    <w:name w:val="Table Grid"/>
    <w:basedOn w:val="Standardowy"/>
    <w:uiPriority w:val="59"/>
    <w:rsid w:val="00461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474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239</cp:revision>
  <dcterms:created xsi:type="dcterms:W3CDTF">2020-05-25T06:39:00Z</dcterms:created>
  <dcterms:modified xsi:type="dcterms:W3CDTF">2020-05-25T12:05:00Z</dcterms:modified>
</cp:coreProperties>
</file>