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FB3E8" w14:textId="77777777" w:rsidR="00362A18" w:rsidRPr="00362A18" w:rsidRDefault="00362A18">
      <w:pPr>
        <w:rPr>
          <w:rFonts w:ascii="Times New Roman" w:hAnsi="Times New Roman" w:cs="Times New Roman"/>
          <w:sz w:val="24"/>
        </w:rPr>
      </w:pPr>
      <w:r w:rsidRPr="00362A18">
        <w:rPr>
          <w:rFonts w:ascii="Times New Roman" w:hAnsi="Times New Roman" w:cs="Times New Roman"/>
          <w:b/>
          <w:sz w:val="24"/>
        </w:rPr>
        <w:t>Zagadnienia dla klasy IV</w:t>
      </w:r>
    </w:p>
    <w:p w14:paraId="2FF5CE1B" w14:textId="77777777" w:rsidR="00FF1889" w:rsidRDefault="00362A18">
      <w:pPr>
        <w:rPr>
          <w:rFonts w:ascii="Times New Roman" w:hAnsi="Times New Roman" w:cs="Times New Roman"/>
          <w:i/>
          <w:sz w:val="24"/>
        </w:rPr>
      </w:pPr>
      <w:r w:rsidRPr="00362A18">
        <w:rPr>
          <w:rFonts w:ascii="Times New Roman" w:hAnsi="Times New Roman" w:cs="Times New Roman"/>
          <w:sz w:val="24"/>
        </w:rPr>
        <w:t xml:space="preserve">Temat: </w:t>
      </w:r>
      <w:r w:rsidRPr="00362A18">
        <w:rPr>
          <w:rFonts w:ascii="Times New Roman" w:hAnsi="Times New Roman" w:cs="Times New Roman"/>
          <w:b/>
          <w:sz w:val="24"/>
        </w:rPr>
        <w:t>Pinokio – pajac z drewna</w:t>
      </w:r>
      <w:r w:rsidRPr="00362A18">
        <w:rPr>
          <w:rFonts w:ascii="Times New Roman" w:hAnsi="Times New Roman" w:cs="Times New Roman"/>
          <w:i/>
          <w:sz w:val="24"/>
        </w:rPr>
        <w:t>. (temat dwugodzinny)</w:t>
      </w:r>
    </w:p>
    <w:p w14:paraId="03F0C159" w14:textId="77777777" w:rsidR="00362A18" w:rsidRDefault="00362A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z datą 20.05.)</w:t>
      </w:r>
    </w:p>
    <w:p w14:paraId="46361726" w14:textId="77777777" w:rsidR="002B5B49" w:rsidRPr="00344AB8" w:rsidRDefault="00344AB8" w:rsidP="006913F2">
      <w:pPr>
        <w:jc w:val="both"/>
        <w:rPr>
          <w:rFonts w:ascii="Times New Roman" w:hAnsi="Times New Roman" w:cs="Times New Roman"/>
          <w:b/>
          <w:sz w:val="32"/>
        </w:rPr>
      </w:pPr>
      <w:r w:rsidRPr="00344AB8">
        <w:rPr>
          <w:rFonts w:ascii="Times New Roman" w:hAnsi="Times New Roman" w:cs="Times New Roman"/>
          <w:b/>
          <w:sz w:val="32"/>
        </w:rPr>
        <w:t>Spotykamy się na Zoom-ie.  Tabelkę będziemy wypełniać wspólnie podczas zajęć.</w:t>
      </w:r>
      <w:r w:rsidR="006913F2">
        <w:rPr>
          <w:rFonts w:ascii="Times New Roman" w:hAnsi="Times New Roman" w:cs="Times New Roman"/>
          <w:b/>
          <w:sz w:val="32"/>
        </w:rPr>
        <w:t xml:space="preserve"> </w:t>
      </w:r>
    </w:p>
    <w:p w14:paraId="2422DFE7" w14:textId="77777777" w:rsidR="00256133" w:rsidRDefault="002B5B49" w:rsidP="000036CF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 literaturze nic nie dzieje się przypadkowo. Autor utworu literackiego stara się, by wszystkie elementy świata przedstawionego znalazły uzasadnienie w toku opowieści. Na pierwszy rzut oka nie ma znaczenia fakt, że Pinokio został wystrugany z drewna. Jednak, jeśli przyjrzymy się temu z większą uwagą, okaże się, że drewno jest materiałem, który podkreśla te cechy charakteru Pinokia, które są dla niego najbardziej istotne.</w:t>
      </w:r>
    </w:p>
    <w:p w14:paraId="68F46540" w14:textId="77777777" w:rsidR="00D724A2" w:rsidRPr="00050FEF" w:rsidRDefault="00D724A2" w:rsidP="00D724A2">
      <w:pPr>
        <w:jc w:val="both"/>
        <w:rPr>
          <w:rFonts w:ascii="Times New Roman" w:hAnsi="Times New Roman" w:cs="Times New Roman"/>
          <w:b/>
          <w:sz w:val="24"/>
        </w:rPr>
      </w:pPr>
      <w:r w:rsidRPr="00050FEF">
        <w:rPr>
          <w:rFonts w:ascii="Times New Roman" w:hAnsi="Times New Roman" w:cs="Times New Roman"/>
          <w:b/>
          <w:sz w:val="24"/>
        </w:rPr>
        <w:t>Jakie jest drewno?</w:t>
      </w:r>
    </w:p>
    <w:p w14:paraId="02DD3B45" w14:textId="77777777" w:rsidR="00D724A2" w:rsidRDefault="00D724A2" w:rsidP="00D724A2">
      <w:pPr>
        <w:jc w:val="both"/>
        <w:rPr>
          <w:rFonts w:ascii="Times New Roman" w:hAnsi="Times New Roman" w:cs="Times New Roman"/>
          <w:i/>
          <w:sz w:val="24"/>
        </w:rPr>
      </w:pPr>
      <w:r w:rsidRPr="00050FEF">
        <w:rPr>
          <w:rFonts w:ascii="Times New Roman" w:hAnsi="Times New Roman" w:cs="Times New Roman"/>
          <w:i/>
          <w:sz w:val="24"/>
        </w:rPr>
        <w:t>Kruche, twarde, łamliwe, lekkie, niezbyt trwałe, łatwopalne, dosyć łatwo daje się obrabiać, ma drzazgi, wydaje głuchy, pusty dźwięk</w:t>
      </w:r>
      <w:r w:rsidR="00050FEF">
        <w:rPr>
          <w:rFonts w:ascii="Times New Roman" w:hAnsi="Times New Roman" w:cs="Times New Roman"/>
          <w:i/>
          <w:sz w:val="24"/>
        </w:rPr>
        <w:t>.</w:t>
      </w:r>
    </w:p>
    <w:p w14:paraId="7C377292" w14:textId="77777777" w:rsidR="00256133" w:rsidRDefault="00256133" w:rsidP="00D724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Spróbujmy teraz porównać cechy drewna z cechami charakteru Pinokia (uzupełnianie tabelki).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56133" w14:paraId="1C8188D5" w14:textId="77777777" w:rsidTr="00256133">
        <w:tc>
          <w:tcPr>
            <w:tcW w:w="4606" w:type="dxa"/>
          </w:tcPr>
          <w:p w14:paraId="76334732" w14:textId="77777777" w:rsidR="00256133" w:rsidRPr="00256133" w:rsidRDefault="00256133" w:rsidP="00D724A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6133">
              <w:rPr>
                <w:rFonts w:ascii="Times New Roman" w:hAnsi="Times New Roman" w:cs="Times New Roman"/>
                <w:b/>
                <w:sz w:val="28"/>
              </w:rPr>
              <w:t>Drewno</w:t>
            </w:r>
          </w:p>
        </w:tc>
        <w:tc>
          <w:tcPr>
            <w:tcW w:w="4606" w:type="dxa"/>
          </w:tcPr>
          <w:p w14:paraId="283F392F" w14:textId="77777777" w:rsidR="00256133" w:rsidRPr="00256133" w:rsidRDefault="00256133" w:rsidP="00D724A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6133">
              <w:rPr>
                <w:rFonts w:ascii="Times New Roman" w:hAnsi="Times New Roman" w:cs="Times New Roman"/>
                <w:b/>
                <w:sz w:val="28"/>
              </w:rPr>
              <w:t>Pinokio</w:t>
            </w:r>
          </w:p>
        </w:tc>
      </w:tr>
      <w:tr w:rsidR="00256133" w14:paraId="5B0A368E" w14:textId="77777777" w:rsidTr="00256133">
        <w:tc>
          <w:tcPr>
            <w:tcW w:w="4606" w:type="dxa"/>
          </w:tcPr>
          <w:p w14:paraId="306B152B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twarde</w:t>
            </w:r>
          </w:p>
          <w:p w14:paraId="1717D888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8DA9EF2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104C9B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A57B3F7" w14:textId="77777777" w:rsidR="000036CF" w:rsidRDefault="000036CF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A00CE2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441B0135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559F5026" w14:textId="77777777" w:rsidTr="00256133">
        <w:tc>
          <w:tcPr>
            <w:tcW w:w="4606" w:type="dxa"/>
          </w:tcPr>
          <w:p w14:paraId="31DBB96F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kruche, łamliwe</w:t>
            </w:r>
          </w:p>
          <w:p w14:paraId="5565949D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5033B3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8031082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89D242C" w14:textId="77777777" w:rsidR="000036CF" w:rsidRDefault="000036CF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815067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F63D88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77A37A7F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28265E4D" w14:textId="77777777" w:rsidTr="00256133">
        <w:tc>
          <w:tcPr>
            <w:tcW w:w="4606" w:type="dxa"/>
          </w:tcPr>
          <w:p w14:paraId="5BD29EF0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lekkie</w:t>
            </w:r>
          </w:p>
          <w:p w14:paraId="3A2854EC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4EC59D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0FFF6BF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A9C7A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5CB8A5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245228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06709590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77B756D3" w14:textId="77777777" w:rsidTr="00256133">
        <w:tc>
          <w:tcPr>
            <w:tcW w:w="4606" w:type="dxa"/>
          </w:tcPr>
          <w:p w14:paraId="62FC7129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łatwopalne</w:t>
            </w:r>
          </w:p>
          <w:p w14:paraId="098E0CC9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8D3B29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2359F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3EB91D" w14:textId="77777777" w:rsidR="00E10B9B" w:rsidRDefault="00E10B9B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6504E59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DA8ABE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096FC5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0D119CC1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450E9031" w14:textId="77777777" w:rsidTr="00256133">
        <w:tc>
          <w:tcPr>
            <w:tcW w:w="4606" w:type="dxa"/>
          </w:tcPr>
          <w:p w14:paraId="4F8ADE21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 drzazgi</w:t>
            </w:r>
          </w:p>
          <w:p w14:paraId="1D786D09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FBABF7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500F753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11D07C3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1BFB12A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FC4C56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7093BF0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784D359C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47957DC3" w14:textId="77777777" w:rsidTr="00256133">
        <w:tc>
          <w:tcPr>
            <w:tcW w:w="4606" w:type="dxa"/>
          </w:tcPr>
          <w:p w14:paraId="5ABE7EA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daje się łatwo kształtować, obrabiać</w:t>
            </w:r>
          </w:p>
          <w:p w14:paraId="590D476C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79DF03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76D5BB1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637AD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6BF5A7" w14:textId="77777777" w:rsidR="000036CF" w:rsidRDefault="000036CF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BCAF5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65D0D3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00914DA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5771E61B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1EB31E2D" w14:textId="77777777" w:rsidTr="00256133">
        <w:tc>
          <w:tcPr>
            <w:tcW w:w="4606" w:type="dxa"/>
          </w:tcPr>
          <w:p w14:paraId="4D06878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wydaje pusty, głuchy dźwięk</w:t>
            </w:r>
          </w:p>
          <w:p w14:paraId="0E89BF7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5827937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971160A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67360E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91884F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62714A4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4FBE88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24D30E8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165A3BC1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133" w14:paraId="4B9185E8" w14:textId="77777777" w:rsidTr="00256133">
        <w:tc>
          <w:tcPr>
            <w:tcW w:w="4606" w:type="dxa"/>
          </w:tcPr>
          <w:p w14:paraId="58996DA0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ciepłe</w:t>
            </w:r>
          </w:p>
          <w:p w14:paraId="110F85B2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B88A6BA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470F5B9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8FB756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79451F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5D78CD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7F00F56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F893F4B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5F4DED32" w14:textId="77777777" w:rsidR="00256133" w:rsidRDefault="00256133" w:rsidP="00D724A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CB00F4" w14:textId="77777777" w:rsidR="00256133" w:rsidRPr="00256133" w:rsidRDefault="00256133" w:rsidP="00D724A2">
      <w:pPr>
        <w:jc w:val="both"/>
        <w:rPr>
          <w:rFonts w:ascii="Times New Roman" w:hAnsi="Times New Roman" w:cs="Times New Roman"/>
          <w:sz w:val="24"/>
        </w:rPr>
      </w:pPr>
    </w:p>
    <w:p w14:paraId="0EF06B28" w14:textId="77777777" w:rsidR="002B5B49" w:rsidRPr="003B037E" w:rsidRDefault="009D3752" w:rsidP="002B5B49">
      <w:pPr>
        <w:jc w:val="both"/>
        <w:rPr>
          <w:rFonts w:ascii="Times New Roman" w:hAnsi="Times New Roman" w:cs="Times New Roman"/>
          <w:b/>
          <w:i/>
          <w:sz w:val="24"/>
        </w:rPr>
      </w:pPr>
      <w:r w:rsidRPr="003B037E">
        <w:rPr>
          <w:rFonts w:ascii="Times New Roman" w:hAnsi="Times New Roman" w:cs="Times New Roman"/>
          <w:b/>
          <w:i/>
          <w:sz w:val="24"/>
        </w:rPr>
        <w:t>Zadanie do samodzielnego wykonania.</w:t>
      </w:r>
    </w:p>
    <w:p w14:paraId="384BA131" w14:textId="77777777" w:rsidR="009D3752" w:rsidRDefault="009D3752" w:rsidP="002B5B49">
      <w:pPr>
        <w:jc w:val="both"/>
        <w:rPr>
          <w:rFonts w:ascii="Times New Roman" w:hAnsi="Times New Roman" w:cs="Times New Roman"/>
          <w:b/>
          <w:sz w:val="24"/>
        </w:rPr>
      </w:pPr>
      <w:r w:rsidRPr="00E02E7C">
        <w:rPr>
          <w:rFonts w:ascii="Times New Roman" w:hAnsi="Times New Roman" w:cs="Times New Roman"/>
          <w:b/>
          <w:sz w:val="24"/>
        </w:rPr>
        <w:t>Do jakiego materiału porównałbyś siebie?</w:t>
      </w:r>
      <w:r>
        <w:rPr>
          <w:rFonts w:ascii="Times New Roman" w:hAnsi="Times New Roman" w:cs="Times New Roman"/>
          <w:sz w:val="24"/>
        </w:rPr>
        <w:t xml:space="preserve"> (np. wełna- ciepła, delikatna, miękka; kamień- trwały, ciężki, twardy; szkło – przejrzyste, kruche, ostre) </w:t>
      </w:r>
      <w:r w:rsidRPr="00E02E7C">
        <w:rPr>
          <w:rFonts w:ascii="Times New Roman" w:hAnsi="Times New Roman" w:cs="Times New Roman"/>
          <w:b/>
          <w:sz w:val="24"/>
        </w:rPr>
        <w:t xml:space="preserve">Dlaczego? A może bardziej przypominasz roślinę, zwierzę lub jakiś przedmiot. </w:t>
      </w:r>
      <w:r w:rsidR="00E02E7C">
        <w:rPr>
          <w:rFonts w:ascii="Times New Roman" w:hAnsi="Times New Roman" w:cs="Times New Roman"/>
          <w:b/>
          <w:sz w:val="24"/>
        </w:rPr>
        <w:t>Wyjaśnij swój wybór i ułóż kilka ładnych zdań.</w:t>
      </w:r>
    </w:p>
    <w:p w14:paraId="4873AF77" w14:textId="77777777" w:rsidR="003B037E" w:rsidRPr="003B037E" w:rsidRDefault="003B037E" w:rsidP="002B5B49">
      <w:p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B037E">
        <w:rPr>
          <w:rFonts w:ascii="Times New Roman" w:hAnsi="Times New Roman" w:cs="Times New Roman"/>
          <w:b/>
          <w:i/>
          <w:sz w:val="24"/>
          <w:u w:val="single"/>
        </w:rPr>
        <w:t>Proszę przysłać pracę do czwartku.</w:t>
      </w:r>
    </w:p>
    <w:p w14:paraId="191F39D5" w14:textId="77777777" w:rsidR="009D3752" w:rsidRPr="009D3752" w:rsidRDefault="009D3752" w:rsidP="002B5B49">
      <w:pPr>
        <w:jc w:val="both"/>
        <w:rPr>
          <w:rFonts w:ascii="Times New Roman" w:hAnsi="Times New Roman" w:cs="Times New Roman"/>
          <w:sz w:val="24"/>
        </w:rPr>
      </w:pPr>
    </w:p>
    <w:sectPr w:rsidR="009D3752" w:rsidRPr="009D3752" w:rsidSect="00FF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18"/>
    <w:rsid w:val="000036CF"/>
    <w:rsid w:val="00027604"/>
    <w:rsid w:val="00050FEF"/>
    <w:rsid w:val="00256133"/>
    <w:rsid w:val="002B5B49"/>
    <w:rsid w:val="00344AB8"/>
    <w:rsid w:val="00362A18"/>
    <w:rsid w:val="003A1ADE"/>
    <w:rsid w:val="003B037E"/>
    <w:rsid w:val="00577FBC"/>
    <w:rsid w:val="006913F2"/>
    <w:rsid w:val="006F1EC1"/>
    <w:rsid w:val="00933B62"/>
    <w:rsid w:val="009D3752"/>
    <w:rsid w:val="00D724A2"/>
    <w:rsid w:val="00E02E7C"/>
    <w:rsid w:val="00E10B9B"/>
    <w:rsid w:val="00E66630"/>
    <w:rsid w:val="00ED0518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3708"/>
  <w15:docId w15:val="{16F2469D-8E3E-4F4E-B26B-085F9016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JANUSZ JASIŃSKI</cp:lastModifiedBy>
  <cp:revision>2</cp:revision>
  <dcterms:created xsi:type="dcterms:W3CDTF">2020-05-19T18:57:00Z</dcterms:created>
  <dcterms:modified xsi:type="dcterms:W3CDTF">2020-05-19T18:57:00Z</dcterms:modified>
</cp:coreProperties>
</file>