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CB180" w14:textId="78997525" w:rsidR="00C259CE" w:rsidRPr="00C259CE" w:rsidRDefault="00C259CE" w:rsidP="00C259CE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Krajobraz nadmorski</w:t>
      </w:r>
    </w:p>
    <w:p w14:paraId="4A216CAF" w14:textId="2FBFF953" w:rsidR="00EB6F16" w:rsidRDefault="00772AD0">
      <w:r>
        <w:rPr>
          <w:noProof/>
        </w:rPr>
        <w:drawing>
          <wp:inline distT="0" distB="0" distL="0" distR="0" wp14:anchorId="42DA55C3" wp14:editId="7E859A6B">
            <wp:extent cx="5715000" cy="3048000"/>
            <wp:effectExtent l="0" t="0" r="0" b="0"/>
            <wp:docPr id="2" name="Obraz 2" descr="krajobraz Morski&quot;: zdjęcia, obrazy, grafiki, wektory i filmy be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ajobraz Morski&quot;: zdjęcia, obrazy, grafiki, wektory i filmy bez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2544" w14:textId="264E7B1A" w:rsidR="00772AD0" w:rsidRPr="002D56F1" w:rsidRDefault="00C25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Piaszczysta p</w:t>
      </w:r>
      <w:r w:rsidR="002D56F1">
        <w:rPr>
          <w:rFonts w:ascii="Times New Roman" w:hAnsi="Times New Roman" w:cs="Times New Roman"/>
          <w:sz w:val="28"/>
          <w:szCs w:val="28"/>
        </w:rPr>
        <w:t>laża nad Morzem Bałtyckim.</w:t>
      </w:r>
    </w:p>
    <w:p w14:paraId="091A16FA" w14:textId="48F01F87" w:rsidR="0006293C" w:rsidRDefault="0006293C"/>
    <w:p w14:paraId="271CBD5D" w14:textId="77777777" w:rsidR="0006293C" w:rsidRDefault="0006293C"/>
    <w:p w14:paraId="5A60934D" w14:textId="6681F454" w:rsidR="00772AD0" w:rsidRDefault="0006293C">
      <w:r>
        <w:rPr>
          <w:noProof/>
        </w:rPr>
        <w:drawing>
          <wp:inline distT="0" distB="0" distL="0" distR="0" wp14:anchorId="63CA85DD" wp14:editId="6B7E515D">
            <wp:extent cx="5715000" cy="3733800"/>
            <wp:effectExtent l="0" t="0" r="0" b="0"/>
            <wp:docPr id="1" name="Obraz 1" descr="wybierz krajobraz | sameQui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ybierz krajobraz | sameQuiz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9329C" w14:textId="50C95684" w:rsidR="0006293C" w:rsidRPr="002D56F1" w:rsidRDefault="002D5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Wydma porośnięta trawą.</w:t>
      </w:r>
    </w:p>
    <w:p w14:paraId="44AAAB89" w14:textId="6E55D8E0" w:rsidR="0006293C" w:rsidRDefault="00C0448B">
      <w:r>
        <w:rPr>
          <w:noProof/>
        </w:rPr>
        <w:lastRenderedPageBreak/>
        <w:drawing>
          <wp:inline distT="0" distB="0" distL="0" distR="0" wp14:anchorId="6D331E4A" wp14:editId="77FD741A">
            <wp:extent cx="5760375" cy="4008120"/>
            <wp:effectExtent l="0" t="0" r="0" b="0"/>
            <wp:docPr id="3" name="Obraz 3" descr="Najpiękniejsze plaże nad polskim morzem – ranking „Podróż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jpiękniejsze plaże nad polskim morzem – ranking „Podróży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74" cy="401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EA54" w14:textId="149186F5" w:rsidR="00C0448B" w:rsidRPr="00C259CE" w:rsidRDefault="00C25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Falochrony – rzędy drewnianych pali wbitych w morze.</w:t>
      </w:r>
    </w:p>
    <w:p w14:paraId="300B997D" w14:textId="28F77881" w:rsidR="00C0448B" w:rsidRDefault="000B7055">
      <w:r>
        <w:rPr>
          <w:noProof/>
        </w:rPr>
        <w:drawing>
          <wp:inline distT="0" distB="0" distL="0" distR="0" wp14:anchorId="29C2F71C" wp14:editId="049D7E00">
            <wp:extent cx="5760031" cy="3695700"/>
            <wp:effectExtent l="0" t="0" r="0" b="0"/>
            <wp:docPr id="4" name="Obraz 4" descr="8 najpiękniejszych nadmorskich miast w Polsce - Radio Z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najpiękniejszych nadmorskich miast w Polsce - Radio Z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07" cy="370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6B0AD" w14:textId="18ED5542" w:rsidR="00C259CE" w:rsidRPr="00C259CE" w:rsidRDefault="00C25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Latarnia morska.</w:t>
      </w:r>
    </w:p>
    <w:p w14:paraId="62D3AEC9" w14:textId="77777777" w:rsidR="00C259CE" w:rsidRDefault="00C259CE"/>
    <w:p w14:paraId="7CB5700F" w14:textId="5798E948" w:rsidR="000B7055" w:rsidRDefault="000B7055"/>
    <w:p w14:paraId="203A567C" w14:textId="57AC8AD4" w:rsidR="000B7055" w:rsidRDefault="00141A01">
      <w:r>
        <w:rPr>
          <w:noProof/>
        </w:rPr>
        <w:drawing>
          <wp:inline distT="0" distB="0" distL="0" distR="0" wp14:anchorId="4ACAF638" wp14:editId="6DCB6A75">
            <wp:extent cx="5760563" cy="4084320"/>
            <wp:effectExtent l="0" t="0" r="0" b="0"/>
            <wp:docPr id="5" name="Obraz 5" descr="Zimowy Klif Orłowski - zdjęcie - Fotoblog karen64.flog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mowy Klif Orłowski - zdjęcie - Fotoblog karen64.flog.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551" cy="410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6C8E0" w14:textId="36CDC944" w:rsidR="00947E7F" w:rsidRPr="00C259CE" w:rsidRDefault="00C25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Wysokie wybrzeże morskie, zwane klifem.</w:t>
      </w:r>
    </w:p>
    <w:p w14:paraId="2B6F7698" w14:textId="6E2564C1" w:rsidR="00947E7F" w:rsidRDefault="00947E7F"/>
    <w:p w14:paraId="5EF31812" w14:textId="696D0003" w:rsidR="00704D8D" w:rsidRDefault="00947E7F">
      <w:r>
        <w:rPr>
          <w:noProof/>
        </w:rPr>
        <w:drawing>
          <wp:inline distT="0" distB="0" distL="0" distR="0" wp14:anchorId="20D6B4CE" wp14:editId="09F725AC">
            <wp:extent cx="5753100" cy="3360420"/>
            <wp:effectExtent l="0" t="0" r="0" b="0"/>
            <wp:docPr id="6" name="Obraz 6" descr="Galeria fotografii | CLANG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leria fotografii | CLANGA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B3A89" w14:textId="2280EAE4" w:rsidR="00704D8D" w:rsidRPr="00C259CE" w:rsidRDefault="00C25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Mewa śmieszka na plaży.</w:t>
      </w:r>
    </w:p>
    <w:p w14:paraId="07112C9E" w14:textId="4D239ECD" w:rsidR="004E4CCE" w:rsidRDefault="004E4CCE">
      <w:r>
        <w:rPr>
          <w:noProof/>
        </w:rPr>
        <w:lastRenderedPageBreak/>
        <w:drawing>
          <wp:inline distT="0" distB="0" distL="0" distR="0" wp14:anchorId="19AF569A" wp14:editId="326AFAC8">
            <wp:extent cx="5760085" cy="3832860"/>
            <wp:effectExtent l="0" t="0" r="0" b="0"/>
            <wp:docPr id="8" name="Obraz 8" descr="Najlepsze plaże w Polsce – który kurort nad Bałtykiem wybrać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jlepsze plaże w Polsce – który kurort nad Bałtykiem wybrać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22" cy="383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F7A3" w14:textId="16E32AEA" w:rsidR="00C259CE" w:rsidRPr="00C259CE" w:rsidRDefault="00C25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Foka szara – ssak mieszkający w Bałtyku.</w:t>
      </w:r>
    </w:p>
    <w:p w14:paraId="6B9EDB24" w14:textId="263A1F33" w:rsidR="00947E7F" w:rsidRDefault="00947E7F"/>
    <w:p w14:paraId="1ECBB827" w14:textId="58A19A6C" w:rsidR="00704D8D" w:rsidRDefault="00704D8D">
      <w:r>
        <w:rPr>
          <w:noProof/>
        </w:rPr>
        <w:drawing>
          <wp:inline distT="0" distB="0" distL="0" distR="0" wp14:anchorId="0DE5671A" wp14:editId="529B5546">
            <wp:extent cx="5760720" cy="3600450"/>
            <wp:effectExtent l="0" t="0" r="0" b="0"/>
            <wp:docPr id="7" name="Obraz 7" descr="Porty w Polsce: podsumowanie I kwartału – ✅ Seaoo.com |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rty w Polsce: podsumowanie I kwartału – ✅ Seaoo.com | Blo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1154" w14:textId="1449739C" w:rsidR="003B3015" w:rsidRPr="003B3015" w:rsidRDefault="003B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Stocznia.</w:t>
      </w:r>
    </w:p>
    <w:p w14:paraId="4DF33B9D" w14:textId="2B1F6582" w:rsidR="00704D8D" w:rsidRDefault="00334A7E">
      <w:r>
        <w:rPr>
          <w:noProof/>
        </w:rPr>
        <w:lastRenderedPageBreak/>
        <w:drawing>
          <wp:inline distT="0" distB="0" distL="0" distR="0" wp14:anchorId="56D0D7CA" wp14:editId="5E34D014">
            <wp:extent cx="5760720" cy="3838166"/>
            <wp:effectExtent l="0" t="0" r="0" b="0"/>
            <wp:docPr id="9" name="Obraz 9" descr="Sztorm na Bałtyku. Zobacz wstrząsające nagranie [WIDEO] - Sup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torm na Bałtyku. Zobacz wstrząsające nagranie [WIDEO] - Super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608B0" w14:textId="5EC33F68" w:rsidR="00334A7E" w:rsidRPr="003B3015" w:rsidRDefault="003B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Sztorm na Morzu Bałtyckim.</w:t>
      </w:r>
    </w:p>
    <w:p w14:paraId="5562280F" w14:textId="77777777" w:rsidR="00981B72" w:rsidRDefault="00981B72"/>
    <w:p w14:paraId="7ED95777" w14:textId="31A79ED1" w:rsidR="00334A7E" w:rsidRDefault="00981B72">
      <w:r>
        <w:rPr>
          <w:noProof/>
        </w:rPr>
        <w:drawing>
          <wp:inline distT="0" distB="0" distL="0" distR="0" wp14:anchorId="2CF5D3FD" wp14:editId="40351790">
            <wp:extent cx="5760720" cy="3163595"/>
            <wp:effectExtent l="0" t="0" r="0" b="0"/>
            <wp:docPr id="10" name="Obraz 10" descr="Alert pogodowy. Synoptycy prognozują sztorm na Bałtyku - OK! KOŁOBRZ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ert pogodowy. Synoptycy prognozują sztorm na Bałtyku - OK! KOŁOBRZ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CDB5B" w14:textId="609E865C" w:rsidR="00981B72" w:rsidRPr="003B3015" w:rsidRDefault="003B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Sztorm nad Bałtykiem.</w:t>
      </w:r>
    </w:p>
    <w:p w14:paraId="051BFE9B" w14:textId="1E032374" w:rsidR="00981B72" w:rsidRDefault="00981B72"/>
    <w:p w14:paraId="7973D3E2" w14:textId="6B946E86" w:rsidR="00981B72" w:rsidRDefault="00981B72"/>
    <w:p w14:paraId="3860FA66" w14:textId="0D42232D" w:rsidR="00981B72" w:rsidRDefault="004B1BF9">
      <w:r>
        <w:rPr>
          <w:noProof/>
        </w:rPr>
        <w:lastRenderedPageBreak/>
        <w:drawing>
          <wp:inline distT="0" distB="0" distL="0" distR="0" wp14:anchorId="1F8195A7" wp14:editId="559D43E2">
            <wp:extent cx="5722620" cy="3619500"/>
            <wp:effectExtent l="0" t="0" r="0" b="0"/>
            <wp:docPr id="11" name="Obraz 11" descr="Wladyslawowo Sztorm na Bałtyku we Władysław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ladyslawowo Sztorm na Bałtyku we Władysławow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C224E" w14:textId="45B894D9" w:rsidR="004B1BF9" w:rsidRPr="003B3015" w:rsidRDefault="003B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Fale uderzające w latarnię morską. </w:t>
      </w:r>
    </w:p>
    <w:p w14:paraId="076625F6" w14:textId="77777777" w:rsidR="000D54E6" w:rsidRDefault="000D54E6"/>
    <w:p w14:paraId="4B43650E" w14:textId="1071CDD4" w:rsidR="004B1BF9" w:rsidRDefault="000D54E6">
      <w:r>
        <w:rPr>
          <w:noProof/>
        </w:rPr>
        <w:drawing>
          <wp:inline distT="0" distB="0" distL="0" distR="0" wp14:anchorId="097B7E23" wp14:editId="71A635FB">
            <wp:extent cx="5699760" cy="3634740"/>
            <wp:effectExtent l="0" t="0" r="0" b="3810"/>
            <wp:docPr id="12" name="Obraz 12" descr="Miedzyzdroje Molo Międzyzdro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edzyzdroje Molo Międzyzdroj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20A5D" w14:textId="7DFED2D7" w:rsidR="0087137B" w:rsidRPr="0087137B" w:rsidRDefault="008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Molo w Międzyzdrojach.</w:t>
      </w:r>
    </w:p>
    <w:p w14:paraId="28E7C61A" w14:textId="5EA7A2A5" w:rsidR="000D54E6" w:rsidRDefault="000D54E6"/>
    <w:p w14:paraId="6F16AF65" w14:textId="77777777" w:rsidR="00BF1310" w:rsidRDefault="00BF1310">
      <w:pPr>
        <w:rPr>
          <w:noProof/>
        </w:rPr>
      </w:pPr>
    </w:p>
    <w:p w14:paraId="27E6816D" w14:textId="4ADB19E3" w:rsidR="00BF1310" w:rsidRPr="00BF1310" w:rsidRDefault="00BF1310" w:rsidP="00BF131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Krajobraz górski</w:t>
      </w:r>
    </w:p>
    <w:p w14:paraId="60176D8E" w14:textId="5453A4CF" w:rsidR="000D54E6" w:rsidRDefault="00B04788">
      <w:r>
        <w:rPr>
          <w:noProof/>
        </w:rPr>
        <w:drawing>
          <wp:inline distT="0" distB="0" distL="0" distR="0" wp14:anchorId="2DF31E20" wp14:editId="07BC26ED">
            <wp:extent cx="5760720" cy="3589020"/>
            <wp:effectExtent l="0" t="0" r="0" b="0"/>
            <wp:docPr id="13" name="Obraz 13" descr="Tatry – krajobraz gór wysokich - Epodreczniki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try – krajobraz gór wysokich - Epodreczniki.p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E4F29" w14:textId="571D2164" w:rsidR="00B04788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Jeziora górskie zwane stawami.</w:t>
      </w:r>
    </w:p>
    <w:p w14:paraId="1F1596AB" w14:textId="12A1B05C" w:rsidR="00B04788" w:rsidRDefault="002A6FB7">
      <w:r>
        <w:rPr>
          <w:noProof/>
        </w:rPr>
        <w:drawing>
          <wp:inline distT="0" distB="0" distL="0" distR="0" wp14:anchorId="525092E7" wp14:editId="4C7E3CF8">
            <wp:extent cx="5760720" cy="3977640"/>
            <wp:effectExtent l="0" t="0" r="0" b="3810"/>
            <wp:docPr id="14" name="Obraz 14" descr="KRAJOBRAZ GÓRSKI - GÓRY W POLSCE - Ułóż Puzzle Online za darmo 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AJOBRAZ GÓRSKI - GÓRY W POLSCE - Ułóż Puzzle Online za darmo na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7864C" w14:textId="16FD6701" w:rsidR="002A6FB7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Krajobraz wysokich gór w Polsce.</w:t>
      </w:r>
    </w:p>
    <w:p w14:paraId="1F571466" w14:textId="0A87B320" w:rsidR="002A6FB7" w:rsidRDefault="00997BA7">
      <w:r>
        <w:rPr>
          <w:noProof/>
        </w:rPr>
        <w:lastRenderedPageBreak/>
        <w:drawing>
          <wp:inline distT="0" distB="0" distL="0" distR="0" wp14:anchorId="29D06A77" wp14:editId="07A61BDD">
            <wp:extent cx="5760552" cy="3520440"/>
            <wp:effectExtent l="0" t="0" r="0" b="3810"/>
            <wp:docPr id="15" name="Obraz 15" descr="10 miejsc w Polsce, które zimą wyglądają pięknie - Podroze.se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miejsc w Polsce, które zimą wyglądają pięknie - Podroze.se.pl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181" cy="353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F81D3" w14:textId="0973D978" w:rsidR="00BF1310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Góry zimą.</w:t>
      </w:r>
    </w:p>
    <w:p w14:paraId="0F71D8C0" w14:textId="1D94ED08" w:rsidR="00997BA7" w:rsidRDefault="00997BA7"/>
    <w:p w14:paraId="755616FB" w14:textId="02BC9B8A" w:rsidR="00997BA7" w:rsidRDefault="00997BA7"/>
    <w:p w14:paraId="18A7B675" w14:textId="06C2632A" w:rsidR="00997BA7" w:rsidRDefault="00F556BE">
      <w:r>
        <w:rPr>
          <w:noProof/>
        </w:rPr>
        <w:drawing>
          <wp:inline distT="0" distB="0" distL="0" distR="0" wp14:anchorId="4128D207" wp14:editId="03B66160">
            <wp:extent cx="5768340" cy="3695700"/>
            <wp:effectExtent l="0" t="0" r="3810" b="0"/>
            <wp:docPr id="16" name="Obraz 16" descr="House Miód Zakopane | TatryTOP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use Miód Zakopane | TatryTOP.p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2FA14" w14:textId="2F3A0448" w:rsidR="00F556BE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Typowy góralski dom.</w:t>
      </w:r>
    </w:p>
    <w:p w14:paraId="6C2B4724" w14:textId="5355141B" w:rsidR="00F556BE" w:rsidRDefault="00F556BE"/>
    <w:p w14:paraId="01F13C89" w14:textId="39321348" w:rsidR="00F556BE" w:rsidRDefault="0089690E">
      <w:r>
        <w:rPr>
          <w:noProof/>
        </w:rPr>
        <w:lastRenderedPageBreak/>
        <w:drawing>
          <wp:inline distT="0" distB="0" distL="0" distR="0" wp14:anchorId="40F866CA" wp14:editId="23D839E7">
            <wp:extent cx="5760720" cy="3429000"/>
            <wp:effectExtent l="0" t="0" r="0" b="0"/>
            <wp:docPr id="17" name="Obraz 17" descr="stoki narciarskie tłumy - Gazetakrakowsk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ki narciarskie tłumy - Gazetakrakowska.p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A8C1E" w14:textId="2E06471D" w:rsidR="00BF1310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Stok narciarski w polskich górach.</w:t>
      </w:r>
    </w:p>
    <w:p w14:paraId="57FABF9A" w14:textId="49956DDB" w:rsidR="0089690E" w:rsidRDefault="0089690E"/>
    <w:p w14:paraId="04A44E84" w14:textId="2E64DD45" w:rsidR="0089690E" w:rsidRDefault="0089690E"/>
    <w:p w14:paraId="6E896632" w14:textId="1BCBBB17" w:rsidR="0089690E" w:rsidRDefault="00C15485">
      <w:r>
        <w:rPr>
          <w:noProof/>
        </w:rPr>
        <w:drawing>
          <wp:inline distT="0" distB="0" distL="0" distR="0" wp14:anchorId="795141D4" wp14:editId="20CAB698">
            <wp:extent cx="5760720" cy="3243285"/>
            <wp:effectExtent l="0" t="0" r="0" b="0"/>
            <wp:docPr id="18" name="Obraz 18" descr="Cennik | Ośrodek Narciarski Kotelnica Białczań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nnik | Ośrodek Narciarski Kotelnica Białczańsk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C1426" w14:textId="6C22E7D3" w:rsidR="00C15485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Wyciąg narciarski.</w:t>
      </w:r>
    </w:p>
    <w:p w14:paraId="6750FFD9" w14:textId="29741887" w:rsidR="00C15485" w:rsidRDefault="00C15485"/>
    <w:p w14:paraId="65DDADB6" w14:textId="045E0194" w:rsidR="00C15485" w:rsidRDefault="00C15485"/>
    <w:p w14:paraId="256F31CE" w14:textId="68C551DD" w:rsidR="00C15485" w:rsidRDefault="000B2AF0">
      <w:r>
        <w:rPr>
          <w:noProof/>
        </w:rPr>
        <w:lastRenderedPageBreak/>
        <w:drawing>
          <wp:inline distT="0" distB="0" distL="0" distR="0" wp14:anchorId="2BC1CDC7" wp14:editId="087B3DF8">
            <wp:extent cx="5760720" cy="3240405"/>
            <wp:effectExtent l="0" t="0" r="0" b="0"/>
            <wp:docPr id="19" name="Obraz 19" descr="Koniec sezonu zimowego 2018/2019 w TATRY SUPER SKI - Tatry Super 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niec sezonu zimowego 2018/2019 w TATRY SUPER SKI - Tatry Super Ski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28591" w14:textId="312B0D4E" w:rsidR="00C1033A" w:rsidRDefault="00C1033A"/>
    <w:p w14:paraId="5BAA261A" w14:textId="29849933" w:rsidR="00C1033A" w:rsidRDefault="00C1033A"/>
    <w:p w14:paraId="5EF606A1" w14:textId="7B22C699" w:rsidR="00C1033A" w:rsidRDefault="00A15759">
      <w:r>
        <w:rPr>
          <w:noProof/>
        </w:rPr>
        <w:drawing>
          <wp:inline distT="0" distB="0" distL="0" distR="0" wp14:anchorId="793EE562" wp14:editId="192D5501">
            <wp:extent cx="5760720" cy="3825478"/>
            <wp:effectExtent l="0" t="0" r="0" b="3810"/>
            <wp:docPr id="20" name="Obraz 20" descr="Rodzinna Stacja Narciarska RUSIŃ-SKI w Bukowinie Tatrzań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dzinna Stacja Narciarska RUSIŃ-SKI w Bukowinie Tatrzańskiej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77A" w14:textId="376257FA" w:rsidR="00A15759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Nauka jazdy na nartach.</w:t>
      </w:r>
    </w:p>
    <w:p w14:paraId="78D7E981" w14:textId="0E25E670" w:rsidR="00A15759" w:rsidRDefault="00A15759"/>
    <w:p w14:paraId="5F0611CE" w14:textId="06E5F1BE" w:rsidR="00A15759" w:rsidRDefault="00A15759"/>
    <w:p w14:paraId="3E77BAB3" w14:textId="10623AB0" w:rsidR="00A15759" w:rsidRDefault="00005D27">
      <w:r>
        <w:rPr>
          <w:noProof/>
        </w:rPr>
        <w:lastRenderedPageBreak/>
        <w:drawing>
          <wp:inline distT="0" distB="0" distL="0" distR="0" wp14:anchorId="43B1EAA3" wp14:editId="0A7D9FA5">
            <wp:extent cx="5760207" cy="4221480"/>
            <wp:effectExtent l="0" t="0" r="0" b="7620"/>
            <wp:docPr id="21" name="Obraz 21" descr="Narożnik w Górach Stołowych (Dolny Śląsk, Sudety). | Żywa P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rożnik w Górach Stołowych (Dolny Śląsk, Sudety). | Żywa Planet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12" cy="42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218D4" w14:textId="7CDFB505" w:rsidR="00BF1310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Krajobraz Gór Stołowych.</w:t>
      </w:r>
    </w:p>
    <w:p w14:paraId="177F40E0" w14:textId="07E89D35" w:rsidR="00005D27" w:rsidRDefault="00005D27"/>
    <w:p w14:paraId="01E3A6D7" w14:textId="2D3081D9" w:rsidR="00005D27" w:rsidRDefault="00172D1A">
      <w:r>
        <w:rPr>
          <w:noProof/>
        </w:rPr>
        <w:drawing>
          <wp:inline distT="0" distB="0" distL="0" distR="0" wp14:anchorId="1954C387" wp14:editId="1E66C283">
            <wp:extent cx="5760720" cy="3322015"/>
            <wp:effectExtent l="0" t="0" r="0" b="0"/>
            <wp:docPr id="22" name="Obraz 22" descr="fotowarsztaty-sudety-gory-stolowe-szczeliniec-maciej-szling - 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warsztaty-sudety-gory-stolowe-szczeliniec-maciej-szling - e 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22425" w14:textId="19FDA3ED" w:rsidR="00BF1310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Punkt widokowy w Górach Stołowych.</w:t>
      </w:r>
    </w:p>
    <w:p w14:paraId="41707601" w14:textId="63FBEA60" w:rsidR="00172D1A" w:rsidRDefault="00D05C5B">
      <w:r>
        <w:rPr>
          <w:noProof/>
        </w:rPr>
        <w:lastRenderedPageBreak/>
        <w:drawing>
          <wp:inline distT="0" distB="0" distL="0" distR="0" wp14:anchorId="67D57704" wp14:editId="2C5214FD">
            <wp:extent cx="5783580" cy="3436620"/>
            <wp:effectExtent l="0" t="0" r="7620" b="0"/>
            <wp:docPr id="23" name="Obraz 23" descr="gołoborze - Encyklopedia PWN - źródło wiarygodnej i rzetelnej wied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łoborze - Encyklopedia PWN - źródło wiarygodnej i rzetelnej wiedz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B551E" w14:textId="79886DC4" w:rsidR="00D05C5B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Gołoborza w Górach Świętokrzyskich.</w:t>
      </w:r>
    </w:p>
    <w:p w14:paraId="7E430E72" w14:textId="6D8E2DA3" w:rsidR="00622748" w:rsidRDefault="00622748"/>
    <w:p w14:paraId="0279BABC" w14:textId="77777777" w:rsidR="00622748" w:rsidRDefault="00622748"/>
    <w:p w14:paraId="068C92DF" w14:textId="12FD5CCC" w:rsidR="00D05C5B" w:rsidRDefault="00622748">
      <w:r>
        <w:rPr>
          <w:noProof/>
        </w:rPr>
        <w:drawing>
          <wp:inline distT="0" distB="0" distL="0" distR="0" wp14:anchorId="0F9E093B" wp14:editId="4063548A">
            <wp:extent cx="5806440" cy="3611880"/>
            <wp:effectExtent l="0" t="0" r="3810" b="7620"/>
            <wp:docPr id="24" name="Obraz 24" descr="Świętokrzyski Park Narodowy, Kielce - mapa, zdjęcia, op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Świętokrzyski Park Narodowy, Kielce - mapa, zdjęcia, opini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AED1" w14:textId="7BBF5470" w:rsidR="00622748" w:rsidRPr="00BF1310" w:rsidRDefault="00BF1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Gołoborza, czyli rumowiska skalne. </w:t>
      </w:r>
    </w:p>
    <w:sectPr w:rsidR="00622748" w:rsidRPr="00BF1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92"/>
    <w:rsid w:val="00005D27"/>
    <w:rsid w:val="0006293C"/>
    <w:rsid w:val="000B2AF0"/>
    <w:rsid w:val="000B7055"/>
    <w:rsid w:val="000D54E6"/>
    <w:rsid w:val="00141A01"/>
    <w:rsid w:val="00172D1A"/>
    <w:rsid w:val="002A6FB7"/>
    <w:rsid w:val="002D56F1"/>
    <w:rsid w:val="00334A7E"/>
    <w:rsid w:val="003759DC"/>
    <w:rsid w:val="003B3015"/>
    <w:rsid w:val="004B1BF9"/>
    <w:rsid w:val="004E4CCE"/>
    <w:rsid w:val="00523C92"/>
    <w:rsid w:val="00622748"/>
    <w:rsid w:val="00704D8D"/>
    <w:rsid w:val="00731842"/>
    <w:rsid w:val="00772AD0"/>
    <w:rsid w:val="0087137B"/>
    <w:rsid w:val="0089690E"/>
    <w:rsid w:val="00947E7F"/>
    <w:rsid w:val="00981B72"/>
    <w:rsid w:val="00997BA7"/>
    <w:rsid w:val="00A15759"/>
    <w:rsid w:val="00B04788"/>
    <w:rsid w:val="00BF1310"/>
    <w:rsid w:val="00C0448B"/>
    <w:rsid w:val="00C1033A"/>
    <w:rsid w:val="00C15485"/>
    <w:rsid w:val="00C259CE"/>
    <w:rsid w:val="00D05C5B"/>
    <w:rsid w:val="00EB6F16"/>
    <w:rsid w:val="00F5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2C4E"/>
  <w15:chartTrackingRefBased/>
  <w15:docId w15:val="{6C70F06F-912A-4AE1-85C3-B26E7C6D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dcterms:created xsi:type="dcterms:W3CDTF">2020-05-15T08:27:00Z</dcterms:created>
  <dcterms:modified xsi:type="dcterms:W3CDTF">2020-05-17T15:18:00Z</dcterms:modified>
</cp:coreProperties>
</file>