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900D" w14:textId="0FF4AA4E" w:rsidR="00725A44" w:rsidRDefault="00FC52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E4A474" wp14:editId="121D7A97">
                <wp:simplePos x="0" y="0"/>
                <wp:positionH relativeFrom="page">
                  <wp:posOffset>906145</wp:posOffset>
                </wp:positionH>
                <wp:positionV relativeFrom="page">
                  <wp:posOffset>628015</wp:posOffset>
                </wp:positionV>
                <wp:extent cx="3951605" cy="1289685"/>
                <wp:effectExtent l="0" t="0" r="0" b="0"/>
                <wp:wrapNone/>
                <wp:docPr id="4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1879" w14:textId="77777777" w:rsidR="00725A44" w:rsidRDefault="00882FD6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44"/>
                              </w:rPr>
                              <w:t>Tkanki i organy roślinne</w:t>
                            </w:r>
                          </w:p>
                          <w:p w14:paraId="218BBC7D" w14:textId="77777777" w:rsidR="00C22CF8" w:rsidRPr="00C22CF8" w:rsidRDefault="00C22CF8" w:rsidP="00105736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00377B"/>
                                <w:sz w:val="12"/>
                              </w:rPr>
                            </w:pPr>
                          </w:p>
                          <w:p w14:paraId="08CADBC8" w14:textId="77777777" w:rsidR="00725A44" w:rsidRPr="00B37E2A" w:rsidRDefault="00725A44" w:rsidP="00105736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 w:rsidRPr="00B37E2A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Test sprawdzający – dział I</w:t>
                            </w:r>
                            <w:r w:rsidR="00882FD6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V</w:t>
                            </w:r>
                          </w:p>
                          <w:p w14:paraId="695E4F5C" w14:textId="77777777" w:rsidR="00105736" w:rsidRPr="00105736" w:rsidRDefault="00105736" w:rsidP="00105736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05736"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4A47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1.35pt;margin-top:49.45pt;width:311.15pt;height:1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" filled="f" stroked="f">
                <v:textbox inset="0,0,0,0">
                  <w:txbxContent>
                    <w:p w14:paraId="38E41879" w14:textId="77777777" w:rsidR="00725A44" w:rsidRDefault="00882FD6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44"/>
                        </w:rPr>
                        <w:t>Tkanki i organy roślinne</w:t>
                      </w:r>
                    </w:p>
                    <w:p w14:paraId="218BBC7D" w14:textId="77777777" w:rsidR="00C22CF8" w:rsidRPr="00C22CF8" w:rsidRDefault="00C22CF8" w:rsidP="00105736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00377B"/>
                          <w:sz w:val="12"/>
                        </w:rPr>
                      </w:pPr>
                    </w:p>
                    <w:p w14:paraId="08CADBC8" w14:textId="77777777" w:rsidR="00725A44" w:rsidRPr="00B37E2A" w:rsidRDefault="00725A44" w:rsidP="00105736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 w:rsidRPr="00B37E2A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Test sprawdzający – dział I</w:t>
                      </w:r>
                      <w:r w:rsidR="00882FD6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V</w:t>
                      </w:r>
                    </w:p>
                    <w:p w14:paraId="695E4F5C" w14:textId="77777777" w:rsidR="00105736" w:rsidRPr="00105736" w:rsidRDefault="00105736" w:rsidP="00105736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105736"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  <w:t>Grupa 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85F30C" wp14:editId="10AD94CB">
                <wp:simplePos x="0" y="0"/>
                <wp:positionH relativeFrom="margin">
                  <wp:posOffset>4065270</wp:posOffset>
                </wp:positionH>
                <wp:positionV relativeFrom="paragraph">
                  <wp:posOffset>-389890</wp:posOffset>
                </wp:positionV>
                <wp:extent cx="2052320" cy="1080135"/>
                <wp:effectExtent l="7620" t="14605" r="6985" b="10160"/>
                <wp:wrapNone/>
                <wp:docPr id="35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36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*/ 3005 w 3232"/>
                              <a:gd name="T1" fmla="*/ 342 h 1701"/>
                              <a:gd name="T2" fmla="*/ 227 w 3232"/>
                              <a:gd name="T3" fmla="*/ 342 h 1701"/>
                              <a:gd name="T4" fmla="*/ 96 w 3232"/>
                              <a:gd name="T5" fmla="*/ 345 h 1701"/>
                              <a:gd name="T6" fmla="*/ 28 w 3232"/>
                              <a:gd name="T7" fmla="*/ 370 h 1701"/>
                              <a:gd name="T8" fmla="*/ 4 w 3232"/>
                              <a:gd name="T9" fmla="*/ 437 h 1701"/>
                              <a:gd name="T10" fmla="*/ 0 w 3232"/>
                              <a:gd name="T11" fmla="*/ 569 h 1701"/>
                              <a:gd name="T12" fmla="*/ 0 w 3232"/>
                              <a:gd name="T13" fmla="*/ 1816 h 1701"/>
                              <a:gd name="T14" fmla="*/ 4 w 3232"/>
                              <a:gd name="T15" fmla="*/ 1947 h 1701"/>
                              <a:gd name="T16" fmla="*/ 28 w 3232"/>
                              <a:gd name="T17" fmla="*/ 2014 h 1701"/>
                              <a:gd name="T18" fmla="*/ 96 w 3232"/>
                              <a:gd name="T19" fmla="*/ 2039 h 1701"/>
                              <a:gd name="T20" fmla="*/ 227 w 3232"/>
                              <a:gd name="T21" fmla="*/ 2043 h 1701"/>
                              <a:gd name="T22" fmla="*/ 3005 w 3232"/>
                              <a:gd name="T23" fmla="*/ 2043 h 1701"/>
                              <a:gd name="T24" fmla="*/ 3136 w 3232"/>
                              <a:gd name="T25" fmla="*/ 2039 h 1701"/>
                              <a:gd name="T26" fmla="*/ 3203 w 3232"/>
                              <a:gd name="T27" fmla="*/ 2014 h 1701"/>
                              <a:gd name="T28" fmla="*/ 3228 w 3232"/>
                              <a:gd name="T29" fmla="*/ 1947 h 1701"/>
                              <a:gd name="T30" fmla="*/ 3232 w 3232"/>
                              <a:gd name="T31" fmla="*/ 1816 h 1701"/>
                              <a:gd name="T32" fmla="*/ 3232 w 3232"/>
                              <a:gd name="T33" fmla="*/ 569 h 1701"/>
                              <a:gd name="T34" fmla="*/ 3228 w 3232"/>
                              <a:gd name="T35" fmla="*/ 437 h 1701"/>
                              <a:gd name="T36" fmla="*/ 3203 w 3232"/>
                              <a:gd name="T37" fmla="*/ 370 h 1701"/>
                              <a:gd name="T38" fmla="*/ 3136 w 3232"/>
                              <a:gd name="T39" fmla="*/ 345 h 1701"/>
                              <a:gd name="T40" fmla="*/ 3005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*/ 227 w 3232"/>
                              <a:gd name="T1" fmla="*/ 342 h 1701"/>
                              <a:gd name="T2" fmla="*/ 96 w 3232"/>
                              <a:gd name="T3" fmla="*/ 345 h 1701"/>
                              <a:gd name="T4" fmla="*/ 28 w 3232"/>
                              <a:gd name="T5" fmla="*/ 370 h 1701"/>
                              <a:gd name="T6" fmla="*/ 4 w 3232"/>
                              <a:gd name="T7" fmla="*/ 437 h 1701"/>
                              <a:gd name="T8" fmla="*/ 0 w 3232"/>
                              <a:gd name="T9" fmla="*/ 569 h 1701"/>
                              <a:gd name="T10" fmla="*/ 0 w 3232"/>
                              <a:gd name="T11" fmla="*/ 1816 h 1701"/>
                              <a:gd name="T12" fmla="*/ 4 w 3232"/>
                              <a:gd name="T13" fmla="*/ 1947 h 1701"/>
                              <a:gd name="T14" fmla="*/ 28 w 3232"/>
                              <a:gd name="T15" fmla="*/ 2014 h 1701"/>
                              <a:gd name="T16" fmla="*/ 96 w 3232"/>
                              <a:gd name="T17" fmla="*/ 2039 h 1701"/>
                              <a:gd name="T18" fmla="*/ 227 w 3232"/>
                              <a:gd name="T19" fmla="*/ 2043 h 1701"/>
                              <a:gd name="T20" fmla="*/ 3005 w 3232"/>
                              <a:gd name="T21" fmla="*/ 2043 h 1701"/>
                              <a:gd name="T22" fmla="*/ 3136 w 3232"/>
                              <a:gd name="T23" fmla="*/ 2039 h 1701"/>
                              <a:gd name="T24" fmla="*/ 3203 w 3232"/>
                              <a:gd name="T25" fmla="*/ 2014 h 1701"/>
                              <a:gd name="T26" fmla="*/ 3228 w 3232"/>
                              <a:gd name="T27" fmla="*/ 1947 h 1701"/>
                              <a:gd name="T28" fmla="*/ 3232 w 3232"/>
                              <a:gd name="T29" fmla="*/ 1816 h 1701"/>
                              <a:gd name="T30" fmla="*/ 3232 w 3232"/>
                              <a:gd name="T31" fmla="*/ 569 h 1701"/>
                              <a:gd name="T32" fmla="*/ 3228 w 3232"/>
                              <a:gd name="T33" fmla="*/ 437 h 1701"/>
                              <a:gd name="T34" fmla="*/ 3203 w 3232"/>
                              <a:gd name="T35" fmla="*/ 370 h 1701"/>
                              <a:gd name="T36" fmla="*/ 3136 w 3232"/>
                              <a:gd name="T37" fmla="*/ 345 h 1701"/>
                              <a:gd name="T38" fmla="*/ 3005 w 3232"/>
                              <a:gd name="T39" fmla="*/ 342 h 1701"/>
                              <a:gd name="T40" fmla="*/ 227 w 3232"/>
                              <a:gd name="T41" fmla="*/ 342 h 170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AC30D" w14:textId="77777777"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06916" w14:textId="77777777"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1845" w14:textId="77777777" w:rsidR="00725A44" w:rsidRDefault="00725A44" w:rsidP="00725A44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5F30C"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">
                <v:shape id="Freeform 76" o:spid="_x0000_s1028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9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8E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" strokecolor="#231f20" strokeweight=".5pt"/>
                <v:line id="Line 74" o:spid="_x0000_s1030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t2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" strokecolor="#231f20" strokeweight=".5pt"/>
                <v:line id="Line 73" o:spid="_x0000_s1031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7t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" strokecolor="#231f20" strokeweight=".5pt"/>
                <v:line id="Line 72" o:spid="_x0000_s1032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QN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CHmmQNwgAAANsAAAAPAAAA&#10;AAAAAAAAAAAAAAcCAABkcnMvZG93bnJldi54bWxQSwUGAAAAAAMAAwC3AAAA9gIAAAAA&#10;" strokecolor="#231f20" strokeweight=".5pt"/>
                <v:shape id="Freeform 71" o:spid="_x0000_s1033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034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91AC30D" w14:textId="77777777" w:rsidR="00725A44" w:rsidRDefault="00725A44" w:rsidP="00725A44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5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2F06916" w14:textId="77777777" w:rsidR="00725A44" w:rsidRDefault="00725A44" w:rsidP="00725A4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6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69F1845" w14:textId="77777777" w:rsidR="00725A44" w:rsidRDefault="00725A44" w:rsidP="00725A44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EDC1F0A" w14:textId="77777777" w:rsidR="00105736" w:rsidRDefault="00105736" w:rsidP="00725A44"/>
    <w:p w14:paraId="2D9F6DB8" w14:textId="77777777" w:rsidR="00725A44" w:rsidRDefault="00725A44" w:rsidP="00725A44"/>
    <w:p w14:paraId="5840F054" w14:textId="77777777" w:rsidR="00725A44" w:rsidRPr="00105736" w:rsidRDefault="00725A44" w:rsidP="00725A44">
      <w:pPr>
        <w:rPr>
          <w:rFonts w:asciiTheme="minorHAnsi" w:hAnsiTheme="minorHAnsi" w:cstheme="minorHAnsi"/>
        </w:rPr>
      </w:pPr>
    </w:p>
    <w:p w14:paraId="4E50A11A" w14:textId="77777777"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14:paraId="06415371" w14:textId="77777777" w:rsidR="00882FD6" w:rsidRDefault="00725A4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132AC63C" w14:textId="77777777" w:rsidR="006A5EE0" w:rsidRPr="006A5EE0" w:rsidRDefault="006A5EE0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6B039767" w14:textId="77777777" w:rsidR="00882FD6" w:rsidRDefault="00882FD6" w:rsidP="00D755B4">
      <w:pPr>
        <w:pStyle w:val="Tekstpodstawowy"/>
        <w:numPr>
          <w:ilvl w:val="0"/>
          <w:numId w:val="22"/>
        </w:numPr>
        <w:spacing w:before="13"/>
        <w:ind w:right="-569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mają postać długich rurek, które przewodzą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wodę i sole mineralne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14:paraId="03D43FAF" w14:textId="235F4D05" w:rsidR="00882FD6" w:rsidRDefault="00FC526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5C9E568" wp14:editId="4F77009C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0" b="0"/>
                <wp:wrapNone/>
                <wp:docPr id="34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2A6E4" id="Łącznik prostoliniowy 18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14:paraId="009BDA65" w14:textId="77777777"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Komórki tej tkanki 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zawierają dużo chloroplastów, które biorą udział w fotosyntezie.</w:t>
      </w:r>
    </w:p>
    <w:p w14:paraId="7616028B" w14:textId="745AA22A" w:rsidR="00882FD6" w:rsidRDefault="00FC526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3D729CA6" wp14:editId="77AE4A05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0" b="0"/>
                <wp:wrapNone/>
                <wp:docPr id="33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1DF70" id="Łącznik prostoliniowy 18" o:spid="_x0000_s1026" style="position:absolute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BN/wEAAEo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14:paraId="456C94FE" w14:textId="77777777" w:rsidR="00882FD6" w:rsidRDefault="00882FD6" w:rsidP="00D755B4">
      <w:pPr>
        <w:pStyle w:val="Tekstpodstawowy"/>
        <w:numPr>
          <w:ilvl w:val="0"/>
          <w:numId w:val="22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ściany komórkowe, co chroni roślinę np. przed złamaniem</w:t>
      </w:r>
      <w:r w:rsidR="00D755B4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lub zgnieceniem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.</w:t>
      </w:r>
    </w:p>
    <w:p w14:paraId="719CBB72" w14:textId="4B159262" w:rsidR="00882FD6" w:rsidRDefault="00FC526E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70F06C49" wp14:editId="401D9CCF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0" b="0"/>
                <wp:wrapNone/>
                <wp:docPr id="32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4BF56" id="Łącznik prostoliniowy 18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14:paraId="24D00930" w14:textId="77777777" w:rsidR="008F0486" w:rsidRPr="006A5EE0" w:rsidRDefault="008F0486" w:rsidP="00D755B4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14:paraId="5BFD4B2E" w14:textId="77777777" w:rsidR="00725A44" w:rsidRDefault="00F35676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Skreśl wyrazy tak, aby poniższe zdania zawierały prawdziwe informacje.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1F3A0E43" w14:textId="77777777" w:rsidR="00882FD6" w:rsidRPr="006A5EE0" w:rsidRDefault="00882FD6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1141DF0F" w14:textId="77777777" w:rsidR="008F048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dwutlenku węgla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882FD6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882FD6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716F733" w14:textId="77777777" w:rsid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ciernie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/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14:paraId="37163492" w14:textId="77777777" w:rsidR="00882FD6" w:rsidRPr="00882FD6" w:rsidRDefault="00882FD6" w:rsidP="00D755B4">
      <w:pPr>
        <w:pStyle w:val="Akapitzlist"/>
        <w:numPr>
          <w:ilvl w:val="0"/>
          <w:numId w:val="23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Skórka pędu i skórka korzenia należą do tkanek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 w:rsidRPr="00882FD6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/ </w:t>
      </w:r>
      <w:r w:rsidR="00D755B4" w:rsidRPr="00D755B4">
        <w:rPr>
          <w:rFonts w:asciiTheme="minorHAnsi" w:eastAsiaTheme="minorHAnsi" w:hAnsiTheme="minorHAnsi" w:cstheme="minorHAnsi"/>
          <w:i/>
          <w:sz w:val="24"/>
          <w:szCs w:val="24"/>
        </w:rPr>
        <w:t>miękiszowych</w:t>
      </w:r>
      <w:r w:rsidR="00D755B4">
        <w:rPr>
          <w:rFonts w:asciiTheme="minorHAnsi" w:eastAsiaTheme="minorHAnsi" w:hAnsiTheme="minorHAnsi" w:cstheme="minorHAnsi"/>
          <w:i/>
          <w:sz w:val="24"/>
          <w:szCs w:val="24"/>
        </w:rPr>
        <w:t>.</w:t>
      </w:r>
    </w:p>
    <w:p w14:paraId="69EBA518" w14:textId="77777777" w:rsidR="00882FD6" w:rsidRDefault="00882FD6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102984AE" w14:textId="77777777" w:rsidR="00F35676" w:rsidRPr="00F35676" w:rsidRDefault="00F35676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82FD6">
        <w:rPr>
          <w:rFonts w:asciiTheme="minorHAnsi" w:eastAsiaTheme="minorHAnsi" w:hAnsiTheme="minorHAnsi" w:cstheme="minorHAnsi"/>
          <w:sz w:val="24"/>
          <w:szCs w:val="24"/>
        </w:rPr>
        <w:t>Podaj nazwę i funkcję strefy korzenia oznaczonej na ilustracji literą A.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82FD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23D3BD76" w14:textId="77777777" w:rsidR="00F35676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  <w:r>
        <w:rPr>
          <w:rFonts w:asciiTheme="minorHAnsi" w:eastAsiaTheme="minorHAnsi" w:hAnsiTheme="minorHAnsi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795456" behindDoc="0" locked="0" layoutInCell="1" allowOverlap="1" wp14:anchorId="52772082" wp14:editId="3F26FBF6">
            <wp:simplePos x="0" y="0"/>
            <wp:positionH relativeFrom="column">
              <wp:posOffset>4972050</wp:posOffset>
            </wp:positionH>
            <wp:positionV relativeFrom="paragraph">
              <wp:posOffset>65405</wp:posOffset>
            </wp:positionV>
            <wp:extent cx="1362075" cy="1333500"/>
            <wp:effectExtent l="19050" t="0" r="9525" b="0"/>
            <wp:wrapSquare wrapText="bothSides"/>
            <wp:docPr id="1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181ED4" w14:textId="3FA224BC" w:rsidR="00882FD6" w:rsidRDefault="00FC526E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59CD2F3" wp14:editId="08C9C549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0" b="0"/>
                <wp:wrapNone/>
                <wp:docPr id="3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C84A3" id="Łącznik prostoliniowy 1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p2/wEAAEo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14:paraId="71635F03" w14:textId="6E85B182" w:rsidR="00882FD6" w:rsidRPr="00F35676" w:rsidRDefault="00FC526E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7C559229" wp14:editId="24912002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0" b="0"/>
                <wp:wrapNone/>
                <wp:docPr id="30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5328A" id="Łącznik prostoliniowy 18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dr/wEAAEo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882FD6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14:paraId="0C40F88B" w14:textId="77777777" w:rsidR="008F0486" w:rsidRDefault="008F0486" w:rsidP="00D755B4">
      <w:pPr>
        <w:rPr>
          <w:rFonts w:asciiTheme="minorHAnsi" w:hAnsiTheme="minorHAnsi" w:cstheme="minorHAnsi"/>
          <w:sz w:val="24"/>
          <w:szCs w:val="24"/>
        </w:rPr>
      </w:pPr>
    </w:p>
    <w:p w14:paraId="338BA91D" w14:textId="209A6FE6" w:rsidR="00882FD6" w:rsidRDefault="00FC526E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79D51F95" wp14:editId="1B8035BE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0" b="0"/>
                <wp:wrapNone/>
                <wp:docPr id="29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D3FE" id="Łącznik prostoliniowy 18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" strokecolor="#a5a5a5 [2092]">
                <o:lock v:ext="edit" shapetype="f"/>
              </v:line>
            </w:pict>
          </mc:Fallback>
        </mc:AlternateContent>
      </w:r>
    </w:p>
    <w:p w14:paraId="057B1C34" w14:textId="6B251C12" w:rsidR="00ED774D" w:rsidRPr="00197616" w:rsidRDefault="001E586F" w:rsidP="001976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 xml:space="preserve">Wpisz </w:t>
      </w:r>
      <w:r w:rsidR="00882FD6">
        <w:rPr>
          <w:rFonts w:asciiTheme="minorHAnsi" w:hAnsiTheme="minorHAnsi" w:cstheme="minorHAnsi"/>
          <w:sz w:val="24"/>
          <w:szCs w:val="24"/>
        </w:rPr>
        <w:t xml:space="preserve">w wyznaczonych miejscach funkcje, które dodatkowo pełnią przedstawione na ilustracjach przekształcenia korzeni.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  <w:r w:rsidR="00D755B4"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 wp14:anchorId="00299E87" wp14:editId="57B35D36">
            <wp:extent cx="4721080" cy="1657350"/>
            <wp:effectExtent l="19050" t="0" r="3320" b="0"/>
            <wp:docPr id="1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2" cy="16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5BB00" w14:textId="0ED18594" w:rsidR="00ED774D" w:rsidRDefault="001E586F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Rozpoznaj rodzaj systemu korzeniowego przedstawionego na ilustracji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>(0</w:t>
      </w:r>
      <w:r w:rsidR="006A5EE0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14:paraId="16FE4713" w14:textId="33F9623E" w:rsidR="00197616" w:rsidRDefault="00197616" w:rsidP="00D755B4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803648" behindDoc="0" locked="0" layoutInCell="1" allowOverlap="1" wp14:anchorId="013AC329" wp14:editId="465DBF2E">
            <wp:simplePos x="0" y="0"/>
            <wp:positionH relativeFrom="column">
              <wp:posOffset>0</wp:posOffset>
            </wp:positionH>
            <wp:positionV relativeFrom="paragraph">
              <wp:posOffset>-664210</wp:posOffset>
            </wp:positionV>
            <wp:extent cx="1190625" cy="1409700"/>
            <wp:effectExtent l="19050" t="0" r="9525" b="0"/>
            <wp:wrapSquare wrapText="bothSides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13CD1D" w14:textId="4558283C" w:rsidR="006A5EE0" w:rsidRDefault="006A5EE0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56B08A68" w14:textId="568C4782" w:rsidR="00ED774D" w:rsidRPr="006A5EE0" w:rsidRDefault="00FC526E" w:rsidP="006A5EE0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0D1108E4" wp14:editId="7F25571F">
                <wp:simplePos x="0" y="0"/>
                <wp:positionH relativeFrom="column">
                  <wp:posOffset>1682115</wp:posOffset>
                </wp:positionH>
                <wp:positionV relativeFrom="paragraph">
                  <wp:posOffset>160019</wp:posOffset>
                </wp:positionV>
                <wp:extent cx="2137410" cy="0"/>
                <wp:effectExtent l="0" t="0" r="0" b="0"/>
                <wp:wrapNone/>
                <wp:docPr id="2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02A03" id="Łącznik prostoliniowy 18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45pt,12.6pt" to="30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6A5EE0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.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14:paraId="4DBA8C73" w14:textId="77777777" w:rsidR="00B37E2A" w:rsidRDefault="006A5EE0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779072" behindDoc="0" locked="0" layoutInCell="1" allowOverlap="1" wp14:anchorId="618ED417" wp14:editId="3F6B5836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DE"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>Zaznacz i podpisz na ilustracji podane elementy budowy rośliny.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14:paraId="08AAFB5C" w14:textId="77777777" w:rsidR="00C37ADE" w:rsidRDefault="00C37ADE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14:paraId="2279BB43" w14:textId="77777777" w:rsidR="00B37E2A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kwiat, łodyga</w:t>
      </w:r>
      <w:r w:rsidR="006A5EE0" w:rsidRPr="006A5EE0">
        <w:rPr>
          <w:rFonts w:asciiTheme="minorHAnsi" w:hAnsiTheme="minorHAnsi" w:cstheme="minorHAnsi"/>
          <w:i/>
          <w:sz w:val="24"/>
          <w:szCs w:val="24"/>
        </w:rPr>
        <w:t>, owoc</w:t>
      </w:r>
    </w:p>
    <w:p w14:paraId="3311ADB7" w14:textId="77777777"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14:paraId="48421E0C" w14:textId="77777777"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14:paraId="2B8780A9" w14:textId="3D70AC01" w:rsidR="006A5EE0" w:rsidRDefault="006A5EE0" w:rsidP="00D755B4">
      <w:pPr>
        <w:rPr>
          <w:rFonts w:asciiTheme="minorHAnsi" w:hAnsiTheme="minorHAnsi" w:cstheme="minorHAnsi"/>
          <w:sz w:val="24"/>
          <w:szCs w:val="24"/>
        </w:rPr>
      </w:pPr>
    </w:p>
    <w:p w14:paraId="2683693F" w14:textId="1A696949" w:rsidR="00197616" w:rsidRDefault="00197616" w:rsidP="00D755B4">
      <w:pPr>
        <w:rPr>
          <w:rFonts w:asciiTheme="minorHAnsi" w:hAnsiTheme="minorHAnsi" w:cstheme="minorHAnsi"/>
          <w:sz w:val="24"/>
          <w:szCs w:val="24"/>
        </w:rPr>
      </w:pPr>
    </w:p>
    <w:p w14:paraId="58F8CF5D" w14:textId="77777777" w:rsidR="00197616" w:rsidRDefault="00197616" w:rsidP="00D755B4">
      <w:pPr>
        <w:rPr>
          <w:rFonts w:asciiTheme="minorHAnsi" w:hAnsiTheme="minorHAnsi" w:cstheme="minorHAnsi"/>
          <w:sz w:val="24"/>
          <w:szCs w:val="24"/>
        </w:rPr>
      </w:pPr>
    </w:p>
    <w:p w14:paraId="085FA61E" w14:textId="77777777" w:rsidR="006A5EE0" w:rsidRDefault="00B37E2A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 xml:space="preserve">Uzupełnij poniższą tabelę dotyczącą </w:t>
      </w:r>
      <w:r w:rsidR="006A5EE0">
        <w:rPr>
          <w:rFonts w:asciiTheme="minorHAnsi" w:hAnsiTheme="minorHAnsi" w:cstheme="minorHAnsi"/>
          <w:sz w:val="24"/>
          <w:szCs w:val="24"/>
        </w:rPr>
        <w:t xml:space="preserve">przekształceń </w:t>
      </w:r>
      <w:r w:rsidR="00D755B4">
        <w:rPr>
          <w:rFonts w:asciiTheme="minorHAnsi" w:hAnsiTheme="minorHAnsi" w:cstheme="minorHAnsi"/>
          <w:sz w:val="24"/>
          <w:szCs w:val="24"/>
        </w:rPr>
        <w:t>łodygi</w:t>
      </w:r>
      <w:r w:rsidR="006A5EE0">
        <w:rPr>
          <w:rFonts w:asciiTheme="minorHAnsi" w:hAnsiTheme="minorHAnsi" w:cstheme="minorHAnsi"/>
          <w:sz w:val="24"/>
          <w:szCs w:val="24"/>
        </w:rPr>
        <w:t xml:space="preserve">. Wpisz </w:t>
      </w:r>
    </w:p>
    <w:p w14:paraId="587494C1" w14:textId="77777777" w:rsidR="00725A44" w:rsidRDefault="006A5EE0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odpowiednich rubrykach brakujące informacje. </w:t>
      </w:r>
      <w:r w:rsidR="00B37E2A">
        <w:rPr>
          <w:rFonts w:asciiTheme="minorHAnsi" w:hAnsiTheme="minorHAnsi" w:cstheme="minorHAnsi"/>
          <w:sz w:val="24"/>
          <w:szCs w:val="24"/>
        </w:rPr>
        <w:t xml:space="preserve"> (0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="00B37E2A"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14:paraId="0B7B9160" w14:textId="77777777" w:rsidR="00C37ADE" w:rsidRDefault="00C37ADE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6A5EE0" w14:paraId="5FC9D01B" w14:textId="77777777" w:rsidTr="006A5EE0">
        <w:tc>
          <w:tcPr>
            <w:tcW w:w="2660" w:type="dxa"/>
            <w:vAlign w:val="center"/>
          </w:tcPr>
          <w:p w14:paraId="1E84BA83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14:paraId="64F3F4A0" w14:textId="77777777"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14:paraId="7DFC9170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14:paraId="5D64646E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14:paraId="6F6DBBC8" w14:textId="77777777" w:rsidR="006A5EE0" w:rsidRPr="00C37ADE" w:rsidRDefault="006A5EE0" w:rsidP="00D755B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6A5EE0" w14:paraId="6B620DBD" w14:textId="77777777" w:rsidTr="00D755B4">
        <w:trPr>
          <w:trHeight w:val="556"/>
        </w:trPr>
        <w:tc>
          <w:tcPr>
            <w:tcW w:w="2660" w:type="dxa"/>
            <w:vAlign w:val="center"/>
          </w:tcPr>
          <w:p w14:paraId="5C417DBD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781A502" w14:textId="77777777"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ziemniak</w:t>
            </w:r>
          </w:p>
        </w:tc>
        <w:tc>
          <w:tcPr>
            <w:tcW w:w="3685" w:type="dxa"/>
            <w:vAlign w:val="center"/>
          </w:tcPr>
          <w:p w14:paraId="23A42667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5EE0" w14:paraId="20806B9D" w14:textId="77777777" w:rsidTr="006A5EE0">
        <w:trPr>
          <w:trHeight w:val="550"/>
        </w:trPr>
        <w:tc>
          <w:tcPr>
            <w:tcW w:w="2660" w:type="dxa"/>
            <w:vAlign w:val="center"/>
          </w:tcPr>
          <w:p w14:paraId="2BB60113" w14:textId="77777777" w:rsidR="006A5EE0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łodygi</w:t>
            </w:r>
            <w:r w:rsidR="006A5EE0">
              <w:rPr>
                <w:rFonts w:asciiTheme="minorHAnsi" w:hAnsiTheme="minorHAnsi" w:cstheme="minorHAnsi"/>
                <w:sz w:val="24"/>
                <w:szCs w:val="24"/>
              </w:rPr>
              <w:t xml:space="preserve"> czepne</w:t>
            </w:r>
          </w:p>
        </w:tc>
        <w:tc>
          <w:tcPr>
            <w:tcW w:w="2800" w:type="dxa"/>
          </w:tcPr>
          <w:p w14:paraId="005401A9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D05602" w14:textId="77777777" w:rsidR="006A5EE0" w:rsidRDefault="006A5EE0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AD2293" w14:textId="77777777" w:rsidR="00FA2649" w:rsidRPr="00105736" w:rsidRDefault="00FA2649" w:rsidP="00D755B4">
      <w:pPr>
        <w:rPr>
          <w:rFonts w:asciiTheme="minorHAnsi" w:hAnsiTheme="minorHAnsi" w:cstheme="minorHAnsi"/>
          <w:sz w:val="24"/>
          <w:szCs w:val="24"/>
        </w:rPr>
      </w:pPr>
    </w:p>
    <w:p w14:paraId="0214589E" w14:textId="77777777" w:rsidR="00C37ADE" w:rsidRDefault="00B37E2A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 xml:space="preserve">poprawne dokończenie zdania. 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61985893" w14:textId="77777777" w:rsidR="006A5EE0" w:rsidRPr="005C4CD1" w:rsidRDefault="006A5EE0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14:paraId="2C8ADB91" w14:textId="77777777"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14:paraId="66162430" w14:textId="77777777" w:rsidR="00C37ADE" w:rsidRDefault="006A5EE0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14:paraId="7A772F75" w14:textId="77777777" w:rsidR="00EF0652" w:rsidRDefault="00EF0652" w:rsidP="00EF0652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14:paraId="49649C88" w14:textId="77777777" w:rsidR="00C37ADE" w:rsidRDefault="00EF0652" w:rsidP="00D755B4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</w:t>
      </w: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.</w:t>
      </w:r>
    </w:p>
    <w:p w14:paraId="33D5DF27" w14:textId="77777777" w:rsidR="00C37ADE" w:rsidRPr="00105736" w:rsidRDefault="0098355E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7504" behindDoc="0" locked="0" layoutInCell="1" allowOverlap="1" wp14:anchorId="1423F200" wp14:editId="4207B06F">
            <wp:simplePos x="0" y="0"/>
            <wp:positionH relativeFrom="column">
              <wp:posOffset>2522855</wp:posOffset>
            </wp:positionH>
            <wp:positionV relativeFrom="paragraph">
              <wp:posOffset>73025</wp:posOffset>
            </wp:positionV>
            <wp:extent cx="3390900" cy="1470025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EBB87" w14:textId="77777777" w:rsidR="00B37E2A" w:rsidRPr="00FA2649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Wpisz w ramkach nazwy elementów budowy liścia przedstawionego na ilustracji. Połącz je z elementami liścia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6A5EE0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31CCF426" w14:textId="77777777" w:rsidR="006A5EE0" w:rsidRDefault="006A5EE0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1EBF21EF" w14:textId="77777777"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25859648" w14:textId="620C7091" w:rsidR="00D755B4" w:rsidRPr="00D755B4" w:rsidRDefault="00B37E2A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Zaznacz odpowiedź, w której wymieniono nazwy roślin o liściach </w:t>
      </w:r>
      <w:r w:rsidR="00EF0652">
        <w:rPr>
          <w:rFonts w:asciiTheme="minorHAnsi" w:hAnsiTheme="minorHAnsi" w:cstheme="minorHAnsi"/>
          <w:color w:val="231F20"/>
          <w:sz w:val="24"/>
          <w:szCs w:val="24"/>
        </w:rPr>
        <w:t>złożonych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.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</w:p>
    <w:p w14:paraId="10E31470" w14:textId="77777777" w:rsidR="00C37ADE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14:paraId="7293BCB7" w14:textId="77777777"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14:paraId="28BBA2E1" w14:textId="77777777"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14:paraId="416468E1" w14:textId="77777777" w:rsidR="00D755B4" w:rsidRDefault="00D755B4" w:rsidP="00D755B4">
      <w:pPr>
        <w:pStyle w:val="Tekstpodstawowy"/>
        <w:numPr>
          <w:ilvl w:val="0"/>
          <w:numId w:val="24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14:paraId="44186318" w14:textId="77777777"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14:paraId="356FAE31" w14:textId="124764AA" w:rsidR="00EF0652" w:rsidRDefault="005C4CD1" w:rsidP="00197616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 xml:space="preserve">Oceń, czy poniższe informacje dotyczące przekształceń organów roślin są prawdziwe. Zaznacz literę P, jeśli informacja jest prawdziwa, albo literę F – jeśli jest fałszywa. 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D755B4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="00D755B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14:paraId="2E5AFBC8" w14:textId="77777777" w:rsidTr="0002615D">
        <w:trPr>
          <w:trHeight w:val="434"/>
        </w:trPr>
        <w:tc>
          <w:tcPr>
            <w:tcW w:w="400" w:type="dxa"/>
            <w:vAlign w:val="center"/>
          </w:tcPr>
          <w:p w14:paraId="187A653F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14:paraId="2A8AD464" w14:textId="77777777"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14:paraId="2B02C424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242B5B51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14:paraId="75452A6E" w14:textId="77777777" w:rsidTr="0002615D">
        <w:trPr>
          <w:trHeight w:val="412"/>
        </w:trPr>
        <w:tc>
          <w:tcPr>
            <w:tcW w:w="400" w:type="dxa"/>
            <w:vAlign w:val="center"/>
          </w:tcPr>
          <w:p w14:paraId="7379FAD3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14:paraId="29986252" w14:textId="77777777"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liśćmi, które chronią roślinę przed utratą wody.</w:t>
            </w:r>
          </w:p>
        </w:tc>
        <w:tc>
          <w:tcPr>
            <w:tcW w:w="544" w:type="dxa"/>
            <w:vAlign w:val="center"/>
          </w:tcPr>
          <w:p w14:paraId="5600AC65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72E278E7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14:paraId="44229FC3" w14:textId="77777777" w:rsidTr="0002615D">
        <w:trPr>
          <w:trHeight w:val="417"/>
        </w:trPr>
        <w:tc>
          <w:tcPr>
            <w:tcW w:w="400" w:type="dxa"/>
            <w:vAlign w:val="center"/>
          </w:tcPr>
          <w:p w14:paraId="7979A92E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14:paraId="4B5C4737" w14:textId="77777777" w:rsidR="00D755B4" w:rsidRPr="00105736" w:rsidRDefault="00EF0652" w:rsidP="00EF06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pobieranie wody.</w:t>
            </w:r>
          </w:p>
        </w:tc>
        <w:tc>
          <w:tcPr>
            <w:tcW w:w="544" w:type="dxa"/>
            <w:vAlign w:val="center"/>
          </w:tcPr>
          <w:p w14:paraId="2E24EC69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598E5368" w14:textId="77777777" w:rsidR="00D755B4" w:rsidRPr="00105736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14:paraId="7F57D3A7" w14:textId="77777777" w:rsidR="00D755B4" w:rsidRDefault="00D755B4" w:rsidP="00D755B4"/>
    <w:p w14:paraId="675FA95F" w14:textId="1001689C" w:rsidR="00D755B4" w:rsidRDefault="00FC526E" w:rsidP="00D755B4"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3C086246" wp14:editId="396FC5BB">
                <wp:simplePos x="0" y="0"/>
                <wp:positionH relativeFrom="margin">
                  <wp:posOffset>4094480</wp:posOffset>
                </wp:positionH>
                <wp:positionV relativeFrom="paragraph">
                  <wp:posOffset>-347345</wp:posOffset>
                </wp:positionV>
                <wp:extent cx="2052320" cy="1080135"/>
                <wp:effectExtent l="0" t="0" r="5080" b="5715"/>
                <wp:wrapNone/>
                <wp:docPr id="416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F0239" w14:textId="77777777" w:rsidR="00EF0652" w:rsidRDefault="00EF0652" w:rsidP="00EF0652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2B171" w14:textId="77777777" w:rsidR="00EF0652" w:rsidRDefault="00EF0652" w:rsidP="00EF0652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953DF" w14:textId="77777777" w:rsidR="00EF0652" w:rsidRDefault="00EF0652" w:rsidP="00EF0652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86246" id="_x0000_s1037" style="position:absolute;margin-left:322.4pt;margin-top:-27.35pt;width:161.6pt;height:85.05pt;z-index:251799552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">
                <v:shape id="Freeform 76" o:spid="_x0000_s1038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39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74" o:spid="_x0000_s1040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line id="Line 73" o:spid="_x0000_s1041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72" o:spid="_x0000_s1042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shape id="Freeform 71" o:spid="_x0000_s1043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044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2FF0239" w14:textId="77777777" w:rsidR="00EF0652" w:rsidRDefault="00EF0652" w:rsidP="00EF0652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45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8C2B171" w14:textId="77777777" w:rsidR="00EF0652" w:rsidRDefault="00EF0652" w:rsidP="00EF0652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46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B4953DF" w14:textId="77777777" w:rsidR="00EF0652" w:rsidRDefault="00EF0652" w:rsidP="00EF0652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8AEEA01" wp14:editId="537D5FFC">
                <wp:simplePos x="0" y="0"/>
                <wp:positionH relativeFrom="page">
                  <wp:posOffset>1058545</wp:posOffset>
                </wp:positionH>
                <wp:positionV relativeFrom="page">
                  <wp:posOffset>552450</wp:posOffset>
                </wp:positionV>
                <wp:extent cx="3951605" cy="1289685"/>
                <wp:effectExtent l="0" t="0" r="0" b="0"/>
                <wp:wrapNone/>
                <wp:docPr id="1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75D9" w14:textId="77777777" w:rsidR="00EF0652" w:rsidRDefault="00EF0652" w:rsidP="00EF0652">
                            <w:pPr>
                              <w:spacing w:before="7"/>
                              <w:ind w:left="20"/>
                              <w:rPr>
                                <w:rFonts w:ascii="CentSchbookEU-BoldItalic" w:hAnsi="CentSchbookEU-BoldItalic"/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CentSchbookEU-BoldItalic" w:hAnsi="CentSchbookEU-BoldItalic"/>
                                <w:b/>
                                <w:i/>
                                <w:color w:val="6E9A43"/>
                                <w:sz w:val="44"/>
                              </w:rPr>
                              <w:t>Tkanki i organy roślinne</w:t>
                            </w:r>
                          </w:p>
                          <w:p w14:paraId="45C7C8E5" w14:textId="77777777" w:rsidR="00EF0652" w:rsidRPr="00C22CF8" w:rsidRDefault="00EF0652" w:rsidP="00EF0652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00377B"/>
                                <w:sz w:val="12"/>
                              </w:rPr>
                            </w:pPr>
                          </w:p>
                          <w:p w14:paraId="1C72C279" w14:textId="77777777" w:rsidR="00EF0652" w:rsidRPr="00B37E2A" w:rsidRDefault="00EF0652" w:rsidP="00EF0652">
                            <w:pPr>
                              <w:ind w:left="23"/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</w:pPr>
                            <w:r w:rsidRPr="00B37E2A"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Test sprawdzający – dział 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377B"/>
                                <w:sz w:val="26"/>
                              </w:rPr>
                              <w:t>V</w:t>
                            </w:r>
                          </w:p>
                          <w:p w14:paraId="799B6828" w14:textId="77777777" w:rsidR="00EF0652" w:rsidRPr="00105736" w:rsidRDefault="00EF0652" w:rsidP="00EF0652">
                            <w:pPr>
                              <w:ind w:left="23"/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05736"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Grupa </w:t>
                            </w:r>
                            <w:r>
                              <w:rPr>
                                <w:rFonts w:ascii="MyriadPro-Semibold" w:hAnsi="MyriadPro-Semibold"/>
                                <w:b/>
                                <w:color w:val="808080" w:themeColor="background1" w:themeShade="8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EEA01" id="_x0000_s1047" type="#_x0000_t202" style="position:absolute;margin-left:83.35pt;margin-top:43.5pt;width:311.15pt;height:101.5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" filled="f" stroked="f">
                <v:textbox inset="0,0,0,0">
                  <w:txbxContent>
                    <w:p w14:paraId="083A75D9" w14:textId="77777777" w:rsidR="00EF0652" w:rsidRDefault="00EF0652" w:rsidP="00EF0652">
                      <w:pPr>
                        <w:spacing w:before="7"/>
                        <w:ind w:left="20"/>
                        <w:rPr>
                          <w:rFonts w:ascii="CentSchbookEU-BoldItalic" w:hAnsi="CentSchbookEU-BoldItalic"/>
                          <w:b/>
                          <w:i/>
                          <w:sz w:val="44"/>
                        </w:rPr>
                      </w:pPr>
                      <w:r>
                        <w:rPr>
                          <w:rFonts w:ascii="CentSchbookEU-BoldItalic" w:hAnsi="CentSchbookEU-BoldItalic"/>
                          <w:b/>
                          <w:i/>
                          <w:color w:val="6E9A43"/>
                          <w:sz w:val="44"/>
                        </w:rPr>
                        <w:t>Tkanki i organy roślinne</w:t>
                      </w:r>
                    </w:p>
                    <w:p w14:paraId="45C7C8E5" w14:textId="77777777" w:rsidR="00EF0652" w:rsidRPr="00C22CF8" w:rsidRDefault="00EF0652" w:rsidP="00EF0652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00377B"/>
                          <w:sz w:val="12"/>
                        </w:rPr>
                      </w:pPr>
                    </w:p>
                    <w:p w14:paraId="1C72C279" w14:textId="77777777" w:rsidR="00EF0652" w:rsidRPr="00B37E2A" w:rsidRDefault="00EF0652" w:rsidP="00EF0652">
                      <w:pPr>
                        <w:ind w:left="23"/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</w:pPr>
                      <w:r w:rsidRPr="00B37E2A"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Test sprawdzający – dział 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377B"/>
                          <w:sz w:val="26"/>
                        </w:rPr>
                        <w:t>V</w:t>
                      </w:r>
                    </w:p>
                    <w:p w14:paraId="799B6828" w14:textId="77777777" w:rsidR="00EF0652" w:rsidRPr="00105736" w:rsidRDefault="00EF0652" w:rsidP="00EF0652">
                      <w:pPr>
                        <w:ind w:left="23"/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105736"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  <w:t xml:space="preserve">Grupa </w:t>
                      </w:r>
                      <w:r>
                        <w:rPr>
                          <w:rFonts w:ascii="MyriadPro-Semibold" w:hAnsi="MyriadPro-Semibold"/>
                          <w:b/>
                          <w:color w:val="808080" w:themeColor="background1" w:themeShade="80"/>
                          <w:sz w:val="20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19D84" w14:textId="77777777" w:rsidR="00D755B4" w:rsidRDefault="00D755B4" w:rsidP="00D755B4"/>
    <w:p w14:paraId="5F34C265" w14:textId="77777777" w:rsidR="00EF0652" w:rsidRDefault="00EF0652" w:rsidP="00D755B4"/>
    <w:p w14:paraId="061276AF" w14:textId="77777777" w:rsidR="00D755B4" w:rsidRPr="00105736" w:rsidRDefault="00D755B4" w:rsidP="00D755B4">
      <w:pPr>
        <w:rPr>
          <w:rFonts w:asciiTheme="minorHAnsi" w:hAnsiTheme="minorHAnsi" w:cstheme="minorHAnsi"/>
        </w:rPr>
      </w:pPr>
    </w:p>
    <w:p w14:paraId="0D5FD0D3" w14:textId="77777777" w:rsidR="00D755B4" w:rsidRDefault="00D755B4" w:rsidP="00D755B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14:paraId="2FDAD970" w14:textId="77777777" w:rsidR="00D755B4" w:rsidRDefault="00D755B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nazwy tkanek roślinnych, których opisy przedstawiono poniżej.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79D46CA9" w14:textId="77777777"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65597A77" w14:textId="77777777"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postać długich rurek, które przewodzą substancje pokarmowe z liści do pozostałych części rośliny.</w:t>
      </w:r>
    </w:p>
    <w:p w14:paraId="34BC16CD" w14:textId="560C177E" w:rsidR="00D755B4" w:rsidRPr="00EF0652" w:rsidRDefault="00FC526E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5953E248" wp14:editId="196BC25D">
                <wp:simplePos x="0" y="0"/>
                <wp:positionH relativeFrom="column">
                  <wp:posOffset>1363345</wp:posOffset>
                </wp:positionH>
                <wp:positionV relativeFrom="paragraph">
                  <wp:posOffset>232409</wp:posOffset>
                </wp:positionV>
                <wp:extent cx="3361055" cy="0"/>
                <wp:effectExtent l="0" t="0" r="0" b="0"/>
                <wp:wrapNone/>
                <wp:docPr id="7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CCB49" id="Łącznik prostoliniowy 18" o:spid="_x0000_s1026" style="position:absolute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8.3pt" to="37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Jest to tkanka                                                                                                    . </w:t>
      </w:r>
    </w:p>
    <w:p w14:paraId="2EC37BB5" w14:textId="77777777"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gromadzą substancje pokarmowe, co umożliwia roślinie przetrwanie zimy.</w:t>
      </w:r>
    </w:p>
    <w:p w14:paraId="1C6DA24D" w14:textId="63474F79" w:rsidR="00D755B4" w:rsidRPr="00EF0652" w:rsidRDefault="00FC526E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021CCDA9" wp14:editId="210F4E9B">
                <wp:simplePos x="0" y="0"/>
                <wp:positionH relativeFrom="column">
                  <wp:posOffset>1363345</wp:posOffset>
                </wp:positionH>
                <wp:positionV relativeFrom="paragraph">
                  <wp:posOffset>264794</wp:posOffset>
                </wp:positionV>
                <wp:extent cx="3361055" cy="0"/>
                <wp:effectExtent l="0" t="0" r="0" b="0"/>
                <wp:wrapNone/>
                <wp:docPr id="5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5C7E3" id="Łącznik prostoliniowy 18" o:spid="_x0000_s1026" style="position:absolute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20.85pt" to="3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Jest to tkanka                                                                                                    .</w:t>
      </w:r>
    </w:p>
    <w:p w14:paraId="34F82BC1" w14:textId="77777777" w:rsidR="00EF0652" w:rsidRDefault="00D755B4" w:rsidP="00EF0652">
      <w:pPr>
        <w:pStyle w:val="Tekstpodstawowy"/>
        <w:numPr>
          <w:ilvl w:val="0"/>
          <w:numId w:val="27"/>
        </w:numPr>
        <w:spacing w:before="13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Komórki tej tkanki mają silnie zgrubiałe ścia</w:t>
      </w:r>
      <w:r w:rsid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ny komórkowe, co chroni roślinę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np. przed złamaniem.</w:t>
      </w:r>
    </w:p>
    <w:p w14:paraId="2FB36567" w14:textId="3CA4C7CA" w:rsidR="00D755B4" w:rsidRPr="00EF0652" w:rsidRDefault="00FC526E" w:rsidP="00EF0652">
      <w:pPr>
        <w:pStyle w:val="Tekstpodstawowy"/>
        <w:spacing w:before="120" w:after="120"/>
        <w:ind w:left="72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260A7648" wp14:editId="34B270F9">
                <wp:simplePos x="0" y="0"/>
                <wp:positionH relativeFrom="column">
                  <wp:posOffset>1363345</wp:posOffset>
                </wp:positionH>
                <wp:positionV relativeFrom="paragraph">
                  <wp:posOffset>252729</wp:posOffset>
                </wp:positionV>
                <wp:extent cx="3361055" cy="0"/>
                <wp:effectExtent l="0" t="0" r="0" b="0"/>
                <wp:wrapNone/>
                <wp:docPr id="4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DC1B1" id="Łącznik prostoliniowy 18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35pt,19.9pt" to="37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" strokecolor="#a5a5a5 [2092]">
                <o:lock v:ext="edit" shapetype="f"/>
              </v:line>
            </w:pict>
          </mc:Fallback>
        </mc:AlternateContent>
      </w:r>
      <w:r w:rsid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J</w:t>
      </w:r>
      <w:r w:rsidR="00D755B4" w:rsidRPr="00EF0652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est to tkanka                                                                                                    .</w:t>
      </w:r>
    </w:p>
    <w:p w14:paraId="1045F58A" w14:textId="77777777" w:rsidR="00D755B4" w:rsidRPr="00EF0652" w:rsidRDefault="00D755B4" w:rsidP="00EF0652">
      <w:pPr>
        <w:pStyle w:val="Tekstpodstawowy"/>
        <w:spacing w:before="120" w:after="120"/>
        <w:rPr>
          <w:rFonts w:asciiTheme="minorHAnsi" w:hAnsiTheme="minorHAnsi" w:cstheme="minorHAnsi"/>
          <w:color w:val="231F20"/>
          <w:sz w:val="16"/>
          <w:szCs w:val="16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</w:p>
    <w:p w14:paraId="66E96FCB" w14:textId="77777777" w:rsidR="00D755B4" w:rsidRDefault="00D755B4" w:rsidP="00D755B4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Skreśl wyrazy tak, aby poniższe zdania zawierały prawdziwe informacje.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2472B596" w14:textId="77777777"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5FACF21D" w14:textId="77777777"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Aparaty szparkowe umożliwiają przenikanie do liści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tlenu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substancji pokarmowych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8D12C56" w14:textId="77777777"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Komórki skórki korzenia wytwarzają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włośniki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kolce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, które służą do pobierania wody i soli mineralnych.</w:t>
      </w:r>
    </w:p>
    <w:p w14:paraId="5B9EA500" w14:textId="77777777" w:rsidR="00D755B4" w:rsidRPr="00D755B4" w:rsidRDefault="00D755B4" w:rsidP="00D755B4">
      <w:pPr>
        <w:pStyle w:val="Akapitzlist"/>
        <w:numPr>
          <w:ilvl w:val="0"/>
          <w:numId w:val="2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Skórka pędu i skórka korzenia należą do tkanek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przewodzących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 xml:space="preserve"> / </w:t>
      </w:r>
      <w:r w:rsidRPr="00D755B4">
        <w:rPr>
          <w:rFonts w:asciiTheme="minorHAnsi" w:eastAsiaTheme="minorHAnsi" w:hAnsiTheme="minorHAnsi" w:cstheme="minorHAnsi"/>
          <w:i/>
          <w:sz w:val="24"/>
          <w:szCs w:val="24"/>
        </w:rPr>
        <w:t>okrywających</w:t>
      </w:r>
      <w:r w:rsidRPr="00D755B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02CCEF5" w14:textId="77777777" w:rsidR="00D755B4" w:rsidRDefault="00D755B4" w:rsidP="00D755B4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020C84AB" w14:textId="77777777" w:rsidR="00D755B4" w:rsidRPr="00F35676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87264" behindDoc="0" locked="0" layoutInCell="1" allowOverlap="1" wp14:anchorId="7A68703D" wp14:editId="13A6BAF7">
            <wp:simplePos x="0" y="0"/>
            <wp:positionH relativeFrom="column">
              <wp:posOffset>4565650</wp:posOffset>
            </wp:positionH>
            <wp:positionV relativeFrom="paragraph">
              <wp:posOffset>229870</wp:posOffset>
            </wp:positionV>
            <wp:extent cx="1597025" cy="1314450"/>
            <wp:effectExtent l="19050" t="0" r="3175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Podaj nazwę i funkcję strefy korzenia oznaczonej na ilustracji literą A.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354A4ABF" w14:textId="77777777" w:rsidR="00D755B4" w:rsidRPr="006A5EE0" w:rsidRDefault="00D755B4" w:rsidP="00D755B4">
      <w:pPr>
        <w:widowControl/>
        <w:adjustRightInd w:val="0"/>
        <w:rPr>
          <w:rFonts w:asciiTheme="minorHAnsi" w:eastAsiaTheme="minorHAnsi" w:hAnsiTheme="minorHAnsi" w:cstheme="minorHAnsi"/>
          <w:sz w:val="16"/>
          <w:szCs w:val="16"/>
        </w:rPr>
      </w:pPr>
    </w:p>
    <w:p w14:paraId="7E2244D2" w14:textId="010FC2E8" w:rsidR="00D755B4" w:rsidRDefault="00FC526E" w:rsidP="00D755B4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7E5F514C" wp14:editId="7004BE91">
                <wp:simplePos x="0" y="0"/>
                <wp:positionH relativeFrom="column">
                  <wp:posOffset>537845</wp:posOffset>
                </wp:positionH>
                <wp:positionV relativeFrom="paragraph">
                  <wp:posOffset>168909</wp:posOffset>
                </wp:positionV>
                <wp:extent cx="3361055" cy="0"/>
                <wp:effectExtent l="0" t="0" r="0" b="0"/>
                <wp:wrapNone/>
                <wp:docPr id="3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9F48" id="Łącznik prostoliniowy 18" o:spid="_x0000_s1026" style="position:absolute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35pt,13.3pt" to="30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D755B4">
        <w:rPr>
          <w:rFonts w:asciiTheme="minorHAnsi" w:eastAsiaTheme="minorHAnsi" w:hAnsiTheme="minorHAnsi" w:cstheme="minorHAnsi"/>
          <w:sz w:val="24"/>
          <w:szCs w:val="24"/>
        </w:rPr>
        <w:t>Nazwa:</w:t>
      </w:r>
    </w:p>
    <w:p w14:paraId="03B72F6B" w14:textId="1F45376B" w:rsidR="00D755B4" w:rsidRPr="00F35676" w:rsidRDefault="00FC526E" w:rsidP="00D755B4">
      <w:pPr>
        <w:widowControl/>
        <w:adjustRightInd w:val="0"/>
        <w:spacing w:before="120" w:after="12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29BEB9F6" wp14:editId="1977AD6F">
                <wp:simplePos x="0" y="0"/>
                <wp:positionH relativeFrom="column">
                  <wp:posOffset>550545</wp:posOffset>
                </wp:positionH>
                <wp:positionV relativeFrom="paragraph">
                  <wp:posOffset>262254</wp:posOffset>
                </wp:positionV>
                <wp:extent cx="3361055" cy="0"/>
                <wp:effectExtent l="0" t="0" r="0" b="0"/>
                <wp:wrapNone/>
                <wp:docPr id="2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B99EA" id="Łącznik prostoliniowy 18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35pt,20.65pt" to="30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" strokecolor="#a5a5a5 [2092]">
                <o:lock v:ext="edit" shapetype="f"/>
              </v:line>
            </w:pict>
          </mc:Fallback>
        </mc:AlternateContent>
      </w:r>
      <w:r w:rsidR="00D755B4">
        <w:rPr>
          <w:rFonts w:asciiTheme="minorHAnsi" w:eastAsiaTheme="minorHAnsi" w:hAnsiTheme="minorHAnsi" w:cstheme="minorHAnsi"/>
          <w:sz w:val="24"/>
          <w:szCs w:val="24"/>
        </w:rPr>
        <w:t>Funkcja:</w:t>
      </w:r>
    </w:p>
    <w:p w14:paraId="25A2CA8E" w14:textId="77777777"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14:paraId="71416347" w14:textId="62AAFC98" w:rsidR="00D755B4" w:rsidRDefault="00FC526E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14F0D4D5" wp14:editId="2F5172B9">
                <wp:simplePos x="0" y="0"/>
                <wp:positionH relativeFrom="column">
                  <wp:posOffset>21590</wp:posOffset>
                </wp:positionH>
                <wp:positionV relativeFrom="paragraph">
                  <wp:posOffset>17144</wp:posOffset>
                </wp:positionV>
                <wp:extent cx="3890010" cy="0"/>
                <wp:effectExtent l="0" t="0" r="0" b="0"/>
                <wp:wrapNone/>
                <wp:docPr id="1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03B6F" id="Łącznik prostoliniowy 18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1.35pt" to="30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" strokecolor="#a5a5a5 [2092]">
                <o:lock v:ext="edit" shapetype="f"/>
              </v:line>
            </w:pict>
          </mc:Fallback>
        </mc:AlternateContent>
      </w:r>
    </w:p>
    <w:p w14:paraId="748A95BF" w14:textId="08BD7213"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4. Wpisz w wyznaczonych miejscach funkcje, które dodatkowo pełnią przedstawione na ilustracjach przekształcenia korzeni.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14:paraId="66CDFB65" w14:textId="3B9AD115" w:rsidR="00197616" w:rsidRPr="00ED774D" w:rsidRDefault="00197616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inline distT="0" distB="0" distL="0" distR="0" wp14:anchorId="3D53D89D" wp14:editId="54A9CB89">
            <wp:extent cx="4293870" cy="1517225"/>
            <wp:effectExtent l="19050" t="0" r="0" b="0"/>
            <wp:docPr id="4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20" cy="151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FC371" w14:textId="7B5CE20A" w:rsidR="00D755B4" w:rsidRDefault="00D755B4" w:rsidP="00197616">
      <w:pPr>
        <w:rPr>
          <w:rFonts w:asciiTheme="minorHAnsi" w:hAnsiTheme="minorHAnsi" w:cstheme="minorHAnsi"/>
          <w:i/>
          <w:sz w:val="24"/>
          <w:szCs w:val="24"/>
        </w:rPr>
      </w:pPr>
    </w:p>
    <w:p w14:paraId="23196DB1" w14:textId="77777777" w:rsidR="00D755B4" w:rsidRPr="00ED774D" w:rsidRDefault="00D755B4" w:rsidP="00D755B4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191D627" w14:textId="2348DDC6" w:rsidR="00EF0652" w:rsidRDefault="00D755B4" w:rsidP="00EF0652">
      <w:pPr>
        <w:rPr>
          <w:rFonts w:asciiTheme="minorHAnsi" w:eastAsiaTheme="minorHAnsi" w:hAnsiTheme="minorHAnsi" w:cstheme="minorHAnsi"/>
          <w:sz w:val="24"/>
          <w:szCs w:val="24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Rozpoznaj rodzaj systemu korzeniowego przedstawionego na ilustracji </w:t>
      </w:r>
      <w:r w:rsidR="0098355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i wpisz jego nazwę w wyznaczonym miejscu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>
        <w:rPr>
          <w:rFonts w:asciiTheme="minorHAnsi" w:eastAsiaTheme="minorHAnsi" w:hAnsiTheme="minorHAnsi" w:cstheme="minorHAnsi"/>
          <w:sz w:val="24"/>
          <w:szCs w:val="24"/>
        </w:rPr>
        <w:t>(0</w:t>
      </w:r>
      <w:r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1 p.) </w:t>
      </w:r>
    </w:p>
    <w:p w14:paraId="72D14824" w14:textId="77777777" w:rsidR="00EF0652" w:rsidRDefault="00EF0652" w:rsidP="00EF0652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61C99333" w14:textId="23499790" w:rsidR="00EF0652" w:rsidRDefault="00FC526E" w:rsidP="00EF065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60886D27" wp14:editId="58B8DB6B">
                <wp:simplePos x="0" y="0"/>
                <wp:positionH relativeFrom="column">
                  <wp:posOffset>1677670</wp:posOffset>
                </wp:positionH>
                <wp:positionV relativeFrom="paragraph">
                  <wp:posOffset>156844</wp:posOffset>
                </wp:positionV>
                <wp:extent cx="2137410" cy="0"/>
                <wp:effectExtent l="0" t="0" r="0" b="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1F408" id="Łącznik prostoliniowy 18" o:spid="_x0000_s1026" style="position:absolute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pt,12.35pt" to="30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" strokecolor="#a5a5a5 [2092]">
                <o:lock v:ext="edit" shapetype="f"/>
              </v:line>
            </w:pict>
          </mc:Fallback>
        </mc:AlternateConten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Jest to system korzeniowy                                                                 </w:t>
      </w:r>
      <w:r w:rsidR="00EF065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755B4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D755B4" w:rsidRPr="00105736">
        <w:rPr>
          <w:rFonts w:asciiTheme="minorHAnsi" w:hAnsiTheme="minorHAnsi" w:cstheme="minorHAnsi"/>
          <w:sz w:val="24"/>
          <w:szCs w:val="24"/>
        </w:rPr>
        <w:tab/>
      </w:r>
    </w:p>
    <w:p w14:paraId="5948427B" w14:textId="442B5A5A" w:rsidR="00197616" w:rsidRPr="00EF0652" w:rsidRDefault="00197616" w:rsidP="00EF0652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805696" behindDoc="0" locked="0" layoutInCell="1" allowOverlap="1" wp14:anchorId="4E35F73A" wp14:editId="075A3F52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308735" cy="1554480"/>
            <wp:effectExtent l="19050" t="0" r="5715" b="0"/>
            <wp:wrapSquare wrapText="bothSides"/>
            <wp:docPr id="4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5C1E68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5DDF55C0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28B789DD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7BA0B422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1F5C67AE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6EED686B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3A00F8FF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5BE0B6BD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6D1B979F" w14:textId="77777777" w:rsidR="00197616" w:rsidRDefault="00197616" w:rsidP="00D755B4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14:paraId="0D20EAC4" w14:textId="56CF6326" w:rsidR="00D755B4" w:rsidRDefault="00D755B4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93408" behindDoc="0" locked="0" layoutInCell="1" allowOverlap="1" wp14:anchorId="6CD0496E" wp14:editId="0D9E001E">
            <wp:simplePos x="0" y="0"/>
            <wp:positionH relativeFrom="column">
              <wp:posOffset>4933950</wp:posOffset>
            </wp:positionH>
            <wp:positionV relativeFrom="paragraph">
              <wp:posOffset>-509270</wp:posOffset>
            </wp:positionV>
            <wp:extent cx="850900" cy="2028825"/>
            <wp:effectExtent l="19050" t="0" r="6350" b="0"/>
            <wp:wrapSquare wrapText="bothSides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 xml:space="preserve">6. Zaznacz i podpisz na ilustracji podane elementy budowy rośliny. 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3 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p.)</w:t>
      </w:r>
    </w:p>
    <w:p w14:paraId="42DB0F82" w14:textId="77777777" w:rsidR="00D755B4" w:rsidRDefault="00D755B4" w:rsidP="00D755B4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p w14:paraId="68EED1CE" w14:textId="77777777" w:rsidR="00D755B4" w:rsidRPr="006A5EE0" w:rsidRDefault="00D755B4" w:rsidP="00D755B4">
      <w:pPr>
        <w:rPr>
          <w:rFonts w:asciiTheme="minorHAnsi" w:hAnsiTheme="minorHAnsi" w:cstheme="minorHAnsi"/>
          <w:i/>
          <w:sz w:val="24"/>
          <w:szCs w:val="24"/>
        </w:rPr>
      </w:pPr>
      <w:r w:rsidRPr="006A5EE0">
        <w:rPr>
          <w:rFonts w:asciiTheme="minorHAnsi" w:hAnsiTheme="minorHAnsi" w:cstheme="minorHAnsi"/>
          <w:i/>
          <w:sz w:val="24"/>
          <w:szCs w:val="24"/>
        </w:rPr>
        <w:t>korzeń, liść, owoc</w:t>
      </w:r>
    </w:p>
    <w:p w14:paraId="2CF3B509" w14:textId="2C3BD8B3"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14:paraId="0EF50F71" w14:textId="6A5E0F4E" w:rsidR="00197616" w:rsidRDefault="00197616" w:rsidP="00D755B4">
      <w:pPr>
        <w:rPr>
          <w:rFonts w:asciiTheme="minorHAnsi" w:hAnsiTheme="minorHAnsi" w:cstheme="minorHAnsi"/>
          <w:sz w:val="24"/>
          <w:szCs w:val="24"/>
        </w:rPr>
      </w:pPr>
    </w:p>
    <w:p w14:paraId="357E1873" w14:textId="77777777" w:rsidR="00197616" w:rsidRDefault="00197616" w:rsidP="00D755B4">
      <w:pPr>
        <w:rPr>
          <w:rFonts w:asciiTheme="minorHAnsi" w:hAnsiTheme="minorHAnsi" w:cstheme="minorHAnsi"/>
          <w:sz w:val="24"/>
          <w:szCs w:val="24"/>
        </w:rPr>
      </w:pPr>
    </w:p>
    <w:p w14:paraId="1C74F503" w14:textId="77777777"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14:paraId="4DE8264B" w14:textId="77777777"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14:paraId="5E11D98B" w14:textId="77777777" w:rsidR="00D755B4" w:rsidRDefault="00D755B4" w:rsidP="00D755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Uzupełnij poniższą tabelę dotyczącą przekształceń korzeni. Wpisz </w:t>
      </w:r>
    </w:p>
    <w:p w14:paraId="6DD3A294" w14:textId="77777777"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odpowiednich rubrykach brakujące informacje. 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4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p.)</w:t>
      </w:r>
    </w:p>
    <w:p w14:paraId="6B10F5FC" w14:textId="77777777" w:rsidR="00D755B4" w:rsidRDefault="00D755B4" w:rsidP="00D755B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800"/>
        <w:gridCol w:w="3685"/>
      </w:tblGrid>
      <w:tr w:rsidR="00D755B4" w14:paraId="266144AC" w14:textId="77777777" w:rsidTr="0002615D">
        <w:tc>
          <w:tcPr>
            <w:tcW w:w="2660" w:type="dxa"/>
            <w:vAlign w:val="center"/>
          </w:tcPr>
          <w:p w14:paraId="04B9A5E2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  <w:p w14:paraId="611D80C7" w14:textId="77777777" w:rsidR="00D755B4" w:rsidRPr="00C37ADE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przekształconego organu</w:t>
            </w:r>
          </w:p>
        </w:tc>
        <w:tc>
          <w:tcPr>
            <w:tcW w:w="2800" w:type="dxa"/>
            <w:vAlign w:val="center"/>
          </w:tcPr>
          <w:p w14:paraId="43E23C8B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Przykład rośliny,</w:t>
            </w:r>
          </w:p>
          <w:p w14:paraId="593969B3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 której występuje</w:t>
            </w:r>
          </w:p>
        </w:tc>
        <w:tc>
          <w:tcPr>
            <w:tcW w:w="3685" w:type="dxa"/>
            <w:vAlign w:val="center"/>
          </w:tcPr>
          <w:p w14:paraId="0A98E3A1" w14:textId="77777777" w:rsidR="00D755B4" w:rsidRPr="00C37ADE" w:rsidRDefault="00D755B4" w:rsidP="0002615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Funkcja organu</w:t>
            </w:r>
          </w:p>
        </w:tc>
      </w:tr>
      <w:tr w:rsidR="00D755B4" w14:paraId="70881839" w14:textId="77777777" w:rsidTr="00D755B4">
        <w:trPr>
          <w:trHeight w:val="556"/>
        </w:trPr>
        <w:tc>
          <w:tcPr>
            <w:tcW w:w="2660" w:type="dxa"/>
            <w:vAlign w:val="center"/>
          </w:tcPr>
          <w:p w14:paraId="7C944243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EBF04FD" w14:textId="77777777" w:rsidR="00D755B4" w:rsidRDefault="00D755B4" w:rsidP="00D755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marchew</w:t>
            </w:r>
          </w:p>
        </w:tc>
        <w:tc>
          <w:tcPr>
            <w:tcW w:w="3685" w:type="dxa"/>
            <w:vAlign w:val="center"/>
          </w:tcPr>
          <w:p w14:paraId="612F5977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55B4" w14:paraId="598B978B" w14:textId="77777777" w:rsidTr="0002615D">
        <w:trPr>
          <w:trHeight w:val="550"/>
        </w:trPr>
        <w:tc>
          <w:tcPr>
            <w:tcW w:w="2660" w:type="dxa"/>
            <w:vAlign w:val="center"/>
          </w:tcPr>
          <w:p w14:paraId="3016356C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korzenie czepne</w:t>
            </w:r>
          </w:p>
        </w:tc>
        <w:tc>
          <w:tcPr>
            <w:tcW w:w="2800" w:type="dxa"/>
          </w:tcPr>
          <w:p w14:paraId="5F0C4DAB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60C865D" w14:textId="77777777" w:rsidR="00D755B4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418FC7" w14:textId="77777777" w:rsidR="00D755B4" w:rsidRPr="00105736" w:rsidRDefault="00D755B4" w:rsidP="00D755B4">
      <w:pPr>
        <w:rPr>
          <w:rFonts w:asciiTheme="minorHAnsi" w:hAnsiTheme="minorHAnsi" w:cstheme="minorHAnsi"/>
          <w:sz w:val="24"/>
          <w:szCs w:val="24"/>
        </w:rPr>
      </w:pPr>
    </w:p>
    <w:p w14:paraId="7D35AECA" w14:textId="77777777" w:rsidR="00D755B4" w:rsidRDefault="00D755B4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poprawne dokończenie zdania.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0F7F71FF" w14:textId="77777777" w:rsidR="00D755B4" w:rsidRPr="005C4CD1" w:rsidRDefault="00D755B4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Funkcją liści </w:t>
      </w:r>
      <w:r w:rsidRPr="006A5EE0">
        <w:rPr>
          <w:rFonts w:asciiTheme="minorHAnsi" w:hAnsiTheme="minorHAnsi" w:cstheme="minorHAnsi"/>
          <w:sz w:val="24"/>
          <w:szCs w:val="24"/>
          <w:u w:val="single"/>
        </w:rPr>
        <w:t>nie jest</w:t>
      </w:r>
    </w:p>
    <w:p w14:paraId="27450BCB" w14:textId="77777777"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wytwarzanie substancji pokarmowych w procesie fotosyntezy.</w:t>
      </w:r>
    </w:p>
    <w:p w14:paraId="1EE24184" w14:textId="77777777"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parowanie wody z rośliny.</w:t>
      </w:r>
    </w:p>
    <w:p w14:paraId="68F82577" w14:textId="77777777"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wymiana dwutlenku węgla i tlenu między rośliną a jej otoczeniem.</w:t>
      </w:r>
    </w:p>
    <w:p w14:paraId="12C22F22" w14:textId="77777777" w:rsidR="00D755B4" w:rsidRDefault="00D755B4" w:rsidP="00D755B4">
      <w:pPr>
        <w:pStyle w:val="Tekstpodstawowy"/>
        <w:numPr>
          <w:ilvl w:val="0"/>
          <w:numId w:val="26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t>pobieranie wody i soli mineralnych.</w:t>
      </w:r>
    </w:p>
    <w:p w14:paraId="3E96EA38" w14:textId="77777777" w:rsidR="00D755B4" w:rsidRPr="00105736" w:rsidRDefault="00EF0652" w:rsidP="00D755B4">
      <w:pPr>
        <w:pStyle w:val="Tekstpodstawowy"/>
        <w:spacing w:before="15"/>
        <w:ind w:left="20"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94432" behindDoc="0" locked="0" layoutInCell="1" allowOverlap="1" wp14:anchorId="01773BD2" wp14:editId="563E8E40">
            <wp:simplePos x="0" y="0"/>
            <wp:positionH relativeFrom="column">
              <wp:posOffset>2659380</wp:posOffset>
            </wp:positionH>
            <wp:positionV relativeFrom="paragraph">
              <wp:posOffset>55880</wp:posOffset>
            </wp:positionV>
            <wp:extent cx="3451860" cy="1456055"/>
            <wp:effectExtent l="0" t="0" r="0" b="0"/>
            <wp:wrapSquare wrapText="bothSides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42908" w14:textId="77777777" w:rsidR="00D755B4" w:rsidRPr="00FA2649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Wpisz w ramkach nazwy elementów budowy liścia przedstawionego na ilustracji. Połącz je z elementami liścia.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3AC6E4B5" w14:textId="77777777" w:rsidR="00D755B4" w:rsidRDefault="00D755B4" w:rsidP="00D755B4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14:paraId="7B40D48F" w14:textId="77777777" w:rsid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012765DE" w14:textId="77777777" w:rsidR="00EF0652" w:rsidRDefault="00EF0652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5F7BA91F" w14:textId="5C380551" w:rsidR="00EF0652" w:rsidRDefault="00EF0652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6C30C8CB" w14:textId="77777777" w:rsidR="00197616" w:rsidRDefault="00197616" w:rsidP="00D755B4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</w:p>
    <w:p w14:paraId="2614024D" w14:textId="269401D1" w:rsidR="00D755B4" w:rsidRPr="00D755B4" w:rsidRDefault="00D755B4" w:rsidP="00D755B4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10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odpowiedź, w której wymieniono nazwy roślin o liściach pojedynczych.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</w:p>
    <w:p w14:paraId="68A90276" w14:textId="77777777"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kasztanowiec.</w:t>
      </w:r>
    </w:p>
    <w:p w14:paraId="36D05570" w14:textId="77777777"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dąb.</w:t>
      </w:r>
    </w:p>
    <w:p w14:paraId="716A8B17" w14:textId="77777777"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Kasztanowiec, jesion.</w:t>
      </w:r>
    </w:p>
    <w:p w14:paraId="1F66F6A8" w14:textId="77777777" w:rsidR="00D755B4" w:rsidRDefault="00D755B4" w:rsidP="00D755B4">
      <w:pPr>
        <w:pStyle w:val="Tekstpodstawowy"/>
        <w:numPr>
          <w:ilvl w:val="0"/>
          <w:numId w:val="25"/>
        </w:numPr>
        <w:spacing w:before="15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Lipa, tulipan.</w:t>
      </w:r>
    </w:p>
    <w:p w14:paraId="4C1143E7" w14:textId="77777777" w:rsidR="00D755B4" w:rsidRPr="00D755B4" w:rsidRDefault="00D755B4" w:rsidP="00D755B4">
      <w:pPr>
        <w:pStyle w:val="Tekstpodstawowy"/>
        <w:spacing w:before="15"/>
        <w:ind w:left="740"/>
        <w:rPr>
          <w:rFonts w:asciiTheme="minorHAnsi" w:hAnsiTheme="minorHAnsi" w:cstheme="minorHAnsi"/>
          <w:color w:val="231F20"/>
          <w:sz w:val="16"/>
          <w:szCs w:val="16"/>
        </w:rPr>
      </w:pPr>
    </w:p>
    <w:p w14:paraId="4D66C996" w14:textId="77777777" w:rsidR="00EF0652" w:rsidRDefault="00D755B4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11. Oceń, czy poniższe informacje dotyczące przekształceń organów roślin są prawdziwe. Zaznacz literę P, jeśli informacja jest prawdziwa, albo literę F – jeśli jest fałszywa.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14:paraId="7B506312" w14:textId="77777777" w:rsidR="00EF0652" w:rsidRPr="00D755B4" w:rsidRDefault="00EF0652" w:rsidP="00EF0652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D755B4" w:rsidRPr="00105736" w14:paraId="190D0E89" w14:textId="77777777" w:rsidTr="0002615D">
        <w:trPr>
          <w:trHeight w:val="434"/>
        </w:trPr>
        <w:tc>
          <w:tcPr>
            <w:tcW w:w="400" w:type="dxa"/>
            <w:vAlign w:val="center"/>
          </w:tcPr>
          <w:p w14:paraId="55F592BD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14:paraId="490B3766" w14:textId="77777777"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Ciernie są przekształconymi łodygami, które chronią roślinę przed utratą wody.</w:t>
            </w:r>
          </w:p>
        </w:tc>
        <w:tc>
          <w:tcPr>
            <w:tcW w:w="544" w:type="dxa"/>
            <w:vAlign w:val="center"/>
          </w:tcPr>
          <w:p w14:paraId="4E591C9F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4BABCE10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14:paraId="6AEED07F" w14:textId="77777777" w:rsidTr="0002615D">
        <w:trPr>
          <w:trHeight w:val="412"/>
        </w:trPr>
        <w:tc>
          <w:tcPr>
            <w:tcW w:w="400" w:type="dxa"/>
            <w:vAlign w:val="center"/>
          </w:tcPr>
          <w:p w14:paraId="24F365A1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14:paraId="288E8C62" w14:textId="77777777"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czepne ułatwiają chwytanie się podpór.</w:t>
            </w:r>
          </w:p>
        </w:tc>
        <w:tc>
          <w:tcPr>
            <w:tcW w:w="544" w:type="dxa"/>
            <w:vAlign w:val="center"/>
          </w:tcPr>
          <w:p w14:paraId="7FAC5C98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126940FC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D755B4" w:rsidRPr="00105736" w14:paraId="45414A3B" w14:textId="77777777" w:rsidTr="0002615D">
        <w:trPr>
          <w:trHeight w:val="417"/>
        </w:trPr>
        <w:tc>
          <w:tcPr>
            <w:tcW w:w="400" w:type="dxa"/>
            <w:vAlign w:val="center"/>
          </w:tcPr>
          <w:p w14:paraId="66C186E1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14:paraId="29605190" w14:textId="77777777" w:rsidR="00D755B4" w:rsidRPr="00105736" w:rsidRDefault="00D755B4" w:rsidP="000261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Liście pułapkowe są przystosowaniem do chwytania ofiar.</w:t>
            </w:r>
          </w:p>
        </w:tc>
        <w:tc>
          <w:tcPr>
            <w:tcW w:w="544" w:type="dxa"/>
            <w:vAlign w:val="center"/>
          </w:tcPr>
          <w:p w14:paraId="6F25C366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14:paraId="16C601D7" w14:textId="77777777" w:rsidR="00D755B4" w:rsidRPr="00105736" w:rsidRDefault="00D755B4" w:rsidP="0002615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14:paraId="74C98AF4" w14:textId="77777777" w:rsidR="005C4CD1" w:rsidRPr="00EF0652" w:rsidRDefault="005C4CD1" w:rsidP="00EF0652">
      <w:pPr>
        <w:pStyle w:val="Tekstpodstawowy"/>
        <w:spacing w:before="15"/>
        <w:ind w:left="0"/>
        <w:rPr>
          <w:rFonts w:asciiTheme="minorHAnsi" w:hAnsiTheme="minorHAnsi" w:cstheme="minorHAnsi"/>
          <w:color w:val="231F20"/>
          <w:sz w:val="2"/>
          <w:szCs w:val="2"/>
        </w:rPr>
      </w:pPr>
    </w:p>
    <w:sectPr w:rsidR="005C4CD1" w:rsidRPr="00EF0652" w:rsidSect="00EF0652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4B2"/>
    <w:multiLevelType w:val="hybridMultilevel"/>
    <w:tmpl w:val="9AF4F9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BBD"/>
    <w:multiLevelType w:val="hybridMultilevel"/>
    <w:tmpl w:val="CB5E55C4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B383F2B"/>
    <w:multiLevelType w:val="hybridMultilevel"/>
    <w:tmpl w:val="491AF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 w15:restartNumberingAfterBreak="0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A73B6"/>
    <w:multiLevelType w:val="hybridMultilevel"/>
    <w:tmpl w:val="D41242CC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4B9144D1"/>
    <w:multiLevelType w:val="hybridMultilevel"/>
    <w:tmpl w:val="B62E73E0"/>
    <w:lvl w:ilvl="0" w:tplc="0415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21" w15:restartNumberingAfterBreak="0">
    <w:nsid w:val="61D33537"/>
    <w:multiLevelType w:val="hybridMultilevel"/>
    <w:tmpl w:val="460A3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7769"/>
    <w:multiLevelType w:val="hybridMultilevel"/>
    <w:tmpl w:val="63CCE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20"/>
  </w:num>
  <w:num w:numId="2">
    <w:abstractNumId w:val="27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25"/>
  </w:num>
  <w:num w:numId="10">
    <w:abstractNumId w:val="26"/>
  </w:num>
  <w:num w:numId="11">
    <w:abstractNumId w:val="19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13"/>
  </w:num>
  <w:num w:numId="17">
    <w:abstractNumId w:val="5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21"/>
  </w:num>
  <w:num w:numId="23">
    <w:abstractNumId w:val="23"/>
  </w:num>
  <w:num w:numId="24">
    <w:abstractNumId w:val="6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F8"/>
    <w:rsid w:val="000F6FF8"/>
    <w:rsid w:val="00105736"/>
    <w:rsid w:val="00197616"/>
    <w:rsid w:val="001E31F9"/>
    <w:rsid w:val="001E586F"/>
    <w:rsid w:val="002261DE"/>
    <w:rsid w:val="004231CA"/>
    <w:rsid w:val="00566A34"/>
    <w:rsid w:val="00597D3D"/>
    <w:rsid w:val="005B3380"/>
    <w:rsid w:val="005C4CD1"/>
    <w:rsid w:val="00653A1C"/>
    <w:rsid w:val="006A5EE0"/>
    <w:rsid w:val="006F3047"/>
    <w:rsid w:val="00725A44"/>
    <w:rsid w:val="00882FD6"/>
    <w:rsid w:val="008F0486"/>
    <w:rsid w:val="008F6DD2"/>
    <w:rsid w:val="00931FA8"/>
    <w:rsid w:val="0098355E"/>
    <w:rsid w:val="0099304F"/>
    <w:rsid w:val="009F30B2"/>
    <w:rsid w:val="00B34392"/>
    <w:rsid w:val="00B37E2A"/>
    <w:rsid w:val="00B64684"/>
    <w:rsid w:val="00C0386E"/>
    <w:rsid w:val="00C20A8E"/>
    <w:rsid w:val="00C22CF8"/>
    <w:rsid w:val="00C37ADE"/>
    <w:rsid w:val="00D755B4"/>
    <w:rsid w:val="00DE1424"/>
    <w:rsid w:val="00ED774D"/>
    <w:rsid w:val="00EE643A"/>
    <w:rsid w:val="00EF0652"/>
    <w:rsid w:val="00F35676"/>
    <w:rsid w:val="00FA2649"/>
    <w:rsid w:val="00FC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116"/>
  <w15:docId w15:val="{A94C8865-7A8A-4D1F-9E2A-1FFD2E48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Lenovo</cp:lastModifiedBy>
  <cp:revision>3</cp:revision>
  <dcterms:created xsi:type="dcterms:W3CDTF">2020-05-07T07:52:00Z</dcterms:created>
  <dcterms:modified xsi:type="dcterms:W3CDTF">2020-05-07T08:03:00Z</dcterms:modified>
</cp:coreProperties>
</file>