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3" w:rsidRDefault="0081416E">
      <w:pPr>
        <w:rPr>
          <w:rFonts w:ascii="Times New Roman" w:hAnsi="Times New Roman" w:cs="Times New Roman"/>
          <w:b/>
          <w:sz w:val="24"/>
          <w:szCs w:val="24"/>
        </w:rPr>
      </w:pPr>
      <w:r w:rsidRPr="0081416E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16E">
        <w:rPr>
          <w:rFonts w:ascii="Times New Roman" w:hAnsi="Times New Roman" w:cs="Times New Roman"/>
          <w:b/>
          <w:sz w:val="24"/>
          <w:szCs w:val="24"/>
        </w:rPr>
        <w:t>Zdanie pojedyncze – wykresy.</w:t>
      </w:r>
    </w:p>
    <w:p w:rsidR="0081416E" w:rsidRDefault="002F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(Proszę wpisać temat </w:t>
      </w:r>
      <w:r w:rsidR="00AB39A5">
        <w:rPr>
          <w:rFonts w:ascii="Times New Roman" w:hAnsi="Times New Roman" w:cs="Times New Roman"/>
          <w:sz w:val="24"/>
          <w:szCs w:val="24"/>
        </w:rPr>
        <w:t xml:space="preserve"> z datą 15</w:t>
      </w:r>
      <w:r w:rsidR="0081416E">
        <w:rPr>
          <w:rFonts w:ascii="Times New Roman" w:hAnsi="Times New Roman" w:cs="Times New Roman"/>
          <w:sz w:val="24"/>
          <w:szCs w:val="24"/>
        </w:rPr>
        <w:t>.05.)</w:t>
      </w:r>
    </w:p>
    <w:p w:rsidR="002F7CEC" w:rsidRPr="002F7CEC" w:rsidRDefault="002F7CEC">
      <w:pPr>
        <w:rPr>
          <w:rFonts w:ascii="Times New Roman" w:hAnsi="Times New Roman" w:cs="Times New Roman"/>
          <w:b/>
          <w:sz w:val="32"/>
          <w:szCs w:val="24"/>
        </w:rPr>
      </w:pPr>
      <w:r w:rsidRPr="002F7CEC">
        <w:rPr>
          <w:rFonts w:ascii="Times New Roman" w:hAnsi="Times New Roman" w:cs="Times New Roman"/>
          <w:b/>
          <w:sz w:val="32"/>
          <w:szCs w:val="24"/>
        </w:rPr>
        <w:t>Wydrukujcie kartę pracy, ale niczego nie uzupełniajcie. Kartę będziemy wypełniać na lekcji .</w:t>
      </w:r>
    </w:p>
    <w:p w:rsidR="0000381A" w:rsidRPr="002F7CEC" w:rsidRDefault="002A2DAE" w:rsidP="002F7C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7CEC">
        <w:rPr>
          <w:rFonts w:ascii="Times New Roman" w:hAnsi="Times New Roman" w:cs="Times New Roman"/>
          <w:b/>
          <w:i/>
          <w:sz w:val="24"/>
          <w:szCs w:val="24"/>
        </w:rPr>
        <w:t xml:space="preserve"> Dzisiejszy temat jest tematem powtórkowym i ma na celu  utrwalenie poznanych przez Was części zdania oraz  doskonalenie umiejętności rysowania wykresów zdania pojedynczego. </w:t>
      </w:r>
    </w:p>
    <w:p w:rsidR="00AF0E63" w:rsidRPr="002F7CEC" w:rsidRDefault="00AF0E63" w:rsidP="002F7C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38E5" w:rsidRDefault="00C44F81" w:rsidP="008F4C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81">
        <w:rPr>
          <w:rFonts w:ascii="Times New Roman" w:hAnsi="Times New Roman" w:cs="Times New Roman"/>
          <w:sz w:val="24"/>
          <w:szCs w:val="24"/>
        </w:rPr>
        <w:t xml:space="preserve">Uzupełnij zdania. </w:t>
      </w:r>
      <w:r>
        <w:rPr>
          <w:rFonts w:ascii="Times New Roman" w:hAnsi="Times New Roman" w:cs="Times New Roman"/>
          <w:sz w:val="24"/>
          <w:szCs w:val="24"/>
        </w:rPr>
        <w:t>Podkreśl w nich podmiot (jedna linią) i orzeczenie (dwiema liniami).</w:t>
      </w:r>
    </w:p>
    <w:p w:rsidR="00C44F81" w:rsidRDefault="00C44F81" w:rsidP="008F4C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(jaka?)………………………….pani podziękowała (komu?)…………………   </w:t>
      </w:r>
      <w:r w:rsidR="008F4C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 co?</w:t>
      </w:r>
      <w:r w:rsidR="008F4C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. </w:t>
      </w:r>
    </w:p>
    <w:p w:rsidR="00C44F81" w:rsidRDefault="008F4C00" w:rsidP="008F4C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wyrazili (jakie?)……………………… podziękowanie (za co?)……………………………. .</w:t>
      </w:r>
    </w:p>
    <w:p w:rsidR="002469F7" w:rsidRDefault="008F4C00" w:rsidP="008F4C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(jaka?)……………………………. dziewczyna (jak?) ……………………… dziękuje (komu?)……………………………… .</w:t>
      </w:r>
    </w:p>
    <w:p w:rsidR="00D83736" w:rsidRPr="00D83736" w:rsidRDefault="0070362A" w:rsidP="002469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podanych zdaniach </w:t>
      </w:r>
      <w:r w:rsidRPr="00D83736">
        <w:rPr>
          <w:rFonts w:ascii="Times New Roman" w:hAnsi="Times New Roman" w:cs="Times New Roman"/>
          <w:b/>
          <w:sz w:val="24"/>
          <w:szCs w:val="24"/>
        </w:rPr>
        <w:t>podkreśl podmiot, orzeczenie oraz przydawki</w:t>
      </w:r>
      <w:r>
        <w:rPr>
          <w:rFonts w:ascii="Times New Roman" w:hAnsi="Times New Roman" w:cs="Times New Roman"/>
          <w:sz w:val="24"/>
          <w:szCs w:val="24"/>
        </w:rPr>
        <w:t xml:space="preserve"> (falowaną linią). Następnie </w:t>
      </w:r>
      <w:r w:rsidRPr="00D83736">
        <w:rPr>
          <w:rFonts w:ascii="Times New Roman" w:hAnsi="Times New Roman" w:cs="Times New Roman"/>
          <w:b/>
          <w:sz w:val="24"/>
          <w:szCs w:val="24"/>
        </w:rPr>
        <w:t>wykonaj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736">
        <w:rPr>
          <w:rFonts w:ascii="Times New Roman" w:hAnsi="Times New Roman" w:cs="Times New Roman"/>
          <w:b/>
          <w:sz w:val="24"/>
          <w:szCs w:val="24"/>
        </w:rPr>
        <w:t>wykresy zdań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3736">
        <w:rPr>
          <w:rFonts w:ascii="Times New Roman" w:hAnsi="Times New Roman" w:cs="Times New Roman"/>
          <w:b/>
          <w:sz w:val="24"/>
          <w:szCs w:val="24"/>
        </w:rPr>
        <w:t>pamiętaj o zapisaniu pytań</w:t>
      </w:r>
      <w:r>
        <w:rPr>
          <w:rFonts w:ascii="Times New Roman" w:hAnsi="Times New Roman" w:cs="Times New Roman"/>
          <w:sz w:val="24"/>
          <w:szCs w:val="24"/>
        </w:rPr>
        <w:t xml:space="preserve"> (obok strzałek). </w:t>
      </w:r>
      <w:r w:rsidRPr="00D83736">
        <w:rPr>
          <w:rFonts w:ascii="Times New Roman" w:hAnsi="Times New Roman" w:cs="Times New Roman"/>
          <w:b/>
          <w:sz w:val="24"/>
          <w:szCs w:val="24"/>
        </w:rPr>
        <w:t>Zaznacz gr</w:t>
      </w:r>
      <w:r w:rsidR="0055611E">
        <w:rPr>
          <w:rFonts w:ascii="Times New Roman" w:hAnsi="Times New Roman" w:cs="Times New Roman"/>
          <w:b/>
          <w:sz w:val="24"/>
          <w:szCs w:val="24"/>
        </w:rPr>
        <w:t xml:space="preserve">upę podmiotu i grupę orzeczenia </w:t>
      </w:r>
      <w:r w:rsidR="0055611E">
        <w:rPr>
          <w:rFonts w:ascii="Times New Roman" w:hAnsi="Times New Roman" w:cs="Times New Roman"/>
          <w:sz w:val="24"/>
          <w:szCs w:val="24"/>
        </w:rPr>
        <w:t xml:space="preserve">(po lewej stronie </w:t>
      </w:r>
      <w:r w:rsidR="003D02A3">
        <w:rPr>
          <w:rFonts w:ascii="Times New Roman" w:hAnsi="Times New Roman" w:cs="Times New Roman"/>
          <w:sz w:val="24"/>
          <w:szCs w:val="24"/>
        </w:rPr>
        <w:t>wykresu</w:t>
      </w:r>
      <w:r w:rsidR="0055611E">
        <w:rPr>
          <w:rFonts w:ascii="Times New Roman" w:hAnsi="Times New Roman" w:cs="Times New Roman"/>
          <w:sz w:val="24"/>
          <w:szCs w:val="24"/>
        </w:rPr>
        <w:t>– grupa podmiotu, po prawej – grupa orzeczenia).</w:t>
      </w:r>
    </w:p>
    <w:p w:rsidR="008F4C00" w:rsidRDefault="00AD6D35" w:rsidP="00D8373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Tajemniczy gość Ewy miał dziwny wyraz twarzy.</w:t>
      </w:r>
    </w:p>
    <w:p w:rsidR="00AD6D35" w:rsidRDefault="00AD6D35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6D35" w:rsidRDefault="00AD6D35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6D35" w:rsidRDefault="00AD6D35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6D35" w:rsidRDefault="00AD6D35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F1EC9" w:rsidRDefault="009F1EC9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F1EC9" w:rsidRDefault="009F1EC9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6D35" w:rsidRDefault="00AD6D35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6D35" w:rsidRDefault="00AD6D35" w:rsidP="00AD6D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Znany artysta maluje portrety najbliższych osób z rodziny.</w:t>
      </w:r>
    </w:p>
    <w:p w:rsidR="00AD6D35" w:rsidRDefault="00AD6D35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6D35" w:rsidRDefault="00AD6D35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6D35" w:rsidRDefault="00AD6D35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6D35" w:rsidRDefault="00AD6D35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F1EC9" w:rsidRDefault="009F1EC9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F1EC9" w:rsidRDefault="009F1EC9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6D35" w:rsidRDefault="00AD6D35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6D35" w:rsidRDefault="00AD6D35" w:rsidP="00AD6D3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Wczoraj Tomek obejrzał niesamowity film przygodowy.</w:t>
      </w:r>
    </w:p>
    <w:p w:rsidR="00AD6D35" w:rsidRDefault="00AD6D35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5611E" w:rsidRDefault="0055611E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5611E" w:rsidRDefault="0055611E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5611E" w:rsidRDefault="0055611E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5611E" w:rsidRPr="002D6F91" w:rsidRDefault="002D6F91" w:rsidP="002D6F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62F">
        <w:rPr>
          <w:rFonts w:ascii="Times New Roman" w:hAnsi="Times New Roman" w:cs="Times New Roman"/>
          <w:b/>
          <w:sz w:val="24"/>
          <w:szCs w:val="24"/>
        </w:rPr>
        <w:lastRenderedPageBreak/>
        <w:t>Narysuj wykresy</w:t>
      </w:r>
      <w:r>
        <w:rPr>
          <w:rFonts w:ascii="Times New Roman" w:hAnsi="Times New Roman" w:cs="Times New Roman"/>
          <w:sz w:val="24"/>
          <w:szCs w:val="24"/>
        </w:rPr>
        <w:t xml:space="preserve"> podanych zdań.</w:t>
      </w:r>
      <w:r w:rsidR="00C660C8">
        <w:rPr>
          <w:rFonts w:ascii="Times New Roman" w:hAnsi="Times New Roman" w:cs="Times New Roman"/>
          <w:sz w:val="24"/>
          <w:szCs w:val="24"/>
        </w:rPr>
        <w:t xml:space="preserve"> Zacznij od podmiotu i orzeczenia, następnie dopisz do nich określenia wraz z pytaniami.</w:t>
      </w:r>
    </w:p>
    <w:p w:rsidR="0055611E" w:rsidRDefault="0055611E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6D35" w:rsidRDefault="0034556A" w:rsidP="003455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pies szczekał na ludzi.</w:t>
      </w:r>
    </w:p>
    <w:p w:rsidR="00115CA8" w:rsidRDefault="00115CA8" w:rsidP="00115CA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556A" w:rsidRDefault="0034556A" w:rsidP="0034556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556A" w:rsidRDefault="0034556A" w:rsidP="0034556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556A" w:rsidRDefault="0034556A" w:rsidP="0034556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556A" w:rsidRDefault="0034556A" w:rsidP="0034556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034B" w:rsidRDefault="0008034B" w:rsidP="0034556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556A" w:rsidRDefault="0034556A" w:rsidP="0034556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556A" w:rsidRDefault="0034556A" w:rsidP="003455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Basia i Janek wracają dziś</w:t>
      </w:r>
      <w:r w:rsidR="00AB4005">
        <w:rPr>
          <w:rFonts w:ascii="Times New Roman" w:hAnsi="Times New Roman" w:cs="Times New Roman"/>
          <w:sz w:val="24"/>
          <w:szCs w:val="24"/>
        </w:rPr>
        <w:t xml:space="preserve"> późno ze szkoły.</w:t>
      </w:r>
    </w:p>
    <w:p w:rsidR="00AB4005" w:rsidRDefault="00AB4005" w:rsidP="00AB400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4005" w:rsidRDefault="00AB4005" w:rsidP="00AB400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4005" w:rsidRDefault="00AB4005" w:rsidP="00AB400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5CA8" w:rsidRDefault="00115CA8" w:rsidP="00AB400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4005" w:rsidRDefault="00AB4005" w:rsidP="00AB400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4005" w:rsidRDefault="00AB4005" w:rsidP="00AB400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4005" w:rsidRDefault="00AB4005" w:rsidP="00AB400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4005" w:rsidRDefault="00AB4005" w:rsidP="00AB400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4005" w:rsidRDefault="00AB4005" w:rsidP="00AB400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chwilą wylądował na lotnisku mały samolot.</w:t>
      </w:r>
    </w:p>
    <w:p w:rsidR="0008034B" w:rsidRDefault="0008034B" w:rsidP="000803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034B" w:rsidRDefault="0008034B" w:rsidP="000803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034B" w:rsidRDefault="0008034B" w:rsidP="000803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034B" w:rsidRDefault="0008034B" w:rsidP="000803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034B" w:rsidRDefault="0008034B" w:rsidP="000803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5CA8" w:rsidRDefault="00115CA8" w:rsidP="000803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5CA8" w:rsidRDefault="00115CA8" w:rsidP="000803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034B" w:rsidRDefault="0008034B" w:rsidP="000803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034B" w:rsidRDefault="0008034B" w:rsidP="000803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034B" w:rsidRPr="0034556A" w:rsidRDefault="0008034B" w:rsidP="00E017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Kiedyś ludzie nie znali dokładnego kształtu kontynentów.</w:t>
      </w:r>
    </w:p>
    <w:p w:rsidR="00AD6D35" w:rsidRDefault="00AD6D35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6D35" w:rsidRDefault="00AD6D35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0DCB" w:rsidRDefault="008B0DCB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0DCB" w:rsidRDefault="008B0DCB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0DCB" w:rsidRDefault="008B0DCB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0DCB" w:rsidRDefault="008B0DCB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0DCB" w:rsidRDefault="008B0DCB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0DCB" w:rsidRDefault="008B0DCB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762C" w:rsidRDefault="0020762C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762C" w:rsidRDefault="0020762C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762C" w:rsidRDefault="0020762C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0DCB" w:rsidRDefault="008B0DCB" w:rsidP="00AD6D3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0DCB" w:rsidRDefault="008B0DCB" w:rsidP="008B0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DCB">
        <w:rPr>
          <w:rFonts w:ascii="Times New Roman" w:hAnsi="Times New Roman" w:cs="Times New Roman"/>
          <w:sz w:val="24"/>
          <w:szCs w:val="24"/>
        </w:rPr>
        <w:lastRenderedPageBreak/>
        <w:t xml:space="preserve">Temat: </w:t>
      </w:r>
      <w:r w:rsidRPr="008B0DCB">
        <w:rPr>
          <w:rFonts w:ascii="Times New Roman" w:hAnsi="Times New Roman" w:cs="Times New Roman"/>
          <w:b/>
          <w:sz w:val="24"/>
          <w:szCs w:val="24"/>
        </w:rPr>
        <w:t>Czy można żyć bez mediów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B0DCB" w:rsidRDefault="008B0DCB" w:rsidP="008B0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(Temat </w:t>
      </w:r>
      <w:r w:rsidR="00AB4457">
        <w:rPr>
          <w:rFonts w:ascii="Times New Roman" w:hAnsi="Times New Roman" w:cs="Times New Roman"/>
          <w:sz w:val="24"/>
          <w:szCs w:val="24"/>
        </w:rPr>
        <w:t>wpiszcie w literaturze z datą 15</w:t>
      </w:r>
      <w:r>
        <w:rPr>
          <w:rFonts w:ascii="Times New Roman" w:hAnsi="Times New Roman" w:cs="Times New Roman"/>
          <w:sz w:val="24"/>
          <w:szCs w:val="24"/>
        </w:rPr>
        <w:t>.05.)</w:t>
      </w:r>
    </w:p>
    <w:p w:rsidR="00D66136" w:rsidRDefault="00D66136" w:rsidP="008B0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136" w:rsidRPr="00D66136" w:rsidRDefault="00D66136" w:rsidP="008B0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36">
        <w:rPr>
          <w:rFonts w:ascii="Times New Roman" w:hAnsi="Times New Roman" w:cs="Times New Roman"/>
          <w:b/>
          <w:sz w:val="24"/>
          <w:szCs w:val="24"/>
        </w:rPr>
        <w:t xml:space="preserve">Tekst mówiący o roli mediów w życiu człowieka znajduje się w podręczniku na stronach </w:t>
      </w:r>
    </w:p>
    <w:p w:rsidR="00D66136" w:rsidRDefault="00D66136" w:rsidP="008B0DCB">
      <w:pPr>
        <w:jc w:val="both"/>
        <w:rPr>
          <w:rFonts w:ascii="Times New Roman" w:hAnsi="Times New Roman" w:cs="Times New Roman"/>
          <w:sz w:val="24"/>
          <w:szCs w:val="24"/>
        </w:rPr>
      </w:pPr>
      <w:r w:rsidRPr="00D66136">
        <w:rPr>
          <w:rFonts w:ascii="Times New Roman" w:hAnsi="Times New Roman" w:cs="Times New Roman"/>
          <w:b/>
          <w:sz w:val="24"/>
          <w:szCs w:val="24"/>
        </w:rPr>
        <w:t>269 – 270.</w:t>
      </w:r>
      <w:r w:rsidR="006F7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D53" w:rsidRPr="006F7D53">
        <w:rPr>
          <w:rFonts w:ascii="Times New Roman" w:hAnsi="Times New Roman" w:cs="Times New Roman"/>
          <w:sz w:val="24"/>
          <w:szCs w:val="24"/>
        </w:rPr>
        <w:t>Główna bohaterka przedstawia członków swojej rodziny, a także opowiada o koleżance z klasy, która nie ma w domu ani telewizora, ani radia.</w:t>
      </w:r>
    </w:p>
    <w:p w:rsidR="00740071" w:rsidRDefault="00740071" w:rsidP="008B0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D53" w:rsidRDefault="006F7D53" w:rsidP="006F7D5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D53">
        <w:rPr>
          <w:rFonts w:ascii="Times New Roman" w:hAnsi="Times New Roman" w:cs="Times New Roman"/>
          <w:sz w:val="24"/>
          <w:szCs w:val="24"/>
        </w:rPr>
        <w:t>Po przeczytaniu tekstu ułóż do niego</w:t>
      </w:r>
      <w:r>
        <w:rPr>
          <w:rFonts w:ascii="Times New Roman" w:hAnsi="Times New Roman" w:cs="Times New Roman"/>
          <w:sz w:val="24"/>
          <w:szCs w:val="24"/>
        </w:rPr>
        <w:t xml:space="preserve"> i zapisz w zeszycie</w:t>
      </w:r>
      <w:r w:rsidRPr="006F7D53">
        <w:rPr>
          <w:rFonts w:ascii="Times New Roman" w:hAnsi="Times New Roman" w:cs="Times New Roman"/>
          <w:sz w:val="24"/>
          <w:szCs w:val="24"/>
        </w:rPr>
        <w:t xml:space="preserve"> 4-5 pytań</w:t>
      </w:r>
      <w:r>
        <w:rPr>
          <w:rFonts w:ascii="Times New Roman" w:hAnsi="Times New Roman" w:cs="Times New Roman"/>
          <w:sz w:val="24"/>
          <w:szCs w:val="24"/>
        </w:rPr>
        <w:t>. Nie musisz udzielać pisemnych odpowiedzi.</w:t>
      </w:r>
    </w:p>
    <w:p w:rsidR="006F7D53" w:rsidRDefault="006F7D53" w:rsidP="006F7D5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pisemnie na  pytania:</w:t>
      </w:r>
    </w:p>
    <w:p w:rsidR="006F7D53" w:rsidRDefault="006F7D53" w:rsidP="006F7D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można wartościowo spędzać wolny czas?</w:t>
      </w:r>
    </w:p>
    <w:p w:rsidR="006F7D53" w:rsidRDefault="001C531C" w:rsidP="006F7D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rozrywkę przed telewizorem uważa się za stratę czasu?</w:t>
      </w:r>
    </w:p>
    <w:p w:rsidR="00003C8A" w:rsidRDefault="00003C8A" w:rsidP="006F7D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niebezpieczeństwa mogą dla nas stwarzać media?</w:t>
      </w:r>
    </w:p>
    <w:p w:rsidR="00DA0417" w:rsidRDefault="00003C8A" w:rsidP="00003C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zgadzasz się ze słowami mamy: </w:t>
      </w:r>
    </w:p>
    <w:p w:rsidR="00003C8A" w:rsidRPr="00DA0417" w:rsidRDefault="00003C8A" w:rsidP="00DA0417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  <w:r w:rsidRPr="00DA0417">
        <w:rPr>
          <w:rFonts w:ascii="Times New Roman" w:hAnsi="Times New Roman" w:cs="Times New Roman"/>
          <w:sz w:val="28"/>
          <w:szCs w:val="24"/>
        </w:rPr>
        <w:t>„</w:t>
      </w:r>
      <w:r w:rsidRPr="00DA0417">
        <w:rPr>
          <w:rFonts w:ascii="Times New Roman" w:hAnsi="Times New Roman" w:cs="Times New Roman"/>
          <w:b/>
          <w:sz w:val="28"/>
          <w:szCs w:val="24"/>
        </w:rPr>
        <w:t>Rozrywka jest z ludźmi, a nie z urządzeniami</w:t>
      </w:r>
      <w:r w:rsidRPr="00DA0417">
        <w:rPr>
          <w:rFonts w:ascii="Times New Roman" w:hAnsi="Times New Roman" w:cs="Times New Roman"/>
          <w:sz w:val="28"/>
          <w:szCs w:val="24"/>
        </w:rPr>
        <w:t>”.</w:t>
      </w:r>
    </w:p>
    <w:p w:rsidR="00DA0417" w:rsidRDefault="00003C8A" w:rsidP="00003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argumenty w tabelce.</w:t>
      </w:r>
    </w:p>
    <w:p w:rsidR="00DA0417" w:rsidRPr="00003C8A" w:rsidRDefault="00DA0417" w:rsidP="00003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75"/>
        <w:gridCol w:w="4293"/>
      </w:tblGrid>
      <w:tr w:rsidR="00DA0417" w:rsidTr="00DA0417">
        <w:tc>
          <w:tcPr>
            <w:tcW w:w="4606" w:type="dxa"/>
          </w:tcPr>
          <w:p w:rsidR="00DA0417" w:rsidRPr="00DA0417" w:rsidRDefault="00DA0417" w:rsidP="00003C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Zgadzam się, ponieważ….</w:t>
            </w:r>
          </w:p>
        </w:tc>
        <w:tc>
          <w:tcPr>
            <w:tcW w:w="4606" w:type="dxa"/>
          </w:tcPr>
          <w:p w:rsidR="00DA0417" w:rsidRPr="00DA0417" w:rsidRDefault="00DA0417" w:rsidP="00003C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4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 zgadzam się, ponieważ……</w:t>
            </w:r>
          </w:p>
        </w:tc>
      </w:tr>
      <w:tr w:rsidR="00DA0417" w:rsidTr="00DA0417">
        <w:tc>
          <w:tcPr>
            <w:tcW w:w="4606" w:type="dxa"/>
          </w:tcPr>
          <w:p w:rsidR="00DA0417" w:rsidRDefault="00DA0417" w:rsidP="00003C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71" w:rsidRDefault="00740071" w:rsidP="00003C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71" w:rsidRDefault="00740071" w:rsidP="00003C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A0417" w:rsidRDefault="00DA0417" w:rsidP="00003C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17" w:rsidTr="00DA0417">
        <w:tc>
          <w:tcPr>
            <w:tcW w:w="4606" w:type="dxa"/>
          </w:tcPr>
          <w:p w:rsidR="00DA0417" w:rsidRDefault="00DA0417" w:rsidP="00003C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71" w:rsidRDefault="00740071" w:rsidP="00003C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71" w:rsidRDefault="00740071" w:rsidP="00003C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A0417" w:rsidRDefault="00DA0417" w:rsidP="00003C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17" w:rsidTr="00DA0417">
        <w:tc>
          <w:tcPr>
            <w:tcW w:w="4606" w:type="dxa"/>
          </w:tcPr>
          <w:p w:rsidR="00DA0417" w:rsidRDefault="00DA0417" w:rsidP="00003C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71" w:rsidRDefault="00740071" w:rsidP="00003C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71" w:rsidRDefault="00740071" w:rsidP="00003C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A0417" w:rsidRDefault="00DA0417" w:rsidP="00003C8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85A" w:rsidRDefault="0029385A" w:rsidP="00AB44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57" w:rsidRPr="00AB4457" w:rsidRDefault="00AB4457" w:rsidP="00AB44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457">
        <w:rPr>
          <w:rFonts w:ascii="Times New Roman" w:hAnsi="Times New Roman" w:cs="Times New Roman"/>
          <w:b/>
          <w:sz w:val="24"/>
          <w:szCs w:val="24"/>
        </w:rPr>
        <w:t>Nie musicie niczego przysyłać, ale zapiszcie starannie polecenia i odpowiedzi do zeszytu.</w:t>
      </w:r>
    </w:p>
    <w:p w:rsidR="00EF6C47" w:rsidRPr="00AB4457" w:rsidRDefault="00EF6C47" w:rsidP="00EF6C4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F6C47" w:rsidRPr="00AB4457" w:rsidSect="0064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E76"/>
    <w:multiLevelType w:val="hybridMultilevel"/>
    <w:tmpl w:val="90B2989E"/>
    <w:lvl w:ilvl="0" w:tplc="31C0E7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2A192E"/>
    <w:multiLevelType w:val="hybridMultilevel"/>
    <w:tmpl w:val="3740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47D6"/>
    <w:multiLevelType w:val="hybridMultilevel"/>
    <w:tmpl w:val="7456A170"/>
    <w:lvl w:ilvl="0" w:tplc="C6FC24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9C742A"/>
    <w:multiLevelType w:val="hybridMultilevel"/>
    <w:tmpl w:val="37ECBF72"/>
    <w:lvl w:ilvl="0" w:tplc="42DC6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122A0"/>
    <w:multiLevelType w:val="hybridMultilevel"/>
    <w:tmpl w:val="F32E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62890"/>
    <w:multiLevelType w:val="hybridMultilevel"/>
    <w:tmpl w:val="AF26C490"/>
    <w:lvl w:ilvl="0" w:tplc="76CCE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950DBB"/>
    <w:multiLevelType w:val="hybridMultilevel"/>
    <w:tmpl w:val="CC1E2ACC"/>
    <w:lvl w:ilvl="0" w:tplc="DACE9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422B01"/>
    <w:multiLevelType w:val="hybridMultilevel"/>
    <w:tmpl w:val="2AAEAFAE"/>
    <w:lvl w:ilvl="0" w:tplc="C0AC2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DF3F6C"/>
    <w:multiLevelType w:val="hybridMultilevel"/>
    <w:tmpl w:val="3EF805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1416E"/>
    <w:rsid w:val="0000381A"/>
    <w:rsid w:val="00003C8A"/>
    <w:rsid w:val="0008034B"/>
    <w:rsid w:val="00115CA8"/>
    <w:rsid w:val="001C531C"/>
    <w:rsid w:val="0020762C"/>
    <w:rsid w:val="002469F7"/>
    <w:rsid w:val="0025646B"/>
    <w:rsid w:val="0029385A"/>
    <w:rsid w:val="002A2DAE"/>
    <w:rsid w:val="002D6F91"/>
    <w:rsid w:val="002F7CEC"/>
    <w:rsid w:val="0030434B"/>
    <w:rsid w:val="00305ED7"/>
    <w:rsid w:val="0034556A"/>
    <w:rsid w:val="003D02A3"/>
    <w:rsid w:val="00537236"/>
    <w:rsid w:val="0055611E"/>
    <w:rsid w:val="0058207A"/>
    <w:rsid w:val="005A3ECE"/>
    <w:rsid w:val="005D12B3"/>
    <w:rsid w:val="0062462F"/>
    <w:rsid w:val="006423CF"/>
    <w:rsid w:val="006F7D53"/>
    <w:rsid w:val="0070362A"/>
    <w:rsid w:val="00740071"/>
    <w:rsid w:val="0081416E"/>
    <w:rsid w:val="008B0DCB"/>
    <w:rsid w:val="008F4C00"/>
    <w:rsid w:val="00904A1A"/>
    <w:rsid w:val="009F1EC9"/>
    <w:rsid w:val="00AB39A5"/>
    <w:rsid w:val="00AB4005"/>
    <w:rsid w:val="00AB4457"/>
    <w:rsid w:val="00AD6D35"/>
    <w:rsid w:val="00AE38E5"/>
    <w:rsid w:val="00AF0E63"/>
    <w:rsid w:val="00B9065D"/>
    <w:rsid w:val="00BA7F04"/>
    <w:rsid w:val="00C44F81"/>
    <w:rsid w:val="00C660C8"/>
    <w:rsid w:val="00D66136"/>
    <w:rsid w:val="00D83736"/>
    <w:rsid w:val="00DA0417"/>
    <w:rsid w:val="00E01670"/>
    <w:rsid w:val="00E017CB"/>
    <w:rsid w:val="00EC2436"/>
    <w:rsid w:val="00EF6C47"/>
    <w:rsid w:val="00FF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5"/>
    <w:pPr>
      <w:ind w:left="720"/>
      <w:contextualSpacing/>
    </w:pPr>
  </w:style>
  <w:style w:type="table" w:styleId="Tabela-Siatka">
    <w:name w:val="Table Grid"/>
    <w:basedOn w:val="Standardowy"/>
    <w:uiPriority w:val="59"/>
    <w:rsid w:val="00DA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131</cp:revision>
  <dcterms:created xsi:type="dcterms:W3CDTF">2020-05-09T10:05:00Z</dcterms:created>
  <dcterms:modified xsi:type="dcterms:W3CDTF">2020-05-14T07:13:00Z</dcterms:modified>
</cp:coreProperties>
</file>