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8D5281">
      <w:pPr>
        <w:rPr>
          <w:rFonts w:ascii="Times New Roman" w:hAnsi="Times New Roman" w:cs="Times New Roman"/>
          <w:b/>
          <w:sz w:val="24"/>
          <w:szCs w:val="24"/>
        </w:rPr>
      </w:pPr>
      <w:r w:rsidRPr="008D5281">
        <w:rPr>
          <w:rFonts w:ascii="Times New Roman" w:hAnsi="Times New Roman" w:cs="Times New Roman"/>
          <w:sz w:val="24"/>
          <w:szCs w:val="24"/>
        </w:rPr>
        <w:t xml:space="preserve">Temat: </w:t>
      </w:r>
      <w:r w:rsidRPr="00324D8F">
        <w:rPr>
          <w:rFonts w:ascii="Times New Roman" w:hAnsi="Times New Roman" w:cs="Times New Roman"/>
          <w:b/>
          <w:sz w:val="24"/>
          <w:szCs w:val="24"/>
        </w:rPr>
        <w:t>Jak rozjaśnić obraz świata</w:t>
      </w:r>
      <w:r w:rsidR="00324D8F" w:rsidRPr="00324D8F">
        <w:rPr>
          <w:rFonts w:ascii="Times New Roman" w:hAnsi="Times New Roman" w:cs="Times New Roman"/>
          <w:b/>
          <w:sz w:val="24"/>
          <w:szCs w:val="24"/>
        </w:rPr>
        <w:t>? – Tadeusz Różewicz „Przepaść”.</w:t>
      </w:r>
    </w:p>
    <w:p w:rsidR="00324D8F" w:rsidRDefault="00324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</w:t>
      </w:r>
      <w:r w:rsidR="00617699">
        <w:rPr>
          <w:rFonts w:ascii="Times New Roman" w:hAnsi="Times New Roman" w:cs="Times New Roman"/>
          <w:sz w:val="24"/>
          <w:szCs w:val="24"/>
        </w:rPr>
        <w:t xml:space="preserve">sać temat </w:t>
      </w:r>
      <w:r w:rsidR="005A4A96">
        <w:rPr>
          <w:rFonts w:ascii="Times New Roman" w:hAnsi="Times New Roman" w:cs="Times New Roman"/>
          <w:sz w:val="24"/>
          <w:szCs w:val="24"/>
        </w:rPr>
        <w:t xml:space="preserve"> z datą 13</w:t>
      </w:r>
      <w:r>
        <w:rPr>
          <w:rFonts w:ascii="Times New Roman" w:hAnsi="Times New Roman" w:cs="Times New Roman"/>
          <w:sz w:val="24"/>
          <w:szCs w:val="24"/>
        </w:rPr>
        <w:t>.05.)</w:t>
      </w:r>
    </w:p>
    <w:p w:rsidR="00667A10" w:rsidRDefault="00667A10">
      <w:pPr>
        <w:rPr>
          <w:rFonts w:ascii="Times New Roman" w:hAnsi="Times New Roman" w:cs="Times New Roman"/>
          <w:sz w:val="24"/>
          <w:szCs w:val="24"/>
        </w:rPr>
      </w:pP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Dzisiaj przeczytacie wiersz Różewicza pt. „Przepaść” ze strony 264.</w:t>
      </w: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Skoro mamy mówić o liryce, należałoby przypomnieć sobie kilka terminów z nią związanych.</w:t>
      </w:r>
    </w:p>
    <w:p w:rsidR="001F5A90" w:rsidRPr="001F5A90" w:rsidRDefault="001F5A90" w:rsidP="00667A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F5A90">
        <w:rPr>
          <w:rFonts w:ascii="Times New Roman" w:hAnsi="Times New Roman" w:cs="Times New Roman"/>
          <w:b/>
          <w:i/>
          <w:sz w:val="28"/>
          <w:szCs w:val="28"/>
        </w:rPr>
        <w:t>Notatka</w:t>
      </w: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Wers</w:t>
      </w:r>
      <w:r>
        <w:rPr>
          <w:rFonts w:ascii="Times New Roman" w:hAnsi="Times New Roman" w:cs="Times New Roman"/>
          <w:sz w:val="24"/>
          <w:szCs w:val="24"/>
        </w:rPr>
        <w:t xml:space="preserve"> – jedna linijka tekstu w wierszu</w:t>
      </w: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Zwrotka </w:t>
      </w:r>
      <w:r>
        <w:rPr>
          <w:rFonts w:ascii="Times New Roman" w:hAnsi="Times New Roman" w:cs="Times New Roman"/>
          <w:sz w:val="24"/>
          <w:szCs w:val="24"/>
        </w:rPr>
        <w:t>– kilka wersów, które tworzą odrębną całość.</w:t>
      </w: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liryczny</w:t>
      </w:r>
      <w:r>
        <w:rPr>
          <w:rFonts w:ascii="Times New Roman" w:hAnsi="Times New Roman" w:cs="Times New Roman"/>
          <w:sz w:val="24"/>
          <w:szCs w:val="24"/>
        </w:rPr>
        <w:t xml:space="preserve"> – osoba, która wypowiada się w wierszu.</w:t>
      </w: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Adresat</w:t>
      </w:r>
      <w:r>
        <w:rPr>
          <w:rFonts w:ascii="Times New Roman" w:hAnsi="Times New Roman" w:cs="Times New Roman"/>
          <w:sz w:val="24"/>
          <w:szCs w:val="24"/>
        </w:rPr>
        <w:t xml:space="preserve"> – osoba (grupa osób) do której kierowane są słowa wiersza.</w:t>
      </w: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Nastrój utworu</w:t>
      </w:r>
      <w:r>
        <w:rPr>
          <w:rFonts w:ascii="Times New Roman" w:hAnsi="Times New Roman" w:cs="Times New Roman"/>
          <w:sz w:val="24"/>
          <w:szCs w:val="24"/>
        </w:rPr>
        <w:t xml:space="preserve"> – to uczucia, które towarzyszą osobie mówiącej.</w:t>
      </w: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Środki stylistyczne</w:t>
      </w:r>
      <w:r>
        <w:rPr>
          <w:rFonts w:ascii="Times New Roman" w:hAnsi="Times New Roman" w:cs="Times New Roman"/>
          <w:sz w:val="24"/>
          <w:szCs w:val="24"/>
        </w:rPr>
        <w:t xml:space="preserve"> – epitet, porównanie,  ożywienie </w:t>
      </w:r>
      <w:r w:rsidR="001F5A90">
        <w:rPr>
          <w:rFonts w:ascii="Times New Roman" w:hAnsi="Times New Roman" w:cs="Times New Roman"/>
          <w:sz w:val="24"/>
          <w:szCs w:val="24"/>
        </w:rPr>
        <w:t xml:space="preserve">, przenośnia </w:t>
      </w:r>
      <w:r>
        <w:rPr>
          <w:rFonts w:ascii="Times New Roman" w:hAnsi="Times New Roman" w:cs="Times New Roman"/>
          <w:sz w:val="24"/>
          <w:szCs w:val="24"/>
        </w:rPr>
        <w:t xml:space="preserve">itd. </w:t>
      </w:r>
    </w:p>
    <w:p w:rsidR="00667A10" w:rsidRDefault="00667A10" w:rsidP="0066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Często w wierszach występują też </w:t>
      </w:r>
      <w:r>
        <w:rPr>
          <w:rFonts w:ascii="Times New Roman" w:hAnsi="Times New Roman" w:cs="Times New Roman"/>
          <w:b/>
          <w:sz w:val="24"/>
          <w:szCs w:val="24"/>
        </w:rPr>
        <w:t>rymy</w:t>
      </w:r>
      <w:r>
        <w:rPr>
          <w:rFonts w:ascii="Times New Roman" w:hAnsi="Times New Roman" w:cs="Times New Roman"/>
          <w:sz w:val="24"/>
          <w:szCs w:val="24"/>
        </w:rPr>
        <w:t xml:space="preserve"> – należy ich szukać na końcu wersów. Są to jednakowo lub podobnie brzmiące końcowe części wyrazów.</w:t>
      </w:r>
    </w:p>
    <w:p w:rsidR="00660807" w:rsidRDefault="00660807" w:rsidP="00667A10">
      <w:pPr>
        <w:rPr>
          <w:rFonts w:ascii="Times New Roman" w:hAnsi="Times New Roman" w:cs="Times New Roman"/>
          <w:sz w:val="24"/>
          <w:szCs w:val="24"/>
        </w:rPr>
      </w:pPr>
    </w:p>
    <w:p w:rsidR="00B20B0A" w:rsidRPr="007864C6" w:rsidRDefault="00B20B0A" w:rsidP="00667A10">
      <w:pPr>
        <w:rPr>
          <w:rFonts w:ascii="Times New Roman" w:hAnsi="Times New Roman" w:cs="Times New Roman"/>
          <w:b/>
          <w:sz w:val="24"/>
          <w:szCs w:val="24"/>
        </w:rPr>
      </w:pPr>
      <w:r w:rsidRPr="00B20B0A">
        <w:rPr>
          <w:rFonts w:ascii="Times New Roman" w:hAnsi="Times New Roman" w:cs="Times New Roman"/>
          <w:sz w:val="24"/>
          <w:szCs w:val="24"/>
          <w:u w:val="single"/>
        </w:rPr>
        <w:t>Wypełnijcie teraz kartę pracy</w:t>
      </w:r>
      <w:r w:rsidR="001726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64C6">
        <w:rPr>
          <w:rFonts w:ascii="Times New Roman" w:hAnsi="Times New Roman" w:cs="Times New Roman"/>
          <w:sz w:val="24"/>
          <w:szCs w:val="24"/>
        </w:rPr>
        <w:t xml:space="preserve">  </w:t>
      </w:r>
      <w:r w:rsidR="007864C6" w:rsidRPr="007864C6">
        <w:rPr>
          <w:rFonts w:ascii="Times New Roman" w:hAnsi="Times New Roman" w:cs="Times New Roman"/>
          <w:b/>
          <w:sz w:val="24"/>
          <w:szCs w:val="24"/>
        </w:rPr>
        <w:t>Pamiętajcie, aby udzielać wyczerpujących odpowiedzi i budować poprawne zdania.</w:t>
      </w:r>
    </w:p>
    <w:p w:rsidR="00BF2948" w:rsidRDefault="00BF2948" w:rsidP="00BF29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jakich sytuacjach potr</w:t>
      </w:r>
      <w:r w:rsidR="003802CF">
        <w:rPr>
          <w:rFonts w:ascii="Times New Roman" w:hAnsi="Times New Roman" w:cs="Times New Roman"/>
          <w:sz w:val="24"/>
          <w:szCs w:val="24"/>
        </w:rPr>
        <w:t>zebujemy czyjejś pomocy? Podaj 2-3</w:t>
      </w:r>
      <w:r>
        <w:rPr>
          <w:rFonts w:ascii="Times New Roman" w:hAnsi="Times New Roman" w:cs="Times New Roman"/>
          <w:sz w:val="24"/>
          <w:szCs w:val="24"/>
        </w:rPr>
        <w:t xml:space="preserve"> przykłady.</w:t>
      </w:r>
    </w:p>
    <w:p w:rsidR="00BF2948" w:rsidRDefault="00BF2948" w:rsidP="00BF29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F2948" w:rsidRDefault="00BF2948" w:rsidP="00BF29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F2948" w:rsidRDefault="00BF2948" w:rsidP="00BF29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F2948" w:rsidRDefault="00BF2948" w:rsidP="00BF29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3802CF" w:rsidRDefault="003802CF" w:rsidP="003802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uczestniczy w sytuacji, o której mówi podmiot liryczny? O każdej postaci ułóż jedno zdanie dotyczące jej wyglądu lub zachowania.</w:t>
      </w:r>
    </w:p>
    <w:p w:rsidR="003802CF" w:rsidRDefault="003802CF" w:rsidP="003802C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802CF" w:rsidRDefault="003802CF" w:rsidP="003802C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802CF" w:rsidRDefault="003802CF" w:rsidP="003802C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802CF" w:rsidRPr="003802CF" w:rsidRDefault="003802CF" w:rsidP="003802C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F01F0" w:rsidRDefault="00803583" w:rsidP="008035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Zwrot: </w:t>
      </w:r>
      <w:r w:rsidRPr="00803583">
        <w:rPr>
          <w:rFonts w:ascii="Times New Roman" w:hAnsi="Times New Roman" w:cs="Times New Roman"/>
          <w:i/>
          <w:sz w:val="24"/>
          <w:szCs w:val="24"/>
        </w:rPr>
        <w:t>być, stać, znaleźć się nad przepaścią, na skraju, na krawędzi przepaści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oznacza ‘być bliskim katastrofy’. Jak myślisz, dlaczego dla starszej pani przejście przez ulicę jest równoz</w:t>
      </w:r>
      <w:r w:rsidR="0000618C">
        <w:rPr>
          <w:rFonts w:ascii="Times New Roman" w:hAnsi="Times New Roman" w:cs="Times New Roman"/>
          <w:sz w:val="24"/>
          <w:szCs w:val="24"/>
        </w:rPr>
        <w:t>naczne z pokonywaniem przepaści?</w:t>
      </w:r>
    </w:p>
    <w:p w:rsidR="0000618C" w:rsidRDefault="0000618C" w:rsidP="0000618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0618C" w:rsidRDefault="0000618C" w:rsidP="0000618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0618C" w:rsidRDefault="0000618C" w:rsidP="0000618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</w:p>
    <w:p w:rsidR="0000618C" w:rsidRDefault="0000618C" w:rsidP="000061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to znaczy, że ulica stanowi dla niej otchłań?</w:t>
      </w:r>
    </w:p>
    <w:p w:rsidR="0000618C" w:rsidRDefault="0000618C" w:rsidP="0000618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0618C" w:rsidRDefault="0000618C" w:rsidP="0000618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0618C" w:rsidRDefault="0000618C" w:rsidP="0000618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618C" w:rsidRDefault="0000618C" w:rsidP="000061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znaczenie ma dla niej to, że chłopiec oferuje jej swoją pomoc?</w:t>
      </w:r>
    </w:p>
    <w:p w:rsidR="007864C6" w:rsidRDefault="007864C6" w:rsidP="007864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864C6" w:rsidRDefault="007864C6" w:rsidP="007864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A4063" w:rsidRDefault="002A4063" w:rsidP="002A4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myślicie, dlaczego osoba mówiąca w wierszu zastosowała przenośnie: przepaść krawężnika i otchłań ulicy?</w:t>
      </w:r>
    </w:p>
    <w:p w:rsidR="00C3099C" w:rsidRDefault="00C3099C" w:rsidP="00C309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3099C" w:rsidRDefault="00C3099C" w:rsidP="00C309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3099C" w:rsidRDefault="00C3099C" w:rsidP="00C309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3099C" w:rsidRDefault="00C3099C" w:rsidP="00C309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3099C" w:rsidRDefault="00C3099C" w:rsidP="00C30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gest sprawił, że dobro zwyciężyło nad złem świata?</w:t>
      </w:r>
    </w:p>
    <w:p w:rsidR="00C3099C" w:rsidRDefault="00C3099C" w:rsidP="00C309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3099C" w:rsidRDefault="00C3099C" w:rsidP="00C309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3099C" w:rsidRDefault="00C3099C" w:rsidP="00C309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3099C" w:rsidRDefault="00407C64" w:rsidP="00C30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brak znaków interpunkcyjnych w wierszu ułatwia czy utrudnia zrozumienie utworu?</w:t>
      </w:r>
      <w:r w:rsidR="00BC1317">
        <w:rPr>
          <w:rFonts w:ascii="Times New Roman" w:hAnsi="Times New Roman" w:cs="Times New Roman"/>
          <w:sz w:val="24"/>
          <w:szCs w:val="24"/>
        </w:rPr>
        <w:t xml:space="preserve"> Uzasadnij swoje  zdanie.</w:t>
      </w:r>
    </w:p>
    <w:p w:rsidR="00407C64" w:rsidRDefault="00407C64" w:rsidP="0040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07C64" w:rsidRDefault="00407C64" w:rsidP="0040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07C64" w:rsidRDefault="00407C64" w:rsidP="0040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07C64" w:rsidRDefault="00407C64" w:rsidP="0040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5A4A96" w:rsidRDefault="005A4A96" w:rsidP="00F214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47F" w:rsidRDefault="005A4A96" w:rsidP="00F2147F">
      <w:pPr>
        <w:jc w:val="both"/>
        <w:rPr>
          <w:rFonts w:ascii="Times New Roman" w:hAnsi="Times New Roman" w:cs="Times New Roman"/>
          <w:sz w:val="24"/>
          <w:szCs w:val="24"/>
        </w:rPr>
      </w:pPr>
      <w:r w:rsidRPr="00B008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Proszę o </w:t>
      </w:r>
      <w:r w:rsidR="003360DB" w:rsidRPr="00B008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kartę </w:t>
      </w:r>
      <w:r w:rsidRPr="00B008AE">
        <w:rPr>
          <w:rFonts w:ascii="Times New Roman" w:hAnsi="Times New Roman" w:cs="Times New Roman"/>
          <w:b/>
          <w:i/>
          <w:sz w:val="28"/>
          <w:szCs w:val="28"/>
          <w:u w:val="single"/>
        </w:rPr>
        <w:t>pr</w:t>
      </w:r>
      <w:r w:rsidR="003360DB" w:rsidRPr="00B008AE">
        <w:rPr>
          <w:rFonts w:ascii="Times New Roman" w:hAnsi="Times New Roman" w:cs="Times New Roman"/>
          <w:b/>
          <w:i/>
          <w:sz w:val="28"/>
          <w:szCs w:val="28"/>
          <w:u w:val="single"/>
        </w:rPr>
        <w:t>acy</w:t>
      </w:r>
      <w:r w:rsidRPr="00B008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Wiktorii, Kacpra, Marty B. i Emilki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1C28">
        <w:rPr>
          <w:rFonts w:ascii="Times New Roman" w:hAnsi="Times New Roman" w:cs="Times New Roman"/>
          <w:b/>
          <w:sz w:val="28"/>
          <w:szCs w:val="28"/>
        </w:rPr>
        <w:t>Następnym razem poproszę o zadania domowe</w:t>
      </w:r>
      <w:r>
        <w:rPr>
          <w:rFonts w:ascii="Times New Roman" w:hAnsi="Times New Roman" w:cs="Times New Roman"/>
          <w:b/>
          <w:sz w:val="28"/>
          <w:szCs w:val="28"/>
        </w:rPr>
        <w:t xml:space="preserve"> innych osób.</w:t>
      </w:r>
      <w:r w:rsidR="00F2147F" w:rsidRPr="002B3D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D7C" w:rsidRPr="00F2147F" w:rsidRDefault="002B3D7C" w:rsidP="00F21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Pozdrawiam</w:t>
      </w:r>
    </w:p>
    <w:p w:rsidR="002A4063" w:rsidRPr="002A4063" w:rsidRDefault="002A4063" w:rsidP="002A406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67A10" w:rsidRDefault="00667A10">
      <w:pPr>
        <w:rPr>
          <w:rFonts w:ascii="Times New Roman" w:hAnsi="Times New Roman" w:cs="Times New Roman"/>
          <w:sz w:val="24"/>
          <w:szCs w:val="24"/>
        </w:rPr>
      </w:pPr>
    </w:p>
    <w:p w:rsidR="000924A5" w:rsidRPr="00324D8F" w:rsidRDefault="000924A5">
      <w:pPr>
        <w:rPr>
          <w:rFonts w:ascii="Times New Roman" w:hAnsi="Times New Roman" w:cs="Times New Roman"/>
          <w:sz w:val="24"/>
          <w:szCs w:val="24"/>
        </w:rPr>
      </w:pPr>
    </w:p>
    <w:sectPr w:rsidR="000924A5" w:rsidRPr="00324D8F" w:rsidSect="0070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2863"/>
    <w:multiLevelType w:val="hybridMultilevel"/>
    <w:tmpl w:val="37FE6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D5281"/>
    <w:rsid w:val="0000618C"/>
    <w:rsid w:val="000924A5"/>
    <w:rsid w:val="0017268E"/>
    <w:rsid w:val="001F5A90"/>
    <w:rsid w:val="002A4063"/>
    <w:rsid w:val="002B3D7C"/>
    <w:rsid w:val="002C11AA"/>
    <w:rsid w:val="00324D8F"/>
    <w:rsid w:val="003360DB"/>
    <w:rsid w:val="003802CF"/>
    <w:rsid w:val="00407C64"/>
    <w:rsid w:val="00471705"/>
    <w:rsid w:val="005854D2"/>
    <w:rsid w:val="005A4A96"/>
    <w:rsid w:val="00617699"/>
    <w:rsid w:val="00660807"/>
    <w:rsid w:val="00667A10"/>
    <w:rsid w:val="006F01F0"/>
    <w:rsid w:val="00704C87"/>
    <w:rsid w:val="007864C6"/>
    <w:rsid w:val="00803583"/>
    <w:rsid w:val="008C64D1"/>
    <w:rsid w:val="008D5281"/>
    <w:rsid w:val="00990C71"/>
    <w:rsid w:val="00B008AE"/>
    <w:rsid w:val="00B20B0A"/>
    <w:rsid w:val="00B538EF"/>
    <w:rsid w:val="00B9065D"/>
    <w:rsid w:val="00BA7F04"/>
    <w:rsid w:val="00BC1317"/>
    <w:rsid w:val="00BF2948"/>
    <w:rsid w:val="00C23F90"/>
    <w:rsid w:val="00C3099C"/>
    <w:rsid w:val="00DA38BD"/>
    <w:rsid w:val="00F2147F"/>
    <w:rsid w:val="00FE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76</cp:revision>
  <dcterms:created xsi:type="dcterms:W3CDTF">2020-05-04T09:38:00Z</dcterms:created>
  <dcterms:modified xsi:type="dcterms:W3CDTF">2020-05-11T07:47:00Z</dcterms:modified>
</cp:coreProperties>
</file>