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DB163" w14:textId="5BBD8030" w:rsidR="0023487B" w:rsidRDefault="006D6A3B">
      <w:pPr>
        <w:rPr>
          <w:rFonts w:ascii="Bookman Old Style" w:hAnsi="Bookman Old Style"/>
          <w:b/>
          <w:bCs/>
          <w:sz w:val="32"/>
          <w:szCs w:val="32"/>
        </w:rPr>
      </w:pPr>
      <w:r w:rsidRPr="00062D15">
        <w:rPr>
          <w:rFonts w:ascii="Bookman Old Style" w:hAnsi="Bookman Old Style"/>
          <w:b/>
          <w:bCs/>
          <w:sz w:val="32"/>
          <w:szCs w:val="32"/>
        </w:rPr>
        <w:t>V_2_Powstanie Solidarności.</w:t>
      </w:r>
    </w:p>
    <w:p w14:paraId="0FEBA0A2" w14:textId="41128259" w:rsidR="00A3166F" w:rsidRPr="00A3166F" w:rsidRDefault="00A3166F">
      <w:pPr>
        <w:rPr>
          <w:rFonts w:ascii="Bookman Old Style" w:hAnsi="Bookman Old Style"/>
          <w:b/>
          <w:bCs/>
        </w:rPr>
      </w:pPr>
      <w:r w:rsidRPr="00A3166F">
        <w:rPr>
          <w:rFonts w:ascii="Bookman Old Style" w:hAnsi="Bookman Old Style"/>
          <w:b/>
          <w:bCs/>
        </w:rPr>
        <w:t>https://epodreczniki.pl/a/powstanie-solidarnosci-i-stan-wojenny/DX9vQEMif</w:t>
      </w:r>
    </w:p>
    <w:p w14:paraId="4F2FC38B" w14:textId="6D0C0DF7" w:rsidR="006D6A3B" w:rsidRPr="00062D15" w:rsidRDefault="006D6A3B" w:rsidP="006D6A3B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062D15">
        <w:rPr>
          <w:rFonts w:ascii="Bookman Old Style" w:hAnsi="Bookman Old Style"/>
        </w:rPr>
        <w:t>Jak</w:t>
      </w:r>
      <w:r w:rsidR="00676F49" w:rsidRPr="00062D15">
        <w:rPr>
          <w:rFonts w:ascii="Bookman Old Style" w:hAnsi="Bookman Old Style"/>
        </w:rPr>
        <w:t>a była przyczyna i jak</w:t>
      </w:r>
      <w:r w:rsidRPr="00062D15">
        <w:rPr>
          <w:rFonts w:ascii="Bookman Old Style" w:hAnsi="Bookman Old Style"/>
        </w:rPr>
        <w:t xml:space="preserve"> przebiegały strajki w sierpniu 1980 roku ?</w:t>
      </w:r>
    </w:p>
    <w:p w14:paraId="616BC117" w14:textId="3F50F16D" w:rsidR="00676F49" w:rsidRPr="00062D15" w:rsidRDefault="00676F49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062D15">
        <w:rPr>
          <w:rFonts w:ascii="Bookman Old Style" w:hAnsi="Bookman Old Style"/>
          <w:i/>
          <w:iCs/>
          <w:color w:val="2F5496" w:themeColor="accent1" w:themeShade="BF"/>
        </w:rPr>
        <w:t>- pogarszała się sytuacja ekonomiczna (pamiętacie, że rosło zadłużenie zagraniczne i trzeba było eksportować żywność</w:t>
      </w:r>
      <w:r w:rsidR="00062D15" w:rsidRPr="00062D15">
        <w:rPr>
          <w:rFonts w:ascii="Bookman Old Style" w:hAnsi="Bookman Old Style"/>
          <w:i/>
          <w:iCs/>
          <w:color w:val="2F5496" w:themeColor="accent1" w:themeShade="BF"/>
        </w:rPr>
        <w:t>, wprowadzano pierwsze kartki)</w:t>
      </w:r>
    </w:p>
    <w:p w14:paraId="1F4AA7FC" w14:textId="018D0E89" w:rsidR="00062D15" w:rsidRPr="00062D15" w:rsidRDefault="00062D15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062D15">
        <w:rPr>
          <w:rFonts w:ascii="Bookman Old Style" w:hAnsi="Bookman Old Style"/>
          <w:i/>
          <w:iCs/>
          <w:color w:val="2F5496" w:themeColor="accent1" w:themeShade="BF"/>
        </w:rPr>
        <w:t>- zaczęto wprowadzać po cichu podwyżki cen.</w:t>
      </w:r>
    </w:p>
    <w:p w14:paraId="1B733DD7" w14:textId="4CA1C686" w:rsidR="00062D15" w:rsidRPr="00062D15" w:rsidRDefault="00062D15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062D15">
        <w:rPr>
          <w:rFonts w:ascii="Bookman Old Style" w:hAnsi="Bookman Old Style"/>
          <w:i/>
          <w:iCs/>
          <w:color w:val="2F5496" w:themeColor="accent1" w:themeShade="BF"/>
        </w:rPr>
        <w:t>- pierwsze strajki wybuchały w lecie 1980 roku.</w:t>
      </w:r>
    </w:p>
    <w:p w14:paraId="5F36B854" w14:textId="514A5072" w:rsidR="00062D15" w:rsidRPr="00062D15" w:rsidRDefault="00062D15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062D15">
        <w:rPr>
          <w:rFonts w:ascii="Bookman Old Style" w:hAnsi="Bookman Old Style"/>
          <w:i/>
          <w:iCs/>
          <w:color w:val="2F5496" w:themeColor="accent1" w:themeShade="BF"/>
        </w:rPr>
        <w:t>- największe strajki wybuchły w Szczecinie i w Trójmieście (Stocznia Gdańska im. Lenina).</w:t>
      </w:r>
    </w:p>
    <w:p w14:paraId="49B78B72" w14:textId="1E663B75" w:rsidR="00062D15" w:rsidRDefault="00062D15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062D15">
        <w:rPr>
          <w:rFonts w:ascii="Bookman Old Style" w:hAnsi="Bookman Old Style"/>
          <w:i/>
          <w:iCs/>
          <w:color w:val="2F5496" w:themeColor="accent1" w:themeShade="BF"/>
        </w:rPr>
        <w:t xml:space="preserve">- w stoczni zwolniono z pracy tuż przed emeryturą </w:t>
      </w:r>
      <w:r w:rsidRPr="00062D15">
        <w:rPr>
          <w:rFonts w:ascii="Bookman Old Style" w:hAnsi="Bookman Old Style"/>
          <w:b/>
          <w:bCs/>
          <w:i/>
          <w:iCs/>
          <w:color w:val="2F5496" w:themeColor="accent1" w:themeShade="BF"/>
        </w:rPr>
        <w:t>Annę Walentynowicz</w:t>
      </w:r>
      <w:r w:rsidRPr="00062D15">
        <w:rPr>
          <w:rFonts w:ascii="Bookman Old Style" w:hAnsi="Bookman Old Style"/>
          <w:i/>
          <w:iCs/>
          <w:color w:val="2F5496" w:themeColor="accent1" w:themeShade="BF"/>
        </w:rPr>
        <w:t xml:space="preserve"> – działaczkę Wolnych Związków Zawodowych i to stało się iskrą do wybuchu największego strajku. Strajk ten opracował </w:t>
      </w:r>
      <w:r w:rsidRPr="00062D15">
        <w:rPr>
          <w:rFonts w:ascii="Bookman Old Style" w:hAnsi="Bookman Old Style"/>
          <w:b/>
          <w:bCs/>
          <w:i/>
          <w:iCs/>
          <w:color w:val="2F5496" w:themeColor="accent1" w:themeShade="BF"/>
        </w:rPr>
        <w:t>Bogdan Borusewicz.</w:t>
      </w:r>
      <w:r w:rsidRPr="00062D15">
        <w:rPr>
          <w:rFonts w:ascii="Bookman Old Style" w:hAnsi="Bookman Old Style"/>
          <w:i/>
          <w:iCs/>
          <w:color w:val="2F5496" w:themeColor="accent1" w:themeShade="BF"/>
        </w:rPr>
        <w:t xml:space="preserve"> </w:t>
      </w:r>
      <w:r>
        <w:rPr>
          <w:rFonts w:ascii="Bookman Old Style" w:hAnsi="Bookman Old Style"/>
          <w:i/>
          <w:iCs/>
          <w:color w:val="2F5496" w:themeColor="accent1" w:themeShade="BF"/>
        </w:rPr>
        <w:t xml:space="preserve">Na czele strajku stanął </w:t>
      </w:r>
      <w:r w:rsidRPr="00062D15">
        <w:rPr>
          <w:rFonts w:ascii="Bookman Old Style" w:hAnsi="Bookman Old Style"/>
          <w:b/>
          <w:bCs/>
          <w:i/>
          <w:iCs/>
          <w:color w:val="2F5496" w:themeColor="accent1" w:themeShade="BF"/>
        </w:rPr>
        <w:t>Lech Wałęsa</w:t>
      </w:r>
      <w:r>
        <w:rPr>
          <w:rFonts w:ascii="Bookman Old Style" w:hAnsi="Bookman Old Style"/>
          <w:i/>
          <w:iCs/>
          <w:color w:val="2F5496" w:themeColor="accent1" w:themeShade="BF"/>
        </w:rPr>
        <w:t xml:space="preserve">. </w:t>
      </w:r>
    </w:p>
    <w:p w14:paraId="5303B146" w14:textId="430660F6" w:rsidR="00C4126A" w:rsidRDefault="00C4126A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>
        <w:rPr>
          <w:rFonts w:ascii="Bookman Old Style" w:hAnsi="Bookman Old Style"/>
          <w:i/>
          <w:iCs/>
          <w:color w:val="2F5496" w:themeColor="accent1" w:themeShade="BF"/>
        </w:rPr>
        <w:t xml:space="preserve">Przyjęto formę </w:t>
      </w:r>
      <w:r w:rsidRPr="00C4126A">
        <w:rPr>
          <w:rFonts w:ascii="Bookman Old Style" w:hAnsi="Bookman Old Style"/>
          <w:b/>
          <w:bCs/>
          <w:i/>
          <w:iCs/>
          <w:color w:val="2F5496" w:themeColor="accent1" w:themeShade="BF"/>
        </w:rPr>
        <w:t>strajku okupacyjnego</w:t>
      </w:r>
      <w:r>
        <w:rPr>
          <w:rFonts w:ascii="Bookman Old Style" w:hAnsi="Bookman Old Style"/>
          <w:i/>
          <w:iCs/>
          <w:color w:val="2F5496" w:themeColor="accent1" w:themeShade="BF"/>
        </w:rPr>
        <w:t xml:space="preserve">. Nie było ulicznych demonstracji, gdyż obawiano się, że władza wyda rozkaz strzelania do robotników. </w:t>
      </w:r>
    </w:p>
    <w:p w14:paraId="66C297BB" w14:textId="3733A65F" w:rsidR="00C4126A" w:rsidRDefault="00C4126A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>
        <w:rPr>
          <w:rFonts w:ascii="Bookman Old Style" w:hAnsi="Bookman Old Style"/>
          <w:i/>
          <w:iCs/>
          <w:color w:val="2F5496" w:themeColor="accent1" w:themeShade="BF"/>
        </w:rPr>
        <w:t>Rozpoczął się strajk solidarnościowy wraz z innymi, mniejszymi zakładami pracy. Tak naprawdę zastrajkowała cała Polska.</w:t>
      </w:r>
    </w:p>
    <w:p w14:paraId="538265C6" w14:textId="2077C1F7" w:rsidR="00C4126A" w:rsidRPr="00062D15" w:rsidRDefault="00C4126A" w:rsidP="00676F4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>
        <w:rPr>
          <w:rFonts w:ascii="Bookman Old Style" w:hAnsi="Bookman Old Style"/>
          <w:i/>
          <w:iCs/>
          <w:color w:val="2F5496" w:themeColor="accent1" w:themeShade="BF"/>
        </w:rPr>
        <w:t xml:space="preserve">Ogłoszono listę 21 postulatów. </w:t>
      </w:r>
    </w:p>
    <w:p w14:paraId="7FD39EC1" w14:textId="61691FEB" w:rsidR="006D6A3B" w:rsidRDefault="006D6A3B" w:rsidP="00062D15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062D15">
        <w:rPr>
          <w:rFonts w:ascii="Bookman Old Style" w:hAnsi="Bookman Old Style"/>
        </w:rPr>
        <w:t xml:space="preserve">Okoliczności powstania Niezależnego Samorządnego Związku Zawodowego „Solidarność”. </w:t>
      </w:r>
    </w:p>
    <w:p w14:paraId="18FA5BDB" w14:textId="64F54F9A" w:rsidR="00062D15" w:rsidRDefault="00C4126A" w:rsidP="00062D15">
      <w:pPr>
        <w:pStyle w:val="Akapitzlist"/>
        <w:rPr>
          <w:rFonts w:ascii="Bookman Old Style" w:hAnsi="Bookman Old Style"/>
          <w:b/>
          <w:bCs/>
          <w:color w:val="2F5496" w:themeColor="accent1" w:themeShade="BF"/>
        </w:rPr>
      </w:pPr>
      <w:r w:rsidRPr="00C4126A">
        <w:rPr>
          <w:rFonts w:ascii="Bookman Old Style" w:hAnsi="Bookman Old Style"/>
          <w:b/>
          <w:bCs/>
          <w:color w:val="2F5496" w:themeColor="accent1" w:themeShade="BF"/>
        </w:rPr>
        <w:t>31 sierpnia 1980 roku podpisano</w:t>
      </w:r>
      <w:r>
        <w:rPr>
          <w:rFonts w:ascii="Bookman Old Style" w:hAnsi="Bookman Old Style"/>
          <w:b/>
          <w:bCs/>
          <w:color w:val="2F5496" w:themeColor="accent1" w:themeShade="BF"/>
        </w:rPr>
        <w:t xml:space="preserve"> w hali BHP Stoczni Gdańskiej </w:t>
      </w:r>
      <w:r w:rsidRPr="00C4126A">
        <w:rPr>
          <w:rFonts w:ascii="Bookman Old Style" w:hAnsi="Bookman Old Style"/>
          <w:b/>
          <w:bCs/>
          <w:color w:val="2F5496" w:themeColor="accent1" w:themeShade="BF"/>
        </w:rPr>
        <w:t xml:space="preserve"> tak zwane porozumienia sierpniowe</w:t>
      </w:r>
      <w:r>
        <w:rPr>
          <w:rFonts w:ascii="Bookman Old Style" w:hAnsi="Bookman Old Style"/>
          <w:b/>
          <w:bCs/>
          <w:color w:val="2F5496" w:themeColor="accent1" w:themeShade="BF"/>
        </w:rPr>
        <w:t xml:space="preserve">. Podobne zostały podpisane w Szczecinie i w Jastrzębiu Zdroju. </w:t>
      </w:r>
    </w:p>
    <w:p w14:paraId="31FBB17F" w14:textId="450929AE" w:rsidR="00C4126A" w:rsidRDefault="00C4126A" w:rsidP="00062D15">
      <w:pPr>
        <w:pStyle w:val="Akapitzlist"/>
        <w:rPr>
          <w:rFonts w:ascii="Bookman Old Style" w:hAnsi="Bookman Old Style"/>
          <w:b/>
          <w:bCs/>
          <w:color w:val="2F5496" w:themeColor="accent1" w:themeShade="BF"/>
        </w:rPr>
      </w:pPr>
      <w:r>
        <w:rPr>
          <w:rFonts w:ascii="Bookman Old Style" w:hAnsi="Bookman Old Style"/>
          <w:b/>
          <w:bCs/>
          <w:color w:val="2F5496" w:themeColor="accent1" w:themeShade="BF"/>
        </w:rPr>
        <w:t xml:space="preserve">17 września 1981 roku </w:t>
      </w:r>
      <w:r w:rsidR="00386F19">
        <w:rPr>
          <w:rFonts w:ascii="Bookman Old Style" w:hAnsi="Bookman Old Style"/>
          <w:b/>
          <w:bCs/>
          <w:color w:val="2F5496" w:themeColor="accent1" w:themeShade="BF"/>
        </w:rPr>
        <w:t xml:space="preserve">w Gdańsku odbyło się zebranie delegatów z całej Polski, na którym powstał Niezależny Samorządny Związek Zawodowy „Solidarność”. </w:t>
      </w:r>
    </w:p>
    <w:p w14:paraId="0B90D307" w14:textId="0586A686" w:rsidR="00386F19" w:rsidRDefault="00386F19" w:rsidP="00062D15">
      <w:pPr>
        <w:pStyle w:val="Akapitzlist"/>
        <w:rPr>
          <w:rFonts w:ascii="Bookman Old Style" w:hAnsi="Bookman Old Style"/>
          <w:b/>
          <w:bCs/>
          <w:color w:val="2F5496" w:themeColor="accent1" w:themeShade="BF"/>
        </w:rPr>
      </w:pPr>
      <w:r>
        <w:rPr>
          <w:rFonts w:ascii="Bookman Old Style" w:hAnsi="Bookman Old Style"/>
          <w:b/>
          <w:bCs/>
          <w:color w:val="2F5496" w:themeColor="accent1" w:themeShade="BF"/>
        </w:rPr>
        <w:t xml:space="preserve">Przewodniczącym był Lech Wałęsa </w:t>
      </w:r>
    </w:p>
    <w:p w14:paraId="26FF0BA8" w14:textId="3A74F6DE" w:rsidR="00386F19" w:rsidRDefault="00386F19" w:rsidP="00062D15">
      <w:pPr>
        <w:pStyle w:val="Akapitzlist"/>
        <w:rPr>
          <w:rFonts w:ascii="Bookman Old Style" w:hAnsi="Bookman Old Style"/>
          <w:b/>
          <w:bCs/>
          <w:color w:val="2F5496" w:themeColor="accent1" w:themeShade="BF"/>
        </w:rPr>
      </w:pPr>
      <w:r>
        <w:rPr>
          <w:rFonts w:ascii="Bookman Old Style" w:hAnsi="Bookman Old Style"/>
          <w:b/>
          <w:bCs/>
          <w:color w:val="2F5496" w:themeColor="accent1" w:themeShade="BF"/>
        </w:rPr>
        <w:t xml:space="preserve">Wiceprzewodniczącym – Andrzej Gwiazda. </w:t>
      </w:r>
    </w:p>
    <w:p w14:paraId="342F6DBA" w14:textId="5EA9D188" w:rsidR="00386F19" w:rsidRDefault="00386F19" w:rsidP="00062D15">
      <w:pPr>
        <w:pStyle w:val="Akapitzlist"/>
        <w:rPr>
          <w:rFonts w:ascii="Bookman Old Style" w:hAnsi="Bookman Old Style"/>
          <w:b/>
          <w:bCs/>
          <w:color w:val="2F5496" w:themeColor="accent1" w:themeShade="BF"/>
        </w:rPr>
      </w:pPr>
      <w:r>
        <w:rPr>
          <w:rFonts w:ascii="Bookman Old Style" w:hAnsi="Bookman Old Style"/>
          <w:b/>
          <w:bCs/>
          <w:color w:val="2F5496" w:themeColor="accent1" w:themeShade="BF"/>
        </w:rPr>
        <w:t xml:space="preserve">Do związku należało 10 milionów Polaków. </w:t>
      </w:r>
    </w:p>
    <w:p w14:paraId="5B3140C9" w14:textId="6423B820" w:rsidR="006D6A3B" w:rsidRPr="00F420E3" w:rsidRDefault="006D6A3B" w:rsidP="006D6A3B">
      <w:pPr>
        <w:pStyle w:val="Akapitzlist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F420E3">
        <w:rPr>
          <w:rFonts w:ascii="Bookman Old Style" w:hAnsi="Bookman Old Style"/>
          <w:b/>
          <w:bCs/>
        </w:rPr>
        <w:t>Co to był karnawał „Solidarności” ?</w:t>
      </w:r>
    </w:p>
    <w:p w14:paraId="57651DF8" w14:textId="77777777" w:rsidR="00386F19" w:rsidRPr="00F420E3" w:rsidRDefault="00386F19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Związek legalnie działał 15 miesięcy. Ten okres nazywamy karnawałem „Solidarności”. Można było publicznie wyrażać swoje opinie. </w:t>
      </w:r>
    </w:p>
    <w:p w14:paraId="495BA22E" w14:textId="4D9FABD7" w:rsidR="00386F19" w:rsidRPr="00F420E3" w:rsidRDefault="00386F19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Struktury związku zawodowego powstawały w sądach, prokuraturze i wśród cywilnych pracowników wojska. Powstawały niezależne organizacje wśród studentów, rolników. </w:t>
      </w:r>
    </w:p>
    <w:p w14:paraId="0190482D" w14:textId="31F040A4" w:rsidR="00386F19" w:rsidRPr="00F420E3" w:rsidRDefault="00386F19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Wzniesiono Pomnik Poległych Stoczniowców w Gdańsku i Pomnik Ofiar Czerwca 1956 roku. </w:t>
      </w:r>
    </w:p>
    <w:p w14:paraId="4C00F72E" w14:textId="68ECABFE" w:rsidR="006D6A3B" w:rsidRPr="00F420E3" w:rsidRDefault="006D6A3B" w:rsidP="006D6A3B">
      <w:pPr>
        <w:pStyle w:val="Akapitzlist"/>
        <w:numPr>
          <w:ilvl w:val="0"/>
          <w:numId w:val="2"/>
        </w:numPr>
        <w:rPr>
          <w:rFonts w:ascii="Bookman Old Style" w:hAnsi="Bookman Old Style"/>
          <w:b/>
          <w:bCs/>
        </w:rPr>
      </w:pPr>
      <w:r w:rsidRPr="00F420E3">
        <w:rPr>
          <w:rFonts w:ascii="Bookman Old Style" w:hAnsi="Bookman Old Style"/>
          <w:b/>
          <w:bCs/>
        </w:rPr>
        <w:t xml:space="preserve">Dlaczego narastało napięcie polityczne latem i jesienią 1981 roku ? </w:t>
      </w:r>
    </w:p>
    <w:p w14:paraId="5A8F1600" w14:textId="26F0CD40" w:rsidR="00386F19" w:rsidRPr="00F420E3" w:rsidRDefault="00386F19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>Władze przygotowywały się do zdławienia „Solidarności”.</w:t>
      </w:r>
    </w:p>
    <w:p w14:paraId="7EFEE271" w14:textId="250861DB" w:rsidR="00386F19" w:rsidRPr="00F420E3" w:rsidRDefault="00386F19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>W lutym premi</w:t>
      </w:r>
      <w:r w:rsidR="00F420E3" w:rsidRPr="00F420E3">
        <w:rPr>
          <w:rFonts w:ascii="Bookman Old Style" w:hAnsi="Bookman Old Style"/>
          <w:i/>
          <w:iCs/>
          <w:color w:val="2F5496" w:themeColor="accent1" w:themeShade="BF"/>
        </w:rPr>
        <w:t>e</w:t>
      </w: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rem rządu został generał Wojciech Jaruzelski. </w:t>
      </w:r>
    </w:p>
    <w:p w14:paraId="4D9EDBBC" w14:textId="0EBBDA48" w:rsidR="00F420E3" w:rsidRPr="00F420E3" w:rsidRDefault="00F420E3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Strajki nie ustawały, </w:t>
      </w:r>
    </w:p>
    <w:p w14:paraId="57B1C30A" w14:textId="13E14DFE" w:rsidR="00F420E3" w:rsidRPr="00F420E3" w:rsidRDefault="00F420E3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Sytuacja gospodarcza pogarszała się z miesiąca na miesiąc. </w:t>
      </w:r>
    </w:p>
    <w:p w14:paraId="4579CDC2" w14:textId="0C46108D" w:rsidR="00F420E3" w:rsidRPr="00F420E3" w:rsidRDefault="00F420E3" w:rsidP="00386F19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We wrześniu 1981 roku odbył się I Zjazd NSZZ Solidarność. Przewodniczącym został Lech Wałęsa. </w:t>
      </w:r>
    </w:p>
    <w:p w14:paraId="5945FE93" w14:textId="74EE4065" w:rsidR="006D6A3B" w:rsidRPr="00F420E3" w:rsidRDefault="00F420E3" w:rsidP="006D6A3B">
      <w:pPr>
        <w:pStyle w:val="Akapitzlist"/>
        <w:rPr>
          <w:rFonts w:ascii="Bookman Old Style" w:hAnsi="Bookman Old Style"/>
          <w:i/>
          <w:iCs/>
          <w:color w:val="2F5496" w:themeColor="accent1" w:themeShade="BF"/>
        </w:rPr>
      </w:pPr>
      <w:r w:rsidRPr="00F420E3">
        <w:rPr>
          <w:rFonts w:ascii="Bookman Old Style" w:hAnsi="Bookman Old Style"/>
          <w:i/>
          <w:iCs/>
          <w:color w:val="2F5496" w:themeColor="accent1" w:themeShade="BF"/>
        </w:rPr>
        <w:t xml:space="preserve">Zjazd ten uchwalił Posłanie do ludzi pracy Europy Wschodniej wzywając robotników krajów socjalistycznych do naśladowania Polaków. Tego władzy </w:t>
      </w:r>
      <w:r w:rsidRPr="00F420E3">
        <w:rPr>
          <w:rFonts w:ascii="Bookman Old Style" w:hAnsi="Bookman Old Style"/>
          <w:i/>
          <w:iCs/>
          <w:color w:val="2F5496" w:themeColor="accent1" w:themeShade="BF"/>
        </w:rPr>
        <w:lastRenderedPageBreak/>
        <w:t xml:space="preserve">komunistycznej było za wiele. Zaczęła się poważnie przygotowywać do rozprawy z „Solidarnością”. </w:t>
      </w:r>
    </w:p>
    <w:p w14:paraId="6DC1633D" w14:textId="2F092029" w:rsidR="006D6A3B" w:rsidRPr="00F420E3" w:rsidRDefault="006D6A3B" w:rsidP="006D6A3B">
      <w:pPr>
        <w:pStyle w:val="Akapitzlist"/>
        <w:rPr>
          <w:color w:val="2F5496" w:themeColor="accent1" w:themeShade="BF"/>
        </w:rPr>
      </w:pPr>
    </w:p>
    <w:p w14:paraId="0C238842" w14:textId="5648C706" w:rsidR="006D6A3B" w:rsidRDefault="00F420E3" w:rsidP="006D6A3B">
      <w:pPr>
        <w:pStyle w:val="Akapitzlist"/>
        <w:rPr>
          <w:rFonts w:ascii="Bookman Old Style" w:hAnsi="Bookman Old Style"/>
          <w:b/>
          <w:bCs/>
        </w:rPr>
      </w:pPr>
      <w:r w:rsidRPr="00F420E3">
        <w:rPr>
          <w:rFonts w:ascii="Bookman Old Style" w:hAnsi="Bookman Old Style"/>
          <w:b/>
          <w:bCs/>
        </w:rPr>
        <w:t xml:space="preserve">Wyjaśnij co to był tak zwany Kryzys Bydgoski? </w:t>
      </w:r>
      <w:r>
        <w:rPr>
          <w:rFonts w:ascii="Bookman Old Style" w:hAnsi="Bookman Old Style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081908" w14:textId="6EB5184D" w:rsidR="00F420E3" w:rsidRDefault="00F420E3" w:rsidP="006D6A3B">
      <w:pPr>
        <w:pStyle w:val="Akapitzlist"/>
        <w:rPr>
          <w:rFonts w:ascii="Bookman Old Style" w:hAnsi="Bookman Old Style"/>
          <w:b/>
          <w:bCs/>
        </w:rPr>
      </w:pPr>
    </w:p>
    <w:p w14:paraId="34723E5B" w14:textId="1DCEF09E" w:rsidR="00F420E3" w:rsidRDefault="00F420E3" w:rsidP="006D6A3B">
      <w:pPr>
        <w:pStyle w:val="Akapitzlist"/>
        <w:rPr>
          <w:rFonts w:ascii="Bookman Old Style" w:hAnsi="Bookman Old Style"/>
          <w:b/>
          <w:bCs/>
        </w:rPr>
      </w:pPr>
    </w:p>
    <w:p w14:paraId="26F1A2C9" w14:textId="3EF236E0" w:rsidR="00F420E3" w:rsidRPr="00F420E3" w:rsidRDefault="00F420E3" w:rsidP="006D6A3B">
      <w:pPr>
        <w:pStyle w:val="Akapitzlist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W czasie karnawału „Solidarności” Polska straciła wielkiego Polaka i mało brakowało aby również drugiego? Kim byli ci wielcy Polacy?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420E3" w:rsidRPr="00F4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D4368B2"/>
    <w:multiLevelType w:val="hybridMultilevel"/>
    <w:tmpl w:val="165667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3B"/>
    <w:rsid w:val="00062D15"/>
    <w:rsid w:val="0023487B"/>
    <w:rsid w:val="00291142"/>
    <w:rsid w:val="00386F19"/>
    <w:rsid w:val="00676F49"/>
    <w:rsid w:val="006D6A3B"/>
    <w:rsid w:val="00A3166F"/>
    <w:rsid w:val="00C4126A"/>
    <w:rsid w:val="00C9332E"/>
    <w:rsid w:val="00F4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EEDB"/>
  <w15:chartTrackingRefBased/>
  <w15:docId w15:val="{C32C9935-E739-42EF-A050-9E3F1C7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6D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2</cp:revision>
  <dcterms:created xsi:type="dcterms:W3CDTF">2020-05-07T20:28:00Z</dcterms:created>
  <dcterms:modified xsi:type="dcterms:W3CDTF">2020-05-07T22:25:00Z</dcterms:modified>
</cp:coreProperties>
</file>