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D5" w:rsidRDefault="002C59D5" w:rsidP="002C59D5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Temat: </w:t>
      </w:r>
      <w:r>
        <w:rPr>
          <w:rFonts w:ascii="Times New Roman" w:hAnsi="Times New Roman" w:cs="Times New Roman"/>
          <w:b/>
          <w:sz w:val="24"/>
          <w:szCs w:val="24"/>
        </w:rPr>
        <w:t>Co jest w życiu najważniejsze? –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Knyps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 Czubkiem”.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 z datą 6.05 – 7.05.)</w:t>
      </w:r>
    </w:p>
    <w:p w:rsidR="002C59D5" w:rsidRDefault="002C59D5" w:rsidP="002C59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baśni znajduje się na stronach 248 – 252. Proszę przeczytać utwór ze rozumieniem, a następnie wpisać do zeszytu poniższe informacje, uzupełniając brakujące.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trakcie czytania podkreślajcie fragmenty, które charakteryzują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Knypsa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Możecie też wydrukować to, co napisałam, a potem uzupełniać, jak kartę pracy. </w:t>
      </w:r>
      <w:r>
        <w:rPr>
          <w:rFonts w:ascii="Times New Roman" w:hAnsi="Times New Roman" w:cs="Times New Roman"/>
          <w:b/>
          <w:sz w:val="24"/>
          <w:szCs w:val="24"/>
        </w:rPr>
        <w:t>Uważnie czytajcie polecenia !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</w:p>
    <w:p w:rsidR="002C59D5" w:rsidRDefault="002C59D5" w:rsidP="002C59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Knypsa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2C59D5" w:rsidRDefault="002C59D5" w:rsidP="002C59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był?</w:t>
      </w:r>
    </w:p>
    <w:p w:rsidR="002C59D5" w:rsidRDefault="002C59D5" w:rsidP="002C59D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Knyps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Czubkiem był synem królewskim.</w:t>
      </w:r>
    </w:p>
    <w:p w:rsidR="002C59D5" w:rsidRDefault="002C59D5" w:rsidP="002C59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wyglądu.</w:t>
      </w:r>
    </w:p>
    <w:p w:rsidR="002C59D5" w:rsidRDefault="002C59D5" w:rsidP="002C59D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Był  niski i  nieco kuśtykał; nos miał gruby i czerwony; zezował;  włosy tworzyły na głowie sterczący czub. </w:t>
      </w:r>
    </w:p>
    <w:p w:rsidR="002C59D5" w:rsidRDefault="002C59D5" w:rsidP="002C59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charakteru.</w:t>
      </w:r>
    </w:p>
    <w:p w:rsidR="002C59D5" w:rsidRDefault="002C59D5" w:rsidP="002C59D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Knyps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był młodzieńcem obdarzonym rozumem i dowcipem. Zawsze miał coś ciekawego do powiedzenia, nie sprawiał nikomu kłopotów. Potrafił każdego oczarować swoją wymową i zachowaniem. Był grzeczny i taktowny.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  a. Przedstaw wygląd </w:t>
      </w:r>
      <w:proofErr w:type="spellStart"/>
      <w:r>
        <w:rPr>
          <w:rFonts w:ascii="Times New Roman" w:hAnsi="Times New Roman" w:cs="Times New Roman"/>
          <w:sz w:val="24"/>
          <w:szCs w:val="24"/>
        </w:rPr>
        <w:t>Knypsa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obiektywnie, dostrzegając wady jego wyglądu.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Knyps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był  bardzo niskiego wzrostu i  kuśtykał na jedną nogę. Nos miał gruby, wielki  i czerwony, zezował, a gęste  włosy układały mu się w sterczący na głowie czub. Królewicz był niezwykle brzydki.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b. Zaprezentuj bohatera przez pryzmat  sympatii do niego, pomijając niedoskonałości     jego wyglądu.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III Cechy baśni: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wydarzenia realistyczne mieszają się z wydarzeniami fantastycznymi,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 postacie fantastyczne, np. wróżki, czarodzieje, krasnoludki, skrzaty itd.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czas są nieokreślone,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pojawiają się magiczne przedmioty, np. różdżki, latające dywany,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 królowie, królewny, królewicze, rycerze,</w:t>
      </w:r>
    </w:p>
    <w:p w:rsidR="002C59D5" w:rsidRDefault="002C59D5" w:rsidP="002C59D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 zwycięża nad złem; szczęśliwe zakończenie.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C59D5" w:rsidRDefault="002C59D5" w:rsidP="002C59D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Cechy baśni w utworze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wydarzenia dzieją się w nieokreślonym czasie  - „Była sobie raz (…),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…………………………………………………………………………..,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…………………………………………………………………………..,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…………………………………………………………………………..,</w:t>
      </w:r>
    </w:p>
    <w:p w:rsidR="002C59D5" w:rsidRDefault="002C59D5" w:rsidP="002C59D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 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IV  Najważniejsze w życiu są: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dobry wygląd,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modne ubranie,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życzliwość,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miłość,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ładna fryzura,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przyjaźń, </w:t>
      </w:r>
    </w:p>
    <w:p w:rsidR="002C59D5" w:rsidRDefault="002C59D5" w:rsidP="002C59D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inteligencja</w:t>
      </w:r>
    </w:p>
    <w:p w:rsidR="002C59D5" w:rsidRDefault="002C59D5" w:rsidP="002C59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Wybierz trzy odpowiedzi i uzasadnij swoje zdanie.</w:t>
      </w:r>
    </w:p>
    <w:p w:rsidR="002C59D5" w:rsidRDefault="002C59D5" w:rsidP="002C59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9D5" w:rsidRDefault="002C59D5" w:rsidP="002C59D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Zapisz w punktach  3 – 4 wskazówki, którymi należy kierować się w życiu.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Użyj trybu rozkazującego, </w:t>
      </w:r>
      <w:r>
        <w:rPr>
          <w:rFonts w:ascii="Times New Roman" w:hAnsi="Times New Roman" w:cs="Times New Roman"/>
          <w:sz w:val="24"/>
          <w:szCs w:val="24"/>
        </w:rPr>
        <w:t>np. Kieruj się…, Patrz…., Zwracaj uwagę….., Nie oceniaj……., Słuchaj…..</w:t>
      </w:r>
    </w:p>
    <w:p w:rsidR="002C59D5" w:rsidRDefault="002C59D5" w:rsidP="002C59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C59D5" w:rsidRDefault="002C59D5" w:rsidP="002C59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C59D5" w:rsidRDefault="002C59D5" w:rsidP="002C59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C59D5" w:rsidRDefault="002C59D5" w:rsidP="002C59D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2C59D5" w:rsidRDefault="002C59D5" w:rsidP="002C59D5">
      <w:pPr>
        <w:rPr>
          <w:rFonts w:ascii="Times New Roman" w:hAnsi="Times New Roman" w:cs="Times New Roman"/>
          <w:sz w:val="24"/>
          <w:szCs w:val="24"/>
        </w:rPr>
      </w:pPr>
    </w:p>
    <w:p w:rsidR="00A1229A" w:rsidRDefault="002C59D5" w:rsidP="002C5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Dzisiaj przysyłacie zdjęcia swoich prac</w:t>
      </w:r>
      <w:r>
        <w:rPr>
          <w:rFonts w:ascii="Times New Roman" w:hAnsi="Times New Roman" w:cs="Times New Roman"/>
          <w:sz w:val="24"/>
          <w:szCs w:val="24"/>
        </w:rPr>
        <w:t xml:space="preserve">. Nie  każda praca będzie oceniana, ale chcę zobaczyć, jak pracujecie. </w:t>
      </w:r>
      <w:r>
        <w:rPr>
          <w:rFonts w:ascii="Times New Roman" w:hAnsi="Times New Roman" w:cs="Times New Roman"/>
          <w:b/>
          <w:sz w:val="24"/>
          <w:szCs w:val="24"/>
        </w:rPr>
        <w:t xml:space="preserve">Proszę pisać wyraźnie i zadbać o jakość zdjęć. Macie czas do czwartku.  </w:t>
      </w:r>
    </w:p>
    <w:p w:rsidR="002C59D5" w:rsidRDefault="002C59D5" w:rsidP="002C59D5">
      <w:pPr>
        <w:rPr>
          <w:rFonts w:ascii="Times New Roman" w:hAnsi="Times New Roman" w:cs="Times New Roman"/>
          <w:b/>
          <w:sz w:val="24"/>
          <w:szCs w:val="24"/>
        </w:rPr>
      </w:pPr>
      <w:r w:rsidRPr="00C10BDF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A1229A" w:rsidRPr="00C10BDF">
        <w:rPr>
          <w:rFonts w:ascii="Times New Roman" w:hAnsi="Times New Roman" w:cs="Times New Roman"/>
          <w:b/>
          <w:sz w:val="24"/>
          <w:szCs w:val="24"/>
          <w:u w:val="single"/>
        </w:rPr>
        <w:t>hciałabym zobaczyć się z Wami na Zoom-ie</w:t>
      </w:r>
      <w:r w:rsidRPr="00C10BDF">
        <w:rPr>
          <w:rFonts w:ascii="Times New Roman" w:hAnsi="Times New Roman" w:cs="Times New Roman"/>
          <w:b/>
          <w:sz w:val="24"/>
          <w:szCs w:val="24"/>
          <w:u w:val="single"/>
        </w:rPr>
        <w:t xml:space="preserve"> w piątek na 2 godz. lekcyjnej.</w:t>
      </w:r>
      <w:r>
        <w:rPr>
          <w:rFonts w:ascii="Times New Roman" w:hAnsi="Times New Roman" w:cs="Times New Roman"/>
          <w:b/>
          <w:sz w:val="24"/>
          <w:szCs w:val="24"/>
        </w:rPr>
        <w:t xml:space="preserve"> Przyślę Wam zaproszenie na e-maila. ok. godz. 8.50 Mam nadzieję, że  wszystko się uda.</w:t>
      </w:r>
    </w:p>
    <w:p w:rsidR="002C59D5" w:rsidRDefault="002C59D5" w:rsidP="002C5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Pozdrawiam</w:t>
      </w:r>
    </w:p>
    <w:p w:rsidR="002C59D5" w:rsidRDefault="002C59D5" w:rsidP="002C59D5">
      <w:pPr>
        <w:rPr>
          <w:rFonts w:ascii="Times New Roman" w:hAnsi="Times New Roman" w:cs="Times New Roman"/>
          <w:sz w:val="24"/>
        </w:rPr>
      </w:pPr>
    </w:p>
    <w:p w:rsidR="00F74FF3" w:rsidRDefault="00C10BDF"/>
    <w:sectPr w:rsidR="00F74FF3" w:rsidSect="0095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D83"/>
    <w:multiLevelType w:val="hybridMultilevel"/>
    <w:tmpl w:val="2A8C8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61BD8"/>
    <w:multiLevelType w:val="hybridMultilevel"/>
    <w:tmpl w:val="75B05BEE"/>
    <w:lvl w:ilvl="0" w:tplc="723267E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B359B"/>
    <w:multiLevelType w:val="hybridMultilevel"/>
    <w:tmpl w:val="CDD03616"/>
    <w:lvl w:ilvl="0" w:tplc="2698F82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3572B"/>
    <w:multiLevelType w:val="hybridMultilevel"/>
    <w:tmpl w:val="AB80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C59D5"/>
    <w:rsid w:val="002C59D5"/>
    <w:rsid w:val="007D13DA"/>
    <w:rsid w:val="00954C70"/>
    <w:rsid w:val="00A1229A"/>
    <w:rsid w:val="00B9065D"/>
    <w:rsid w:val="00BA7F04"/>
    <w:rsid w:val="00C1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3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3</cp:revision>
  <dcterms:created xsi:type="dcterms:W3CDTF">2020-05-02T15:58:00Z</dcterms:created>
  <dcterms:modified xsi:type="dcterms:W3CDTF">2020-05-05T08:50:00Z</dcterms:modified>
</cp:coreProperties>
</file>