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6A946" w14:textId="17CF8682" w:rsidR="0023487B" w:rsidRPr="006F1FFF" w:rsidRDefault="00A46C53">
      <w:pPr>
        <w:rPr>
          <w:b/>
          <w:bCs/>
          <w:sz w:val="44"/>
          <w:szCs w:val="44"/>
        </w:rPr>
      </w:pPr>
      <w:r w:rsidRPr="006F1FFF">
        <w:rPr>
          <w:b/>
          <w:bCs/>
          <w:sz w:val="44"/>
          <w:szCs w:val="44"/>
        </w:rPr>
        <w:t xml:space="preserve">V_1 Początki opozycji demokratycznej w Polsce. </w:t>
      </w:r>
    </w:p>
    <w:p w14:paraId="0F67D8A9" w14:textId="1DEF7E0C" w:rsidR="00C4421E" w:rsidRDefault="00C4421E"/>
    <w:p w14:paraId="07C3641C" w14:textId="6F0E8A98" w:rsidR="00C4421E" w:rsidRDefault="00C4421E">
      <w:r>
        <w:t>Zapis podstawy programowej przedmiotu historia</w:t>
      </w:r>
    </w:p>
    <w:p w14:paraId="194EE44C" w14:textId="77777777" w:rsidR="00C4421E" w:rsidRDefault="00C4421E" w:rsidP="00C4421E">
      <w:r>
        <w:t>XXXIX. Polska w latach 1957–1981. Uczeń:</w:t>
      </w:r>
    </w:p>
    <w:p w14:paraId="029900F8" w14:textId="77777777" w:rsidR="00C4421E" w:rsidRPr="00101981" w:rsidRDefault="00C4421E" w:rsidP="00C4421E">
      <w:pPr>
        <w:rPr>
          <w:i/>
          <w:iCs/>
          <w:color w:val="538135" w:themeColor="accent6" w:themeShade="BF"/>
        </w:rPr>
      </w:pPr>
      <w:r w:rsidRPr="00101981">
        <w:rPr>
          <w:i/>
          <w:iCs/>
          <w:color w:val="538135" w:themeColor="accent6" w:themeShade="BF"/>
        </w:rPr>
        <w:t>1) opisuje system władzy w latach 60. i 70. w PRL i formy uzależnienia od ZSRS;</w:t>
      </w:r>
    </w:p>
    <w:p w14:paraId="42C6D6E7" w14:textId="77777777" w:rsidR="00C4421E" w:rsidRPr="00101981" w:rsidRDefault="00C4421E" w:rsidP="00C4421E">
      <w:pPr>
        <w:rPr>
          <w:i/>
          <w:iCs/>
          <w:color w:val="538135" w:themeColor="accent6" w:themeShade="BF"/>
        </w:rPr>
      </w:pPr>
      <w:r w:rsidRPr="00101981">
        <w:rPr>
          <w:i/>
          <w:iCs/>
          <w:color w:val="538135" w:themeColor="accent6" w:themeShade="BF"/>
        </w:rPr>
        <w:t>2) charakteryzuje realia życia społecznego i kulturalnego z uwzględnieniem specyfiki czasów gomułkowskich i gierkowskich;</w:t>
      </w:r>
    </w:p>
    <w:p w14:paraId="612F2739" w14:textId="77777777" w:rsidR="00C4421E" w:rsidRPr="00101981" w:rsidRDefault="00C4421E" w:rsidP="00C4421E">
      <w:pPr>
        <w:rPr>
          <w:i/>
          <w:iCs/>
          <w:color w:val="538135" w:themeColor="accent6" w:themeShade="BF"/>
        </w:rPr>
      </w:pPr>
      <w:r w:rsidRPr="00101981">
        <w:rPr>
          <w:i/>
          <w:iCs/>
          <w:color w:val="538135" w:themeColor="accent6" w:themeShade="BF"/>
        </w:rPr>
        <w:t>3) przedstawia i sytuuje w czasie różnorodność przyczyn kryzysów społecznych w latach 1968, 1970, 1976 i ich konsekwencje;</w:t>
      </w:r>
    </w:p>
    <w:p w14:paraId="6900953D" w14:textId="77777777" w:rsidR="00C4421E" w:rsidRPr="00101981" w:rsidRDefault="00C4421E" w:rsidP="00C4421E">
      <w:pPr>
        <w:rPr>
          <w:i/>
          <w:iCs/>
          <w:color w:val="538135" w:themeColor="accent6" w:themeShade="BF"/>
        </w:rPr>
      </w:pPr>
      <w:r w:rsidRPr="00101981">
        <w:rPr>
          <w:i/>
          <w:iCs/>
          <w:color w:val="538135" w:themeColor="accent6" w:themeShade="BF"/>
        </w:rPr>
        <w:t>4) wyjaśnia znaczenie roli Kościoła katolickiego dla stosunków politycznych i społecznych;</w:t>
      </w:r>
    </w:p>
    <w:p w14:paraId="566A35B4" w14:textId="77777777" w:rsidR="00C4421E" w:rsidRPr="00101981" w:rsidRDefault="00C4421E" w:rsidP="00C4421E">
      <w:pPr>
        <w:rPr>
          <w:b/>
          <w:bCs/>
          <w:i/>
          <w:iCs/>
          <w:color w:val="538135" w:themeColor="accent6" w:themeShade="BF"/>
        </w:rPr>
      </w:pPr>
      <w:r w:rsidRPr="00101981">
        <w:rPr>
          <w:b/>
          <w:bCs/>
          <w:i/>
          <w:iCs/>
          <w:color w:val="538135" w:themeColor="accent6" w:themeShade="BF"/>
        </w:rPr>
        <w:t>5) opisuje narodziny i działania opozycji politycznej w latach 1976–1980;</w:t>
      </w:r>
    </w:p>
    <w:p w14:paraId="439B0D7C" w14:textId="77777777" w:rsidR="00C4421E" w:rsidRPr="00101981" w:rsidRDefault="00C4421E" w:rsidP="00C4421E">
      <w:pPr>
        <w:rPr>
          <w:i/>
          <w:iCs/>
          <w:color w:val="538135" w:themeColor="accent6" w:themeShade="BF"/>
        </w:rPr>
      </w:pPr>
      <w:r w:rsidRPr="00101981">
        <w:rPr>
          <w:i/>
          <w:iCs/>
          <w:color w:val="538135" w:themeColor="accent6" w:themeShade="BF"/>
        </w:rPr>
        <w:t>6) przedstawia rolę Jana Pawła II i ocenia jego wpływ na przemiany społeczne i polityczne;</w:t>
      </w:r>
    </w:p>
    <w:p w14:paraId="2E6138BF" w14:textId="77777777" w:rsidR="00C4421E" w:rsidRPr="00101981" w:rsidRDefault="00C4421E" w:rsidP="00C4421E">
      <w:pPr>
        <w:rPr>
          <w:i/>
          <w:iCs/>
          <w:color w:val="538135" w:themeColor="accent6" w:themeShade="BF"/>
        </w:rPr>
      </w:pPr>
      <w:r w:rsidRPr="00101981">
        <w:rPr>
          <w:i/>
          <w:iCs/>
          <w:color w:val="538135" w:themeColor="accent6" w:themeShade="BF"/>
        </w:rPr>
        <w:t>7) wyjaśnia przyczyny i następstwa strajków sierpniowych w 1980 r.;</w:t>
      </w:r>
    </w:p>
    <w:p w14:paraId="5507684E" w14:textId="4E0785C8" w:rsidR="00A46C53" w:rsidRPr="00101981" w:rsidRDefault="00C4421E" w:rsidP="00C4421E">
      <w:pPr>
        <w:rPr>
          <w:i/>
          <w:iCs/>
          <w:color w:val="538135" w:themeColor="accent6" w:themeShade="BF"/>
        </w:rPr>
      </w:pPr>
      <w:r w:rsidRPr="00101981">
        <w:rPr>
          <w:i/>
          <w:iCs/>
          <w:color w:val="538135" w:themeColor="accent6" w:themeShade="BF"/>
        </w:rPr>
        <w:t>8) charakteryzuje ruch społeczny „Solidarność”.</w:t>
      </w:r>
    </w:p>
    <w:p w14:paraId="11A42080" w14:textId="4F6842E6" w:rsidR="006F1FFF" w:rsidRDefault="006F1FFF" w:rsidP="00C4421E"/>
    <w:p w14:paraId="6DDB5761" w14:textId="6E3242E5" w:rsidR="006F1FFF" w:rsidRPr="00101981" w:rsidRDefault="006F1FFF" w:rsidP="006F1FFF">
      <w:pPr>
        <w:pStyle w:val="Akapitzlist"/>
        <w:numPr>
          <w:ilvl w:val="0"/>
          <w:numId w:val="2"/>
        </w:numPr>
        <w:rPr>
          <w:b/>
          <w:bCs/>
        </w:rPr>
      </w:pPr>
      <w:r w:rsidRPr="00101981">
        <w:rPr>
          <w:b/>
          <w:bCs/>
        </w:rPr>
        <w:t>Jaka była bezpośrednia przyczyna powstania opozycji politycznej w Polsce?</w:t>
      </w:r>
    </w:p>
    <w:p w14:paraId="193D410E" w14:textId="7F21C0F5" w:rsidR="006F1FFF" w:rsidRDefault="006F1FFF" w:rsidP="006F1FFF">
      <w:pPr>
        <w:pStyle w:val="Akapitzlist"/>
      </w:pPr>
      <w:r>
        <w:t xml:space="preserve">Złe decyzje inwestycyjne </w:t>
      </w:r>
      <w:r w:rsidR="007B32D3">
        <w:t xml:space="preserve">i rosnące zadłużenie kraju w czasie rządów </w:t>
      </w:r>
      <w:r>
        <w:t xml:space="preserve">ekipy Edwarda Gierka doprowadzają do </w:t>
      </w:r>
      <w:r w:rsidR="007B32D3">
        <w:t xml:space="preserve">kryzysu gospodarczego. W sklepach znowu zaczyna brakować towarów. </w:t>
      </w:r>
    </w:p>
    <w:p w14:paraId="5ADF339E" w14:textId="77777777" w:rsidR="007B32D3" w:rsidRDefault="007B32D3" w:rsidP="006F1FFF">
      <w:pPr>
        <w:pStyle w:val="Akapitzlist"/>
      </w:pPr>
      <w:r>
        <w:t xml:space="preserve">Co wtedy się robi? </w:t>
      </w:r>
    </w:p>
    <w:p w14:paraId="4CF46752" w14:textId="4F8ADA1A" w:rsidR="007B32D3" w:rsidRDefault="007B32D3" w:rsidP="007B32D3">
      <w:pPr>
        <w:pStyle w:val="Akapitzlist"/>
        <w:ind w:left="1080"/>
      </w:pPr>
      <w:r>
        <w:t xml:space="preserve">- Podwyższa się ceny. </w:t>
      </w:r>
    </w:p>
    <w:p w14:paraId="25E56A64" w14:textId="3E22A92B" w:rsidR="007B32D3" w:rsidRDefault="007B32D3" w:rsidP="006F1FFF">
      <w:pPr>
        <w:pStyle w:val="Akapitzlist"/>
      </w:pPr>
      <w:r>
        <w:t>cukier o 100%</w:t>
      </w:r>
    </w:p>
    <w:p w14:paraId="55DCFA21" w14:textId="43B78221" w:rsidR="007B32D3" w:rsidRDefault="007B32D3" w:rsidP="006F1FFF">
      <w:pPr>
        <w:pStyle w:val="Akapitzlist"/>
      </w:pPr>
      <w:r>
        <w:t>mięso o 69%</w:t>
      </w:r>
    </w:p>
    <w:p w14:paraId="76630AAF" w14:textId="36844254" w:rsidR="007B32D3" w:rsidRDefault="007B32D3" w:rsidP="006F1FFF">
      <w:pPr>
        <w:pStyle w:val="Akapitzlist"/>
      </w:pPr>
      <w:r>
        <w:t xml:space="preserve">albo: </w:t>
      </w:r>
    </w:p>
    <w:p w14:paraId="1B2A11D6" w14:textId="105EC218" w:rsidR="007B32D3" w:rsidRDefault="007B32D3" w:rsidP="007B32D3">
      <w:pPr>
        <w:pStyle w:val="Akapitzlist"/>
      </w:pPr>
      <w:r>
        <w:t>- wprowadza się kartki żywnościowe</w:t>
      </w:r>
      <w:r w:rsidR="002F48DA">
        <w:t>; w 1976 roku wprowadzono kar</w:t>
      </w:r>
      <w:r w:rsidR="001424E8">
        <w:t>t</w:t>
      </w:r>
      <w:r w:rsidR="002F48DA">
        <w:t xml:space="preserve">ki na cukier. </w:t>
      </w:r>
    </w:p>
    <w:p w14:paraId="7D81E776" w14:textId="6EF99392" w:rsidR="007B32D3" w:rsidRDefault="007B32D3" w:rsidP="007B32D3">
      <w:pPr>
        <w:pStyle w:val="Akapitzlist"/>
      </w:pPr>
      <w:r>
        <w:t xml:space="preserve">- tworzy się specjalne oddziały, do walki z demonstrantami; nazywały się Zmotoryzowane Oddziały Milicji Obywatelskiej (ZOMO). </w:t>
      </w:r>
    </w:p>
    <w:p w14:paraId="779F4158" w14:textId="5C670232" w:rsidR="007B32D3" w:rsidRDefault="002F48DA" w:rsidP="007B32D3">
      <w:pPr>
        <w:pStyle w:val="Akapitzlist"/>
      </w:pPr>
      <w:r>
        <w:t xml:space="preserve">Tak też zrobiono w czerwcu 1976 roku. Ceny w PRL ustalał rząd i ogłoszono je 24 czerwca 1976 roku. </w:t>
      </w:r>
    </w:p>
    <w:p w14:paraId="76CC0F27" w14:textId="05BDB4B1" w:rsidR="002F48DA" w:rsidRDefault="002F48DA" w:rsidP="007B32D3">
      <w:pPr>
        <w:pStyle w:val="Akapitzlist"/>
      </w:pPr>
      <w:r>
        <w:t>Rekcja robotników najsilniejsza była w:</w:t>
      </w:r>
    </w:p>
    <w:p w14:paraId="2368C797" w14:textId="37496A73" w:rsidR="002F48DA" w:rsidRDefault="002F48DA" w:rsidP="007B32D3">
      <w:pPr>
        <w:pStyle w:val="Akapitzlist"/>
      </w:pPr>
      <w:r>
        <w:t>- RADOMIU</w:t>
      </w:r>
    </w:p>
    <w:p w14:paraId="1685A10F" w14:textId="2B72234A" w:rsidR="002F48DA" w:rsidRDefault="002F48DA" w:rsidP="007B32D3">
      <w:pPr>
        <w:pStyle w:val="Akapitzlist"/>
      </w:pPr>
      <w:r>
        <w:t>- URSUSIE</w:t>
      </w:r>
    </w:p>
    <w:p w14:paraId="54C0870D" w14:textId="36805DA7" w:rsidR="002F48DA" w:rsidRDefault="002F48DA" w:rsidP="007B32D3">
      <w:pPr>
        <w:pStyle w:val="Akapitzlist"/>
      </w:pPr>
      <w:r>
        <w:t>- PŁOCKU</w:t>
      </w:r>
    </w:p>
    <w:p w14:paraId="75959E57" w14:textId="1DBFD0A0" w:rsidR="002F48DA" w:rsidRDefault="002F48DA" w:rsidP="007B32D3">
      <w:pPr>
        <w:pStyle w:val="Akapitzlist"/>
      </w:pPr>
      <w:r>
        <w:t xml:space="preserve">Co wydarzyło się wtedy: str. 202 w podręczniku. </w:t>
      </w:r>
    </w:p>
    <w:p w14:paraId="62B34D69" w14:textId="7B5F0200" w:rsidR="002F48DA" w:rsidRDefault="002F48DA" w:rsidP="007B32D3">
      <w:pPr>
        <w:pStyle w:val="Akapitzlist"/>
      </w:pPr>
      <w:hyperlink r:id="rId5" w:history="1">
        <w:r>
          <w:rPr>
            <w:rStyle w:val="Hipercze"/>
          </w:rPr>
          <w:t>https://www.youtube.com/watch?v=m91O4zY_Ypo</w:t>
        </w:r>
      </w:hyperlink>
    </w:p>
    <w:p w14:paraId="06DCA7C6" w14:textId="5A1D0E73" w:rsidR="002F48DA" w:rsidRDefault="002F48DA" w:rsidP="007B32D3">
      <w:pPr>
        <w:pStyle w:val="Akapitzlist"/>
      </w:pPr>
    </w:p>
    <w:p w14:paraId="27C04279" w14:textId="0E727036" w:rsidR="002F48DA" w:rsidRDefault="002F48DA" w:rsidP="007B32D3">
      <w:pPr>
        <w:pStyle w:val="Akapitzlist"/>
      </w:pPr>
      <w:hyperlink r:id="rId6" w:history="1">
        <w:r>
          <w:rPr>
            <w:rStyle w:val="Hipercze"/>
          </w:rPr>
          <w:t>https://www.polskieradio.pl/7/3040/Artykul/1635865,Posluchaj-archiwalnej-audycji-o-Czerwcu-1976-zatrzymanej-przez-cenzure</w:t>
        </w:r>
      </w:hyperlink>
    </w:p>
    <w:p w14:paraId="5747758C" w14:textId="6B7562F5" w:rsidR="002F48DA" w:rsidRDefault="002F48DA" w:rsidP="007B32D3">
      <w:pPr>
        <w:pStyle w:val="Akapitzlist"/>
      </w:pPr>
    </w:p>
    <w:p w14:paraId="11624ED0" w14:textId="03763425" w:rsidR="002F48DA" w:rsidRDefault="002F48DA" w:rsidP="007B32D3">
      <w:pPr>
        <w:pStyle w:val="Akapitzlist"/>
      </w:pPr>
    </w:p>
    <w:p w14:paraId="68BB13DB" w14:textId="77777777" w:rsidR="002F48DA" w:rsidRDefault="002F48DA" w:rsidP="007B32D3">
      <w:pPr>
        <w:pStyle w:val="Akapitzlist"/>
      </w:pPr>
    </w:p>
    <w:p w14:paraId="1525D5E2" w14:textId="1E48C8D2" w:rsidR="006F1FFF" w:rsidRPr="00101981" w:rsidRDefault="006F1FFF" w:rsidP="006F1FFF">
      <w:pPr>
        <w:pStyle w:val="Akapitzlist"/>
        <w:numPr>
          <w:ilvl w:val="0"/>
          <w:numId w:val="2"/>
        </w:numPr>
        <w:rPr>
          <w:b/>
          <w:bCs/>
        </w:rPr>
      </w:pPr>
      <w:r w:rsidRPr="00101981">
        <w:rPr>
          <w:b/>
          <w:bCs/>
        </w:rPr>
        <w:lastRenderedPageBreak/>
        <w:t>Jakie działania podejmowali członkowie opozycji demokratycznej?</w:t>
      </w:r>
    </w:p>
    <w:p w14:paraId="694CD94F" w14:textId="28233432" w:rsidR="001424E8" w:rsidRDefault="001424E8" w:rsidP="001424E8">
      <w:pPr>
        <w:pStyle w:val="Akapitzlist"/>
      </w:pPr>
      <w:r>
        <w:t>Wielu robotników było represjonowanych stawianych przed sądami za udział w demonstracjach (zwalnianych z pracy, to samo dotyczyło rodzin- z zakazem przyjmowania do nowej pracy w swoim zawodzie).</w:t>
      </w:r>
    </w:p>
    <w:p w14:paraId="0633FB29" w14:textId="5E9940B8" w:rsidR="001424E8" w:rsidRDefault="001424E8" w:rsidP="001424E8">
      <w:pPr>
        <w:pStyle w:val="Akapitzlist"/>
      </w:pPr>
      <w:r>
        <w:t xml:space="preserve">Utworzono Komitet Obrony Robotników (KOR). </w:t>
      </w:r>
    </w:p>
    <w:p w14:paraId="3854B081" w14:textId="0EF77207" w:rsidR="001424E8" w:rsidRDefault="001424E8" w:rsidP="001424E8">
      <w:pPr>
        <w:pStyle w:val="Akapitzlist"/>
      </w:pPr>
      <w:r>
        <w:t xml:space="preserve">Wymień członków KOR-u – str. 203 w podręczniku </w:t>
      </w:r>
    </w:p>
    <w:p w14:paraId="45DE2214" w14:textId="7DAEB879" w:rsidR="001424E8" w:rsidRPr="001424E8" w:rsidRDefault="001424E8" w:rsidP="001424E8">
      <w:pPr>
        <w:pStyle w:val="Akapitzlist"/>
        <w:rPr>
          <w:b/>
          <w:bCs/>
        </w:rPr>
      </w:pPr>
      <w:r w:rsidRPr="001424E8">
        <w:rPr>
          <w:b/>
          <w:bCs/>
        </w:rPr>
        <w:t>Czy potrafisz powiedzieć po co utworzono KOR?</w:t>
      </w:r>
    </w:p>
    <w:p w14:paraId="32E7E94D" w14:textId="078F36E6" w:rsidR="001424E8" w:rsidRDefault="001424E8" w:rsidP="001424E8">
      <w:pPr>
        <w:pStyle w:val="Akapitzlist"/>
        <w:rPr>
          <w:b/>
          <w:bCs/>
        </w:rPr>
      </w:pPr>
      <w:r>
        <w:rPr>
          <w:b/>
          <w:bCs/>
        </w:rPr>
        <w:t xml:space="preserve">Na czym polegała działalność KOR -u ? </w:t>
      </w:r>
    </w:p>
    <w:p w14:paraId="1C39C4E9" w14:textId="5FD250CF" w:rsidR="005B213E" w:rsidRDefault="005B213E" w:rsidP="001424E8">
      <w:pPr>
        <w:pStyle w:val="Akapitzlist"/>
      </w:pPr>
      <w:r>
        <w:t xml:space="preserve">Do czego posuwała się władza walcząc z KOR-em ? – str. 204 podręcznika. </w:t>
      </w:r>
    </w:p>
    <w:p w14:paraId="2272F9AE" w14:textId="2FE151F1" w:rsidR="005B213E" w:rsidRDefault="005B213E" w:rsidP="001424E8">
      <w:pPr>
        <w:pStyle w:val="Akapitzlist"/>
      </w:pPr>
    </w:p>
    <w:p w14:paraId="72115A32" w14:textId="406AE8FD" w:rsidR="005B213E" w:rsidRDefault="005B213E" w:rsidP="001424E8">
      <w:pPr>
        <w:pStyle w:val="Akapitzlist"/>
      </w:pPr>
      <w:r>
        <w:t>Inne organizacje opozycji w latach siedemdziesiątych:</w:t>
      </w:r>
    </w:p>
    <w:p w14:paraId="60791497" w14:textId="2017C72A" w:rsidR="005B213E" w:rsidRDefault="005B213E" w:rsidP="001424E8">
      <w:pPr>
        <w:pStyle w:val="Akapitzlist"/>
      </w:pPr>
    </w:p>
    <w:p w14:paraId="4B4055B9" w14:textId="68C649D0" w:rsidR="005B213E" w:rsidRDefault="005B213E" w:rsidP="001424E8">
      <w:pPr>
        <w:pStyle w:val="Akapitzlist"/>
      </w:pPr>
      <w:r>
        <w:t xml:space="preserve">Komitet Samoobrony Społecznej KOR – Zbigniew i Zofia Romaszewscy. </w:t>
      </w:r>
    </w:p>
    <w:p w14:paraId="1A0AAD19" w14:textId="3797B4DC" w:rsidR="005B213E" w:rsidRDefault="005B213E" w:rsidP="001424E8">
      <w:pPr>
        <w:pStyle w:val="Akapitzlist"/>
      </w:pPr>
      <w:r>
        <w:t>Ruch Obrony Praw Człowieka i Obywatela – Leszek Moczulski i Andrzej Czuma.</w:t>
      </w:r>
    </w:p>
    <w:p w14:paraId="52022640" w14:textId="1B5834A8" w:rsidR="005B213E" w:rsidRDefault="005B213E" w:rsidP="001424E8">
      <w:pPr>
        <w:pStyle w:val="Akapitzlist"/>
      </w:pPr>
      <w:r>
        <w:t xml:space="preserve">Później z </w:t>
      </w:r>
      <w:proofErr w:type="spellStart"/>
      <w:r>
        <w:t>ROPCiO</w:t>
      </w:r>
      <w:proofErr w:type="spellEnd"/>
      <w:r>
        <w:t xml:space="preserve"> utworzono:</w:t>
      </w:r>
    </w:p>
    <w:p w14:paraId="21E8DBBD" w14:textId="45D2333D" w:rsidR="005B213E" w:rsidRDefault="005B213E" w:rsidP="001424E8">
      <w:pPr>
        <w:pStyle w:val="Akapitzlist"/>
      </w:pPr>
      <w:r>
        <w:t xml:space="preserve">Konfederację Polski </w:t>
      </w:r>
      <w:proofErr w:type="spellStart"/>
      <w:r>
        <w:t>Niepodleglej</w:t>
      </w:r>
      <w:proofErr w:type="spellEnd"/>
      <w:r>
        <w:t xml:space="preserve"> (KPN) – Leszek Moczulski </w:t>
      </w:r>
    </w:p>
    <w:p w14:paraId="09ED83F5" w14:textId="77EBF8EF" w:rsidR="005B213E" w:rsidRDefault="005B213E" w:rsidP="001424E8">
      <w:pPr>
        <w:pStyle w:val="Akapitzlist"/>
      </w:pPr>
    </w:p>
    <w:p w14:paraId="32B9EC1A" w14:textId="0EA7A19D" w:rsidR="005B213E" w:rsidRDefault="005B213E" w:rsidP="001424E8">
      <w:pPr>
        <w:pStyle w:val="Akapitzlist"/>
      </w:pPr>
      <w:r>
        <w:t xml:space="preserve">Ruch Młodej Polski – Aleksander Hall. </w:t>
      </w:r>
    </w:p>
    <w:p w14:paraId="742142E0" w14:textId="77777777" w:rsidR="005B213E" w:rsidRDefault="005B213E" w:rsidP="001424E8">
      <w:pPr>
        <w:pStyle w:val="Akapitzlist"/>
      </w:pPr>
    </w:p>
    <w:p w14:paraId="26E7E3F9" w14:textId="77777777" w:rsidR="005B213E" w:rsidRPr="005B213E" w:rsidRDefault="005B213E" w:rsidP="001424E8">
      <w:pPr>
        <w:pStyle w:val="Akapitzlist"/>
      </w:pPr>
    </w:p>
    <w:p w14:paraId="244202D5" w14:textId="2111F030" w:rsidR="006F1FFF" w:rsidRPr="00101981" w:rsidRDefault="006F1FFF" w:rsidP="006F1FFF">
      <w:pPr>
        <w:pStyle w:val="Akapitzlist"/>
        <w:numPr>
          <w:ilvl w:val="0"/>
          <w:numId w:val="2"/>
        </w:numPr>
        <w:rPr>
          <w:b/>
          <w:bCs/>
        </w:rPr>
      </w:pPr>
      <w:r w:rsidRPr="00101981">
        <w:rPr>
          <w:b/>
          <w:bCs/>
        </w:rPr>
        <w:t xml:space="preserve">Wpływ zimy stulecia na sytuację gospodarczą w Polsce pod koniec lat siedemdziesiątych XX stulecia. </w:t>
      </w:r>
    </w:p>
    <w:p w14:paraId="4838125E" w14:textId="176BD486" w:rsidR="005B213E" w:rsidRDefault="005B213E" w:rsidP="005B213E">
      <w:pPr>
        <w:pStyle w:val="Akapitzlist"/>
      </w:pPr>
      <w:r>
        <w:t xml:space="preserve">Zima stulecia sparaliżowała na miesiąc Polskę i polską gospodarkę. </w:t>
      </w:r>
    </w:p>
    <w:p w14:paraId="1EC4E290" w14:textId="74BD5465" w:rsidR="005B213E" w:rsidRDefault="007F7BBF" w:rsidP="005B213E">
      <w:pPr>
        <w:pStyle w:val="Akapitzlist"/>
      </w:pPr>
      <w:hyperlink r:id="rId7" w:history="1">
        <w:r>
          <w:rPr>
            <w:rStyle w:val="Hipercze"/>
          </w:rPr>
          <w:t>https://www.youtube.com/watch?v=i3m5GN5-vcw</w:t>
        </w:r>
      </w:hyperlink>
    </w:p>
    <w:p w14:paraId="1E5B913E" w14:textId="39DFB664" w:rsidR="007F7BBF" w:rsidRDefault="007F7BBF" w:rsidP="005B213E">
      <w:pPr>
        <w:pStyle w:val="Akapitzlist"/>
      </w:pPr>
    </w:p>
    <w:p w14:paraId="5664DD03" w14:textId="2C384323" w:rsidR="007F7BBF" w:rsidRDefault="007F7BBF" w:rsidP="005B213E">
      <w:pPr>
        <w:pStyle w:val="Akapitzlist"/>
      </w:pPr>
      <w:r>
        <w:t xml:space="preserve">To wszystko jeszcze bardziej pogłębiło kryzys gospodarczy w Polsce. </w:t>
      </w:r>
    </w:p>
    <w:p w14:paraId="05747208" w14:textId="77777777" w:rsidR="00101981" w:rsidRDefault="00101981" w:rsidP="005B213E">
      <w:pPr>
        <w:pStyle w:val="Akapitzlist"/>
      </w:pPr>
    </w:p>
    <w:p w14:paraId="43F6681B" w14:textId="38EA1D7E" w:rsidR="005B213E" w:rsidRPr="00101981" w:rsidRDefault="005B213E" w:rsidP="006F1FFF">
      <w:pPr>
        <w:pStyle w:val="Akapitzlist"/>
        <w:numPr>
          <w:ilvl w:val="0"/>
          <w:numId w:val="2"/>
        </w:numPr>
        <w:rPr>
          <w:b/>
          <w:bCs/>
        </w:rPr>
      </w:pPr>
      <w:r w:rsidRPr="00101981">
        <w:rPr>
          <w:b/>
          <w:bCs/>
        </w:rPr>
        <w:t>Jak władza przeciwdziałała opozycji demokratycznej?</w:t>
      </w:r>
    </w:p>
    <w:p w14:paraId="087A4DD5" w14:textId="4F66B20A" w:rsidR="005B213E" w:rsidRDefault="005B213E" w:rsidP="005B213E">
      <w:pPr>
        <w:pStyle w:val="Akapitzlist"/>
        <w:numPr>
          <w:ilvl w:val="1"/>
          <w:numId w:val="2"/>
        </w:numPr>
      </w:pPr>
      <w:r>
        <w:t>Starała się pozyskać informatorów, czyli TAJNYCH WSPÓŁPRACOWNIKÓW (TW)</w:t>
      </w:r>
    </w:p>
    <w:p w14:paraId="31C918AD" w14:textId="5F4747FD" w:rsidR="005B213E" w:rsidRDefault="005B213E" w:rsidP="005B213E">
      <w:pPr>
        <w:pStyle w:val="Akapitzlist"/>
        <w:numPr>
          <w:ilvl w:val="1"/>
          <w:numId w:val="2"/>
        </w:numPr>
      </w:pPr>
      <w:r>
        <w:t xml:space="preserve">Straszenie ludzi represjami, zwalnianiem z pracy, nieprzyjęciem na studia itp. </w:t>
      </w:r>
    </w:p>
    <w:p w14:paraId="6C9CC500" w14:textId="77777777" w:rsidR="00101981" w:rsidRDefault="00101981" w:rsidP="00101981">
      <w:pPr>
        <w:pStyle w:val="Akapitzlist"/>
        <w:numPr>
          <w:ilvl w:val="1"/>
          <w:numId w:val="2"/>
        </w:numPr>
      </w:pPr>
      <w:r>
        <w:t>Telewizja Polska kierowana przez komunistów pokazywała fałszywy obraz gospodarki kraju mówiąc , że jesteśmy 10 potęgą przemysłową świata.</w:t>
      </w:r>
    </w:p>
    <w:p w14:paraId="5E33B219" w14:textId="1C97C321" w:rsidR="006F1FFF" w:rsidRDefault="006F1FFF" w:rsidP="006F1FFF">
      <w:pPr>
        <w:pStyle w:val="Akapitzlist"/>
        <w:numPr>
          <w:ilvl w:val="0"/>
          <w:numId w:val="2"/>
        </w:numPr>
      </w:pPr>
      <w:r>
        <w:t xml:space="preserve">Znaczenie wyboru Karola Wojtyły na urząd papieski dla rozwijającej się opozycji demokratycznej w Polsce. </w:t>
      </w:r>
    </w:p>
    <w:p w14:paraId="0525968B" w14:textId="65E1FBED" w:rsidR="00101981" w:rsidRDefault="00101981" w:rsidP="00101981">
      <w:pPr>
        <w:pStyle w:val="Akapitzlist"/>
        <w:numPr>
          <w:ilvl w:val="1"/>
          <w:numId w:val="2"/>
        </w:numPr>
      </w:pPr>
      <w:r>
        <w:t xml:space="preserve">16 października 1978 roku zostaje wybrany Karol Wojtyła na urząd papieski. </w:t>
      </w:r>
    </w:p>
    <w:p w14:paraId="298AB061" w14:textId="0C1B02A0" w:rsidR="00101981" w:rsidRDefault="00101981" w:rsidP="00101981">
      <w:pPr>
        <w:pStyle w:val="Akapitzlist"/>
        <w:numPr>
          <w:ilvl w:val="1"/>
          <w:numId w:val="2"/>
        </w:numPr>
      </w:pPr>
      <w:r>
        <w:t xml:space="preserve">02 czerwca 1979 roku Jan Paweł II przybywa do Polski. W spotkaniach z papieżem wzięło udział 6 milionów ludzi. Po tych wszystkich wydarzeniach Polacy poczuli się dowartościowani. </w:t>
      </w:r>
    </w:p>
    <w:p w14:paraId="03406B93" w14:textId="596BA9C3" w:rsidR="00101981" w:rsidRDefault="00101981" w:rsidP="00101981">
      <w:pPr>
        <w:pStyle w:val="Akapitzlist"/>
        <w:ind w:left="1440"/>
      </w:pPr>
    </w:p>
    <w:p w14:paraId="125C8300" w14:textId="2A21D635" w:rsidR="00101981" w:rsidRDefault="00101981" w:rsidP="00101981">
      <w:pPr>
        <w:pStyle w:val="Akapitzlist"/>
        <w:ind w:left="1440"/>
      </w:pPr>
      <w:hyperlink r:id="rId8" w:history="1">
        <w:r>
          <w:rPr>
            <w:rStyle w:val="Hipercze"/>
          </w:rPr>
          <w:t>https://www.youtube.com/watch?v=HAOMHjnqw6A</w:t>
        </w:r>
      </w:hyperlink>
    </w:p>
    <w:sectPr w:rsidR="0010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3492DE8"/>
    <w:multiLevelType w:val="hybridMultilevel"/>
    <w:tmpl w:val="DCF41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958E6"/>
    <w:multiLevelType w:val="hybridMultilevel"/>
    <w:tmpl w:val="B262F63C"/>
    <w:lvl w:ilvl="0" w:tplc="DDACB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53"/>
    <w:rsid w:val="00101981"/>
    <w:rsid w:val="001424E8"/>
    <w:rsid w:val="001E3DEA"/>
    <w:rsid w:val="0023487B"/>
    <w:rsid w:val="00291142"/>
    <w:rsid w:val="002F48DA"/>
    <w:rsid w:val="005B213E"/>
    <w:rsid w:val="006F1FFF"/>
    <w:rsid w:val="007B32D3"/>
    <w:rsid w:val="007F7BBF"/>
    <w:rsid w:val="00A46C53"/>
    <w:rsid w:val="00C4421E"/>
    <w:rsid w:val="00C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7F07"/>
  <w15:chartTrackingRefBased/>
  <w15:docId w15:val="{D9233719-E751-4810-931D-F12C5F74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6F1F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4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OMHjnqw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3m5GN5-v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skieradio.pl/7/3040/Artykul/1635865,Posluchaj-archiwalnej-audycji-o-Czerwcu-1976-zatrzymanej-przez-cenzure" TargetMode="External"/><Relationship Id="rId5" Type="http://schemas.openxmlformats.org/officeDocument/2006/relationships/hyperlink" Target="https://www.youtube.com/watch?v=m91O4zY_Yp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4</cp:revision>
  <dcterms:created xsi:type="dcterms:W3CDTF">2020-04-25T19:27:00Z</dcterms:created>
  <dcterms:modified xsi:type="dcterms:W3CDTF">2020-05-03T19:02:00Z</dcterms:modified>
</cp:coreProperties>
</file>