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55" w:rsidRDefault="000738A3">
      <w:bookmarkStart w:id="0" w:name="_GoBack"/>
      <w:bookmarkEnd w:id="0"/>
      <w:r>
        <w:t xml:space="preserve">WITAM. PROSZĘ WSZYSTKICH UCZNIÓW KLASY ÓSMEJ O WYKONANIE PREZENTACJI MULTIMEDIALNEJ W PROGRAMIE POWER POINT LUB WORD NA TEMAT RESUSCYTACJA KRĄŻENIOWO-ODDECHOWA (RKO). PREZENTACJĘ MOŻNA WYKONAĆ RÓWNIEŻ W FORMIE PLASTYCZNEJ NP. PLAKAT LUB KOMIKS. PRACE NALEŻY PRZESŁAĆ NA ADRES </w:t>
      </w:r>
      <w:hyperlink r:id="rId4" w:history="1">
        <w:r w:rsidRPr="008B3F4C">
          <w:rPr>
            <w:rStyle w:val="Hipercze"/>
          </w:rPr>
          <w:t>obywatelgk72@gmail.com</w:t>
        </w:r>
      </w:hyperlink>
      <w:r>
        <w:t xml:space="preserve"> DO 20 MAJA 2020r. POZDRAWIAM. GRZEGORZ KUCHARSKI</w:t>
      </w:r>
    </w:p>
    <w:sectPr w:rsidR="003A1655" w:rsidSect="003A1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8A3"/>
    <w:rsid w:val="000738A3"/>
    <w:rsid w:val="003A1655"/>
    <w:rsid w:val="00B4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B9B29-B918-4B5C-BCC5-736ACD8E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6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38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ywatelgk72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Szkoła Podstawowa Masłowice</cp:lastModifiedBy>
  <cp:revision>2</cp:revision>
  <dcterms:created xsi:type="dcterms:W3CDTF">2020-04-29T08:47:00Z</dcterms:created>
  <dcterms:modified xsi:type="dcterms:W3CDTF">2020-04-29T08:47:00Z</dcterms:modified>
</cp:coreProperties>
</file>