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5E7" w:rsidRDefault="00546EAD">
      <w:r>
        <w:t>Lekcja muzyki w dniu 20.04</w:t>
      </w:r>
    </w:p>
    <w:p w:rsidR="00D412A5" w:rsidRDefault="00D412A5">
      <w:r>
        <w:t>Klasa I</w:t>
      </w:r>
    </w:p>
    <w:p w:rsidR="00D412A5" w:rsidRDefault="00D412A5">
      <w:r>
        <w:t>Obejrzyj filmy na YT:</w:t>
      </w:r>
    </w:p>
    <w:p w:rsidR="00D412A5" w:rsidRDefault="00A62A5C">
      <w:hyperlink r:id="rId4" w:history="1">
        <w:r w:rsidR="00D412A5" w:rsidRPr="00D412A5">
          <w:rPr>
            <w:rStyle w:val="Hipercze"/>
          </w:rPr>
          <w:t>https://www.youtube.com/watch?v=UhxmIGMhC3Y</w:t>
        </w:r>
      </w:hyperlink>
    </w:p>
    <w:p w:rsidR="00D412A5" w:rsidRDefault="00A62A5C">
      <w:hyperlink r:id="rId5" w:history="1">
        <w:r w:rsidR="00D412A5" w:rsidRPr="00D412A5">
          <w:rPr>
            <w:rStyle w:val="Hipercze"/>
          </w:rPr>
          <w:t>https://www.youtube.com/watch?v=f43qSH2Nq9w</w:t>
        </w:r>
      </w:hyperlink>
    </w:p>
    <w:p w:rsidR="00D412A5" w:rsidRDefault="00D412A5">
      <w:r>
        <w:t>Wykonaj ćwiczenie 1 ze strony 26</w:t>
      </w:r>
    </w:p>
    <w:p w:rsidR="00546EAD" w:rsidRPr="007E3A77" w:rsidRDefault="00546EAD">
      <w:pPr>
        <w:rPr>
          <w:b/>
        </w:rPr>
      </w:pPr>
      <w:r w:rsidRPr="007E3A77">
        <w:rPr>
          <w:b/>
        </w:rPr>
        <w:t>Klasa 4</w:t>
      </w:r>
    </w:p>
    <w:p w:rsidR="00546EAD" w:rsidRDefault="00546EAD">
      <w:r>
        <w:t>Obejrzyj film na YT:</w:t>
      </w:r>
    </w:p>
    <w:p w:rsidR="00D412A5" w:rsidRDefault="00A62A5C">
      <w:hyperlink r:id="rId6" w:tgtFrame="_blank" w:history="1">
        <w:r w:rsidR="00D412A5" w:rsidRPr="00D412A5">
          <w:rPr>
            <w:rStyle w:val="Hipercze"/>
          </w:rPr>
          <w:t>https://www.youtube.com/watch?v=M1nLu1metho</w:t>
        </w:r>
      </w:hyperlink>
    </w:p>
    <w:p w:rsidR="00546EAD" w:rsidRDefault="00546EAD">
      <w:r>
        <w:t>Naucz się grać</w:t>
      </w:r>
      <w:r w:rsidR="007E3A77">
        <w:t xml:space="preserve"> na flecie</w:t>
      </w:r>
      <w:r>
        <w:t xml:space="preserve"> me</w:t>
      </w:r>
      <w:r w:rsidR="007E3A77">
        <w:t>lodii pt. „Stary McDonald”. Czas na przygotowanie dwa tygodnie – do 4.05.</w:t>
      </w:r>
    </w:p>
    <w:p w:rsidR="007C6A66" w:rsidRDefault="00546EAD">
      <w:r>
        <w:t>Przeczytaj tekst z podręcznika ze strony 103.</w:t>
      </w:r>
      <w:bookmarkStart w:id="0" w:name="_GoBack"/>
      <w:bookmarkEnd w:id="0"/>
    </w:p>
    <w:p w:rsidR="007E3A77" w:rsidRPr="00D412A5" w:rsidRDefault="007E3A77">
      <w:pPr>
        <w:rPr>
          <w:b/>
        </w:rPr>
      </w:pPr>
      <w:r w:rsidRPr="00D412A5">
        <w:rPr>
          <w:b/>
        </w:rPr>
        <w:t>Klasa 5</w:t>
      </w:r>
    </w:p>
    <w:p w:rsidR="007E3A77" w:rsidRDefault="007E3A77">
      <w:r>
        <w:t>Obejrzyj film na YT:</w:t>
      </w:r>
    </w:p>
    <w:p w:rsidR="00A62A5C" w:rsidRPr="00A62A5C" w:rsidRDefault="00A62A5C">
      <w:pPr>
        <w:rPr>
          <w:color w:val="FF0000"/>
        </w:rPr>
      </w:pPr>
      <w:r w:rsidRPr="00A62A5C">
        <w:rPr>
          <w:color w:val="FF0000"/>
        </w:rPr>
        <w:t>Uwaga! Ostatnio zapomniałem dodać jednego ważnego filmiku!!!Przepraszam.</w:t>
      </w:r>
    </w:p>
    <w:p w:rsidR="00A62A5C" w:rsidRDefault="00A62A5C">
      <w:hyperlink r:id="rId7" w:history="1">
        <w:r w:rsidRPr="00A62A5C">
          <w:rPr>
            <w:rStyle w:val="Hipercze"/>
          </w:rPr>
          <w:t>https://www.youtube.com/watch?v=QavAmH7wIeo&amp;t=131s</w:t>
        </w:r>
      </w:hyperlink>
    </w:p>
    <w:p w:rsidR="00D412A5" w:rsidRDefault="00A62A5C">
      <w:pPr>
        <w:rPr>
          <w:rStyle w:val="Hipercze"/>
        </w:rPr>
      </w:pPr>
      <w:hyperlink r:id="rId8" w:tgtFrame="_blank" w:history="1">
        <w:r w:rsidR="00D412A5" w:rsidRPr="00D412A5">
          <w:rPr>
            <w:rStyle w:val="Hipercze"/>
          </w:rPr>
          <w:t>https://www.youtube.com/watch?v=Guvs3jUCN_4</w:t>
        </w:r>
      </w:hyperlink>
    </w:p>
    <w:p w:rsidR="00A62A5C" w:rsidRDefault="00A62A5C"/>
    <w:p w:rsidR="007E3A77" w:rsidRDefault="007E3A77">
      <w:r>
        <w:t>Naucz się grać na flecie melodii pt. „Melodyjka”. Czas na przygotowanie dwa tygodnie – do 4.05.</w:t>
      </w:r>
    </w:p>
    <w:p w:rsidR="007E3A77" w:rsidRDefault="007E3A77">
      <w:r>
        <w:t xml:space="preserve">Przeczytaj temat nr 26. </w:t>
      </w:r>
    </w:p>
    <w:p w:rsidR="00546EAD" w:rsidRDefault="007E3A77">
      <w:r>
        <w:t xml:space="preserve">Wyszukaj w </w:t>
      </w:r>
      <w:proofErr w:type="spellStart"/>
      <w:r>
        <w:t>internecie</w:t>
      </w:r>
      <w:proofErr w:type="spellEnd"/>
      <w:r>
        <w:t xml:space="preserve"> i wysłuchaj </w:t>
      </w:r>
      <w:r w:rsidR="007C6A66">
        <w:t>wszystkich utworów z serii „Posłuchajmy…”.</w:t>
      </w:r>
    </w:p>
    <w:p w:rsidR="00D412A5" w:rsidRPr="00D3316C" w:rsidRDefault="00D412A5">
      <w:pPr>
        <w:rPr>
          <w:b/>
        </w:rPr>
      </w:pPr>
      <w:r w:rsidRPr="00D3316C">
        <w:rPr>
          <w:b/>
        </w:rPr>
        <w:t>Klasa 6 i 7</w:t>
      </w:r>
    </w:p>
    <w:p w:rsidR="00D412A5" w:rsidRDefault="00D412A5">
      <w:proofErr w:type="spellStart"/>
      <w:r>
        <w:t>Obyjrzyj</w:t>
      </w:r>
      <w:proofErr w:type="spellEnd"/>
      <w:r>
        <w:t xml:space="preserve"> film na YT:</w:t>
      </w:r>
    </w:p>
    <w:p w:rsidR="00D412A5" w:rsidRDefault="00D412A5">
      <w:r>
        <w:t>Naucz się grać melodii pt. „</w:t>
      </w:r>
      <w:r w:rsidR="00D3316C">
        <w:t xml:space="preserve">Eh </w:t>
      </w:r>
      <w:proofErr w:type="spellStart"/>
      <w:r w:rsidR="00D3316C">
        <w:t>soom</w:t>
      </w:r>
      <w:proofErr w:type="spellEnd"/>
      <w:r w:rsidR="00D3316C">
        <w:t xml:space="preserve"> </w:t>
      </w:r>
      <w:proofErr w:type="spellStart"/>
      <w:r w:rsidR="00D3316C">
        <w:t>boo</w:t>
      </w:r>
      <w:proofErr w:type="spellEnd"/>
      <w:r w:rsidR="00D3316C">
        <w:t xml:space="preserve"> </w:t>
      </w:r>
      <w:proofErr w:type="spellStart"/>
      <w:r w:rsidR="00D3316C">
        <w:t>kawayah</w:t>
      </w:r>
      <w:proofErr w:type="spellEnd"/>
      <w:r w:rsidR="00D3316C">
        <w:t>”.</w:t>
      </w:r>
    </w:p>
    <w:p w:rsidR="00D3316C" w:rsidRDefault="00D3316C">
      <w:r>
        <w:t>Czas na przygotowanie dwa tygodnie – do 4.05.</w:t>
      </w:r>
    </w:p>
    <w:sectPr w:rsidR="00D3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AD"/>
    <w:rsid w:val="00064AEC"/>
    <w:rsid w:val="00546EAD"/>
    <w:rsid w:val="0063569A"/>
    <w:rsid w:val="007C6A66"/>
    <w:rsid w:val="007E3A77"/>
    <w:rsid w:val="00A62A5C"/>
    <w:rsid w:val="00BE15E7"/>
    <w:rsid w:val="00D3316C"/>
    <w:rsid w:val="00D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A211E-A52F-4DBB-93D2-5EBA3AF5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12A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12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uvs3jUCN_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avAmH7wIeo&amp;t=131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1nLu1metho" TargetMode="External"/><Relationship Id="rId5" Type="http://schemas.openxmlformats.org/officeDocument/2006/relationships/hyperlink" Target="https://www.youtube.com/watch?v=f43qSH2Nq9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hxmIGMhC3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2</cp:revision>
  <dcterms:created xsi:type="dcterms:W3CDTF">2020-04-20T09:03:00Z</dcterms:created>
  <dcterms:modified xsi:type="dcterms:W3CDTF">2020-04-23T06:38:00Z</dcterms:modified>
</cp:coreProperties>
</file>