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2E" w:rsidRDefault="00097D2E" w:rsidP="006C483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97D2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Materiały z języka polskiego dla klasy V</w:t>
      </w:r>
    </w:p>
    <w:p w:rsidR="00097D2E" w:rsidRPr="00097D2E" w:rsidRDefault="00097D2E" w:rsidP="006C483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D18D4" w:rsidRDefault="009D4059" w:rsidP="006C483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Temat: </w:t>
      </w:r>
      <w:r w:rsidRPr="009D40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Spotkanie z podmiotami domyślnym i szeregowym.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1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(Proszę wpisać temat  z datą 23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.04.)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Informacje o podmiocie macie na stronie 236.</w:t>
      </w:r>
    </w:p>
    <w:p w:rsidR="00BD18D4" w:rsidRDefault="009D4059" w:rsidP="006C483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Myślę, że warto  również  posłuchać  objaśnień na następującej stronie: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18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youtube.com/watch?v=Uc_D_jy6ZBQ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 (Macie tu informacje o różnych rodzajach podmiotu. Wy oczywiście słuchacie tylko tego , co dotyczy podmiotu domyślnego i szeregowego).</w:t>
      </w:r>
    </w:p>
    <w:p w:rsidR="00BD18D4" w:rsidRDefault="009D4059" w:rsidP="006C4830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D18D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Zapiszcie w zeszycie krótką notatkę:</w:t>
      </w:r>
    </w:p>
    <w:p w:rsidR="00AD6641" w:rsidRDefault="009D4059" w:rsidP="006C483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BD18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.Podmiot szeregowy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 podmiot składa się nie z je</w:t>
      </w:r>
      <w:r w:rsidR="00BD1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dnego wyrazu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ale z kilku (dwóch lub więcej),np.  Ola, Tomek i Basia wybrali się na wycieczkę.</w:t>
      </w:r>
      <w:r w:rsidR="00BD1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(podmiot: Ola, Tomek, Basia).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BD18D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Podmiot domyślny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nie jest on wyrażony w zdaniu wprost, ale możemy się go domyślić z formy orzeczenia lub na podstawie wcześniejszych  zdań, np. Wybieramy się jutro do kina. (orzeczenie: wybieramy  się - zapytamy: kto? - oczywiście: my! - my  jest naszym podmiotem domyślnym - domyślamy się go właśnie z formy orzeczenia).</w:t>
      </w:r>
    </w:p>
    <w:p w:rsidR="00AD6641" w:rsidRDefault="009D4059" w:rsidP="006C483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66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Czas na ćwiczenia:</w:t>
      </w:r>
      <w:r w:rsidRPr="00AD66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podręcznik -  3 i 6 s. 237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Zeszyt ćwiczeń - 1,2 s. 46;       3,4 s. 47;        7 s. 48</w:t>
      </w:r>
    </w:p>
    <w:p w:rsidR="009D4059" w:rsidRPr="009D4059" w:rsidRDefault="009D4059" w:rsidP="006C48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krótkie ćwiczenia, które nie powinny sprawić Wam kłopotu. Gdyby ktoś z Was miał jakiś problem, proszę przysłać mi na maila ćwiczenie, którego nie jest  pewien, a wtedy  sprawdzę i powiem, jak powinno być.</w:t>
      </w:r>
      <w:r w:rsidRPr="009D405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6641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Jeżeli ktoś jest pewien, że zrobił dobrze, nie musi przysyłać mi ćwiczeń.</w:t>
      </w:r>
      <w:r w:rsidRPr="00AD664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</w:p>
    <w:p w:rsidR="009D4059" w:rsidRDefault="009D4059" w:rsidP="006C4830"/>
    <w:p w:rsidR="009D4059" w:rsidRDefault="009D4059" w:rsidP="006C4830"/>
    <w:p w:rsidR="009D4059" w:rsidRDefault="009D4059" w:rsidP="006C4830"/>
    <w:p w:rsidR="009D4059" w:rsidRDefault="009D4059" w:rsidP="006C4830"/>
    <w:p w:rsidR="009D4059" w:rsidRDefault="009D4059" w:rsidP="006C4830"/>
    <w:p w:rsidR="009D4059" w:rsidRDefault="009D4059" w:rsidP="006C4830"/>
    <w:p w:rsidR="006C4830" w:rsidRDefault="006C4830" w:rsidP="006C4830">
      <w:pPr>
        <w:rPr>
          <w:b/>
        </w:rPr>
      </w:pPr>
      <w:r>
        <w:lastRenderedPageBreak/>
        <w:t xml:space="preserve">Temat: </w:t>
      </w:r>
      <w:r>
        <w:rPr>
          <w:b/>
        </w:rPr>
        <w:t>Bogowie kontra ludzie w micie o Prometeuszu.</w:t>
      </w:r>
    </w:p>
    <w:p w:rsidR="006C4830" w:rsidRDefault="00A3363A" w:rsidP="006C4830">
      <w:r>
        <w:t>(Proszę wpisać temat z datą 24</w:t>
      </w:r>
      <w:r w:rsidR="006C4830">
        <w:t>.04.)</w:t>
      </w:r>
    </w:p>
    <w:p w:rsidR="006C4830" w:rsidRDefault="006C4830" w:rsidP="006C4830"/>
    <w:p w:rsidR="006C4830" w:rsidRDefault="006C4830" w:rsidP="006C4830">
      <w:r>
        <w:t>Niestety, w podręczniku nie macie tekstu mitu o Prometeuszu. Jest to jednak utwór, który musicie znać, dlatego dzisiaj nie czytacie a słuchacie. Odsyłam Was do strony:</w:t>
      </w:r>
    </w:p>
    <w:p w:rsidR="006C4830" w:rsidRDefault="006C4830" w:rsidP="006C4830">
      <w:pPr>
        <w:rPr>
          <w:b/>
        </w:rPr>
      </w:pPr>
      <w:r>
        <w:rPr>
          <w:b/>
        </w:rPr>
        <w:t xml:space="preserve">youtube.com/watch?v=7FmxqhKzbdc  (Wanda Markowska „Mity greckie” – </w:t>
      </w:r>
      <w:proofErr w:type="spellStart"/>
      <w:r>
        <w:rPr>
          <w:b/>
        </w:rPr>
        <w:t>audiobook</w:t>
      </w:r>
      <w:proofErr w:type="spellEnd"/>
      <w:r>
        <w:rPr>
          <w:b/>
        </w:rPr>
        <w:t>)</w:t>
      </w:r>
    </w:p>
    <w:p w:rsidR="006C4830" w:rsidRDefault="006C4830" w:rsidP="006C4830"/>
    <w:p w:rsidR="006C4830" w:rsidRDefault="006C4830" w:rsidP="006C4830">
      <w:r>
        <w:t xml:space="preserve">Proszę wysłuchać dwukrotnie mitu, aby zapamiętać jak najwięcej informacji ( można też robić notatki w trakcie słuchania), a następnie zapiszcie pod tematem  </w:t>
      </w:r>
      <w:r>
        <w:rPr>
          <w:b/>
        </w:rPr>
        <w:t>plan wydarzeń</w:t>
      </w:r>
      <w:r>
        <w:t>: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Rządy Zeusa.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Ulepienie z gliny człowieka i tchnięcie w niego życia przez Atenę.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Życie pierwszych ludzi.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Chęć przejęcia władzy nad rodzajem ludzkim przez Zeusa.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Podstęp Prometeusza.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Gniew Zeusa – odmówienie ludziom daru ognia.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Potajemna wyprawa do stajni Heliosa.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Kradzież ognia.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Wiedza przekazywana ludziom przez Prometeusza.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Gniew władcy Olimpu.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Przykucie Prometeusza do skalnej ściany Kaukazu.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Męka tytana.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Pojawienie się Heraklesa z dobrą nowiną.</w:t>
      </w:r>
    </w:p>
    <w:p w:rsidR="006C4830" w:rsidRDefault="006C4830" w:rsidP="006C4830">
      <w:pPr>
        <w:pStyle w:val="Akapitzlist"/>
        <w:numPr>
          <w:ilvl w:val="0"/>
          <w:numId w:val="1"/>
        </w:numPr>
      </w:pPr>
      <w:r>
        <w:t>Powrót Prometeusza na Olimp.</w:t>
      </w:r>
    </w:p>
    <w:p w:rsidR="006C4830" w:rsidRDefault="006C4830" w:rsidP="006C4830">
      <w:pPr>
        <w:pStyle w:val="Akapitzlist"/>
      </w:pPr>
    </w:p>
    <w:p w:rsidR="006C4830" w:rsidRDefault="006C4830" w:rsidP="006C4830">
      <w:r>
        <w:t>Mam nadzieję, że spodobała Wam się historia o dobroczyńcy ludzkości – Prometeuszu.  Teraz czas na pracę samodzielną. Proszę wypełnić kartę pracy  i wkleić ją do zeszytu (można ją też przepisać ).</w:t>
      </w:r>
    </w:p>
    <w:p w:rsidR="006C4830" w:rsidRDefault="006C4830" w:rsidP="006C4830">
      <w:pPr>
        <w:rPr>
          <w:b/>
        </w:rPr>
      </w:pPr>
      <w:r>
        <w:t>Piszcie uważnie i starannie, podajcie jak najwięcej informacji oraz cech bohatera</w:t>
      </w:r>
      <w:r>
        <w:rPr>
          <w:b/>
        </w:rPr>
        <w:t xml:space="preserve">. </w:t>
      </w:r>
    </w:p>
    <w:p w:rsidR="006C4830" w:rsidRDefault="006C4830" w:rsidP="006C4830">
      <w:pPr>
        <w:rPr>
          <w:b/>
        </w:rPr>
      </w:pPr>
      <w:r>
        <w:rPr>
          <w:b/>
        </w:rPr>
        <w:t xml:space="preserve"> Po wypełnieniu karty proszę zrobić zdjęcie i przesłać m</w:t>
      </w:r>
      <w:r w:rsidR="00A3363A">
        <w:rPr>
          <w:b/>
        </w:rPr>
        <w:t>i na maila</w:t>
      </w:r>
      <w:r>
        <w:rPr>
          <w:b/>
        </w:rPr>
        <w:t>.</w:t>
      </w:r>
    </w:p>
    <w:p w:rsidR="006C4830" w:rsidRDefault="006C4830" w:rsidP="006C4830"/>
    <w:p w:rsidR="006C4830" w:rsidRDefault="006C4830" w:rsidP="006C4830">
      <w:pPr>
        <w:rPr>
          <w:b/>
        </w:rPr>
      </w:pPr>
    </w:p>
    <w:p w:rsidR="006C4830" w:rsidRDefault="006C4830" w:rsidP="006C4830">
      <w:pPr>
        <w:rPr>
          <w:b/>
        </w:rPr>
      </w:pPr>
    </w:p>
    <w:p w:rsidR="006C4830" w:rsidRDefault="006C4830" w:rsidP="006C4830">
      <w:pPr>
        <w:rPr>
          <w:b/>
        </w:rPr>
      </w:pPr>
    </w:p>
    <w:p w:rsidR="006C4830" w:rsidRDefault="006C4830" w:rsidP="006C4830">
      <w:pPr>
        <w:rPr>
          <w:b/>
        </w:rPr>
      </w:pPr>
    </w:p>
    <w:p w:rsidR="006C4830" w:rsidRDefault="006C4830" w:rsidP="006C4830">
      <w:pPr>
        <w:rPr>
          <w:b/>
        </w:rPr>
      </w:pPr>
    </w:p>
    <w:p w:rsidR="006C4830" w:rsidRDefault="006C4830" w:rsidP="006C4830">
      <w:pPr>
        <w:rPr>
          <w:b/>
        </w:rPr>
      </w:pPr>
    </w:p>
    <w:p w:rsidR="006C4830" w:rsidRDefault="006C4830" w:rsidP="006C4830">
      <w:pPr>
        <w:jc w:val="center"/>
        <w:rPr>
          <w:b/>
          <w:sz w:val="24"/>
          <w:szCs w:val="24"/>
        </w:rPr>
      </w:pPr>
      <w:r>
        <w:rPr>
          <w:b/>
          <w:sz w:val="48"/>
          <w:szCs w:val="48"/>
        </w:rPr>
        <w:t>Prometeusz</w:t>
      </w:r>
    </w:p>
    <w:p w:rsidR="006C4830" w:rsidRDefault="006C4830" w:rsidP="006C48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oczach bogów                                                                                     W oczach ludzi</w:t>
      </w:r>
    </w:p>
    <w:p w:rsidR="006C4830" w:rsidRDefault="006C4830" w:rsidP="006C4830">
      <w:pPr>
        <w:jc w:val="both"/>
        <w:rPr>
          <w:sz w:val="24"/>
          <w:szCs w:val="24"/>
        </w:rPr>
      </w:pPr>
      <w:r>
        <w:rPr>
          <w:sz w:val="24"/>
          <w:szCs w:val="24"/>
        </w:rPr>
        <w:t>Na czym polegają jego                                                                                                      W jaki sposób</w:t>
      </w:r>
    </w:p>
    <w:p w:rsidR="006C4830" w:rsidRDefault="006C4830" w:rsidP="006C4830">
      <w:pPr>
        <w:jc w:val="both"/>
        <w:rPr>
          <w:sz w:val="24"/>
          <w:szCs w:val="24"/>
        </w:rPr>
      </w:pPr>
      <w:r>
        <w:rPr>
          <w:sz w:val="24"/>
          <w:szCs w:val="24"/>
        </w:rPr>
        <w:t>przewinienia wobec Zeusa                                                                                                przysłużył się</w:t>
      </w:r>
    </w:p>
    <w:p w:rsidR="006C4830" w:rsidRDefault="006C4830" w:rsidP="006C4830">
      <w:pPr>
        <w:jc w:val="both"/>
        <w:rPr>
          <w:sz w:val="24"/>
          <w:szCs w:val="24"/>
        </w:rPr>
      </w:pPr>
      <w:r>
        <w:rPr>
          <w:sz w:val="24"/>
          <w:szCs w:val="24"/>
        </w:rPr>
        <w:t>i innych bogów?                                                                                                                      ludziom?</w:t>
      </w:r>
    </w:p>
    <w:p w:rsidR="006C4830" w:rsidRDefault="006C4830" w:rsidP="006C483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                            ………………………………………………………    ……………………………………………………………….                              …………………………………………………….</w:t>
      </w:r>
    </w:p>
    <w:p w:rsidR="006C4830" w:rsidRDefault="006C4830" w:rsidP="006C483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                               …………………………………………………….</w:t>
      </w:r>
    </w:p>
    <w:p w:rsidR="006C4830" w:rsidRDefault="006C4830" w:rsidP="006C483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                              ……………………………………………………..</w:t>
      </w:r>
    </w:p>
    <w:p w:rsidR="006C4830" w:rsidRDefault="006C4830" w:rsidP="006C483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                               …………………………………………………….</w:t>
      </w:r>
    </w:p>
    <w:p w:rsidR="006C4830" w:rsidRDefault="006C4830" w:rsidP="006C483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                                …………………………………………………….</w:t>
      </w:r>
    </w:p>
    <w:p w:rsidR="006C4830" w:rsidRDefault="006C4830" w:rsidP="006C483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                                …………………………………………………….</w:t>
      </w:r>
    </w:p>
    <w:p w:rsidR="006C4830" w:rsidRDefault="006C4830" w:rsidP="006C483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                                …………………………………………………….</w:t>
      </w:r>
    </w:p>
    <w:p w:rsidR="006C4830" w:rsidRDefault="006C4830" w:rsidP="006C483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Jaki jest? 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cechy)</w:t>
      </w:r>
      <w:r>
        <w:rPr>
          <w:b/>
          <w:sz w:val="28"/>
          <w:szCs w:val="28"/>
        </w:rPr>
        <w:t xml:space="preserve">                                                                  Jaki jest? </w:t>
      </w:r>
      <w:r>
        <w:rPr>
          <w:sz w:val="28"/>
          <w:szCs w:val="28"/>
        </w:rPr>
        <w:t>(cechy)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                             ……………………………………………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                             ……………………………………………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                             ……………………………………………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                             …………………………………………..</w:t>
      </w:r>
    </w:p>
    <w:p w:rsidR="006C4830" w:rsidRDefault="006C4830" w:rsidP="006C4830">
      <w:pPr>
        <w:rPr>
          <w:b/>
          <w:sz w:val="28"/>
          <w:szCs w:val="28"/>
        </w:rPr>
      </w:pPr>
      <w:r>
        <w:rPr>
          <w:b/>
          <w:sz w:val="28"/>
          <w:szCs w:val="28"/>
        </w:rPr>
        <w:t>Tytan (w oczach bogów) to:                                      Tytan (w oczach ludzi) to: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                             …………………………………………..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                             …………………………………………..</w:t>
      </w:r>
    </w:p>
    <w:p w:rsidR="006C4830" w:rsidRDefault="006C4830" w:rsidP="006C483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                             ……………………………………………</w:t>
      </w:r>
    </w:p>
    <w:p w:rsidR="006C4830" w:rsidRDefault="006C4830" w:rsidP="006C4830">
      <w:pPr>
        <w:rPr>
          <w:sz w:val="28"/>
          <w:szCs w:val="28"/>
        </w:rPr>
      </w:pPr>
    </w:p>
    <w:p w:rsidR="006C4830" w:rsidRDefault="006C4830" w:rsidP="006C4830">
      <w:pPr>
        <w:rPr>
          <w:sz w:val="28"/>
          <w:szCs w:val="28"/>
        </w:rPr>
      </w:pPr>
    </w:p>
    <w:p w:rsidR="006C4830" w:rsidRDefault="006C4830" w:rsidP="006C4830">
      <w:pPr>
        <w:rPr>
          <w:sz w:val="28"/>
          <w:szCs w:val="28"/>
        </w:rPr>
      </w:pPr>
    </w:p>
    <w:p w:rsidR="006C4830" w:rsidRDefault="006C4830" w:rsidP="006C4830">
      <w:pPr>
        <w:rPr>
          <w:b/>
          <w:sz w:val="24"/>
          <w:szCs w:val="28"/>
        </w:rPr>
      </w:pPr>
      <w:r>
        <w:rPr>
          <w:sz w:val="24"/>
          <w:szCs w:val="28"/>
        </w:rPr>
        <w:t xml:space="preserve">Temat: </w:t>
      </w:r>
      <w:r>
        <w:rPr>
          <w:b/>
          <w:sz w:val="24"/>
          <w:szCs w:val="28"/>
        </w:rPr>
        <w:t>Historia miłości silniejszej niż śmierć – Orfeusz i Eurydyka.</w:t>
      </w:r>
    </w:p>
    <w:p w:rsidR="006C4830" w:rsidRDefault="00A3363A" w:rsidP="006C4830">
      <w:pPr>
        <w:rPr>
          <w:sz w:val="24"/>
          <w:szCs w:val="28"/>
        </w:rPr>
      </w:pPr>
      <w:r>
        <w:rPr>
          <w:sz w:val="24"/>
          <w:szCs w:val="28"/>
        </w:rPr>
        <w:t>(Proszę wpisać temat z datą 24</w:t>
      </w:r>
      <w:r w:rsidR="006C4830">
        <w:rPr>
          <w:sz w:val="24"/>
          <w:szCs w:val="28"/>
        </w:rPr>
        <w:t>.04.)</w:t>
      </w:r>
    </w:p>
    <w:p w:rsidR="006C4830" w:rsidRDefault="006C4830" w:rsidP="006C4830">
      <w:pPr>
        <w:rPr>
          <w:sz w:val="24"/>
          <w:szCs w:val="28"/>
        </w:rPr>
      </w:pPr>
    </w:p>
    <w:p w:rsidR="006C4830" w:rsidRDefault="006C4830" w:rsidP="006C4830">
      <w:pPr>
        <w:rPr>
          <w:sz w:val="24"/>
          <w:szCs w:val="28"/>
        </w:rPr>
      </w:pPr>
      <w:r>
        <w:rPr>
          <w:sz w:val="24"/>
          <w:szCs w:val="28"/>
        </w:rPr>
        <w:t>To już ostatni mit, który poznacie. Piękna opowieść o miłości sięgającej poza grób. Nie ma go również w Waszych książkach, a więc odsyłam do właściwej strony:</w:t>
      </w:r>
    </w:p>
    <w:p w:rsidR="006C4830" w:rsidRDefault="006C4830" w:rsidP="006C4830">
      <w:pPr>
        <w:rPr>
          <w:b/>
          <w:sz w:val="24"/>
          <w:szCs w:val="28"/>
        </w:rPr>
      </w:pPr>
      <w:r>
        <w:rPr>
          <w:b/>
          <w:sz w:val="24"/>
          <w:szCs w:val="28"/>
        </w:rPr>
        <w:t>youtube.com/watch?v=TVa8ekO0P0Y</w:t>
      </w:r>
    </w:p>
    <w:p w:rsidR="006C4830" w:rsidRDefault="006C4830" w:rsidP="006C4830">
      <w:pPr>
        <w:rPr>
          <w:b/>
          <w:sz w:val="24"/>
          <w:szCs w:val="28"/>
        </w:rPr>
      </w:pPr>
    </w:p>
    <w:p w:rsidR="006C4830" w:rsidRDefault="006C4830" w:rsidP="006C4830">
      <w:pPr>
        <w:rPr>
          <w:i/>
          <w:sz w:val="24"/>
          <w:szCs w:val="28"/>
        </w:rPr>
      </w:pPr>
      <w:r>
        <w:rPr>
          <w:i/>
          <w:sz w:val="24"/>
          <w:szCs w:val="28"/>
        </w:rPr>
        <w:t>Notatka do zeszytu</w:t>
      </w:r>
    </w:p>
    <w:p w:rsidR="006C4830" w:rsidRDefault="006C4830" w:rsidP="006C4830">
      <w:pPr>
        <w:rPr>
          <w:sz w:val="24"/>
          <w:szCs w:val="28"/>
        </w:rPr>
      </w:pPr>
      <w:r>
        <w:rPr>
          <w:b/>
          <w:sz w:val="24"/>
          <w:szCs w:val="28"/>
        </w:rPr>
        <w:t>Orfeusz</w:t>
      </w:r>
      <w:r>
        <w:rPr>
          <w:sz w:val="24"/>
          <w:szCs w:val="28"/>
        </w:rPr>
        <w:t xml:space="preserve">  - król Tracji, piękny młodzieniec, który pięknie śpiewał i grał na lutni.</w:t>
      </w:r>
    </w:p>
    <w:p w:rsidR="006C4830" w:rsidRDefault="006C4830" w:rsidP="006C4830">
      <w:pPr>
        <w:rPr>
          <w:sz w:val="24"/>
          <w:szCs w:val="28"/>
        </w:rPr>
      </w:pPr>
      <w:r>
        <w:rPr>
          <w:b/>
          <w:sz w:val="24"/>
          <w:szCs w:val="28"/>
        </w:rPr>
        <w:t xml:space="preserve">Eurydyka </w:t>
      </w:r>
      <w:r>
        <w:rPr>
          <w:sz w:val="24"/>
          <w:szCs w:val="28"/>
        </w:rPr>
        <w:t>– żona Orfeusza; piękna nimfa drzewna.</w:t>
      </w:r>
    </w:p>
    <w:p w:rsidR="006C4830" w:rsidRDefault="006C4830" w:rsidP="006C4830">
      <w:pPr>
        <w:rPr>
          <w:sz w:val="24"/>
          <w:szCs w:val="28"/>
        </w:rPr>
      </w:pPr>
      <w:proofErr w:type="spellStart"/>
      <w:r>
        <w:rPr>
          <w:b/>
          <w:sz w:val="24"/>
          <w:szCs w:val="28"/>
        </w:rPr>
        <w:t>Aristajos</w:t>
      </w:r>
      <w:proofErr w:type="spellEnd"/>
      <w:r>
        <w:rPr>
          <w:sz w:val="24"/>
          <w:szCs w:val="28"/>
        </w:rPr>
        <w:t xml:space="preserve"> – zakochany w Eurydyce syn </w:t>
      </w:r>
      <w:proofErr w:type="spellStart"/>
      <w:r>
        <w:rPr>
          <w:sz w:val="24"/>
          <w:szCs w:val="28"/>
        </w:rPr>
        <w:t>Apollina</w:t>
      </w:r>
      <w:proofErr w:type="spellEnd"/>
    </w:p>
    <w:p w:rsidR="006C4830" w:rsidRDefault="006C4830" w:rsidP="006C4830">
      <w:pPr>
        <w:rPr>
          <w:sz w:val="24"/>
          <w:szCs w:val="28"/>
        </w:rPr>
      </w:pPr>
      <w:r>
        <w:rPr>
          <w:b/>
          <w:sz w:val="24"/>
          <w:szCs w:val="28"/>
        </w:rPr>
        <w:t>Charon</w:t>
      </w:r>
      <w:r>
        <w:rPr>
          <w:sz w:val="24"/>
          <w:szCs w:val="28"/>
        </w:rPr>
        <w:t xml:space="preserve"> – przewoźnik dusz przez Styks.</w:t>
      </w:r>
    </w:p>
    <w:p w:rsidR="006C4830" w:rsidRDefault="006C4830" w:rsidP="006C4830">
      <w:pPr>
        <w:rPr>
          <w:sz w:val="24"/>
          <w:szCs w:val="28"/>
        </w:rPr>
      </w:pPr>
      <w:r>
        <w:rPr>
          <w:b/>
          <w:sz w:val="24"/>
          <w:szCs w:val="28"/>
        </w:rPr>
        <w:t>Menady</w:t>
      </w:r>
      <w:r>
        <w:rPr>
          <w:sz w:val="24"/>
          <w:szCs w:val="28"/>
        </w:rPr>
        <w:t xml:space="preserve"> – towarzyszki Dionizosa – boga płodności, natury , wina – jego czcicielki.</w:t>
      </w:r>
    </w:p>
    <w:p w:rsidR="006C4830" w:rsidRDefault="006C4830" w:rsidP="006C4830">
      <w:pPr>
        <w:rPr>
          <w:sz w:val="24"/>
          <w:szCs w:val="28"/>
        </w:rPr>
      </w:pPr>
    </w:p>
    <w:p w:rsidR="006C4830" w:rsidRDefault="006C4830" w:rsidP="006C4830">
      <w:pPr>
        <w:rPr>
          <w:sz w:val="24"/>
          <w:szCs w:val="28"/>
        </w:rPr>
      </w:pPr>
      <w:r>
        <w:rPr>
          <w:sz w:val="24"/>
          <w:szCs w:val="28"/>
        </w:rPr>
        <w:t>A teraz praca samodzielna. Odpowiedzcie pełnymi zdaniami na poniższe pytania (do zeszytu wpiszcie pytanie i odpowiedź).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Dlaczego Eurydyka zmarła?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Kto gonił Eurydykę i dlaczego?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Dokąd wybrał się Orfeusz po swoją żonę?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Kogo zauroczyła jego gra na lutni?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Jaką decyzję podjął Hades?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Jaki warunek postawił Orfeuszowi?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Co stało się, gdy młodzi zbliżali się do kresu swojej podziemnej wędrówki?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Jak zachowywał się Orfeusz po stracie ukochanej?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Jak zmarł Orfeusz?</w:t>
      </w:r>
    </w:p>
    <w:p w:rsidR="006C4830" w:rsidRDefault="006C4830" w:rsidP="006C4830">
      <w:pPr>
        <w:pStyle w:val="Akapitzlist"/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Kto i gdzie pochował szczątki jego ciała?</w:t>
      </w:r>
    </w:p>
    <w:p w:rsidR="006C4830" w:rsidRDefault="006C4830" w:rsidP="006C4830">
      <w:pPr>
        <w:pStyle w:val="Akapitzlist"/>
        <w:rPr>
          <w:sz w:val="24"/>
          <w:szCs w:val="28"/>
        </w:rPr>
      </w:pPr>
    </w:p>
    <w:p w:rsidR="006C4830" w:rsidRDefault="006C4830" w:rsidP="006C4830">
      <w:pPr>
        <w:pStyle w:val="Akapitzlis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Zróbcie zdjęcie swojej pracy i przyślijcie na maila: </w:t>
      </w:r>
      <w:hyperlink r:id="rId5" w:history="1">
        <w:r>
          <w:rPr>
            <w:rStyle w:val="Hipercze"/>
            <w:b/>
            <w:sz w:val="24"/>
            <w:szCs w:val="28"/>
          </w:rPr>
          <w:t>agnieszka.dawid@onet.eu</w:t>
        </w:r>
      </w:hyperlink>
    </w:p>
    <w:p w:rsidR="006C4830" w:rsidRDefault="006C4830" w:rsidP="006C4830">
      <w:pPr>
        <w:pStyle w:val="Akapitzlis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Pozdrawiam</w:t>
      </w:r>
    </w:p>
    <w:p w:rsidR="00F74FF3" w:rsidRDefault="00097D2E"/>
    <w:sectPr w:rsidR="00F74FF3" w:rsidSect="00EC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C13"/>
    <w:multiLevelType w:val="hybridMultilevel"/>
    <w:tmpl w:val="5D9EF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D25F8"/>
    <w:multiLevelType w:val="hybridMultilevel"/>
    <w:tmpl w:val="4114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6C4830"/>
    <w:rsid w:val="00097D2E"/>
    <w:rsid w:val="006C4830"/>
    <w:rsid w:val="009D4059"/>
    <w:rsid w:val="00A3363A"/>
    <w:rsid w:val="00AD6641"/>
    <w:rsid w:val="00B9065D"/>
    <w:rsid w:val="00B91BE5"/>
    <w:rsid w:val="00BA7F04"/>
    <w:rsid w:val="00BD18D4"/>
    <w:rsid w:val="00BF1D7C"/>
    <w:rsid w:val="00C32E99"/>
    <w:rsid w:val="00EC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483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dawid@on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10</cp:revision>
  <dcterms:created xsi:type="dcterms:W3CDTF">2020-04-22T07:29:00Z</dcterms:created>
  <dcterms:modified xsi:type="dcterms:W3CDTF">2020-04-22T08:16:00Z</dcterms:modified>
</cp:coreProperties>
</file>