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BE7E" w14:textId="25C9A816" w:rsidR="00FA4DFF" w:rsidRDefault="00436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Temat do zrealizowania</w:t>
      </w:r>
      <w:r w:rsidR="00FA25BD">
        <w:rPr>
          <w:rFonts w:ascii="Times New Roman" w:hAnsi="Times New Roman"/>
          <w:sz w:val="28"/>
          <w:szCs w:val="28"/>
        </w:rPr>
        <w:t xml:space="preserve"> </w:t>
      </w:r>
      <w:r w:rsidR="00FA25BD">
        <w:rPr>
          <w:rFonts w:ascii="Times New Roman" w:hAnsi="Times New Roman"/>
          <w:b/>
          <w:bCs/>
          <w:sz w:val="28"/>
          <w:szCs w:val="28"/>
        </w:rPr>
        <w:t>z biologii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w klasie VI</w:t>
      </w:r>
      <w:r w:rsidR="00F73A3B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 </w:t>
      </w:r>
      <w:r w:rsidR="00FA25BD">
        <w:rPr>
          <w:rFonts w:ascii="Times New Roman" w:hAnsi="Times New Roman"/>
          <w:b/>
          <w:bCs/>
          <w:sz w:val="28"/>
          <w:szCs w:val="28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25BD">
        <w:rPr>
          <w:rFonts w:ascii="Times New Roman" w:hAnsi="Times New Roman"/>
          <w:b/>
          <w:bCs/>
          <w:sz w:val="28"/>
          <w:szCs w:val="28"/>
        </w:rPr>
        <w:t>kwietnia</w:t>
      </w:r>
      <w:r>
        <w:rPr>
          <w:rFonts w:ascii="Times New Roman" w:hAnsi="Times New Roman"/>
          <w:b/>
          <w:bCs/>
          <w:sz w:val="28"/>
          <w:szCs w:val="28"/>
        </w:rPr>
        <w:t xml:space="preserve"> 2020</w:t>
      </w:r>
      <w:r w:rsidR="00F73A3B">
        <w:rPr>
          <w:rFonts w:ascii="Times New Roman" w:hAnsi="Times New Roman"/>
          <w:b/>
          <w:bCs/>
          <w:sz w:val="28"/>
          <w:szCs w:val="28"/>
        </w:rPr>
        <w:t>r.</w:t>
      </w:r>
    </w:p>
    <w:p w14:paraId="4FF3E07B" w14:textId="77777777" w:rsidR="00FA4DFF" w:rsidRDefault="00FA4DFF">
      <w:pPr>
        <w:pStyle w:val="Standard"/>
        <w:rPr>
          <w:rFonts w:ascii="Times New Roman" w:hAnsi="Times New Roman"/>
          <w:sz w:val="28"/>
          <w:szCs w:val="28"/>
        </w:rPr>
      </w:pPr>
    </w:p>
    <w:p w14:paraId="59F7C06C" w14:textId="02E5B6DB" w:rsidR="00FA4DFF" w:rsidRDefault="00F73A3B">
      <w:pPr>
        <w:pStyle w:val="Standard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</w:t>
      </w:r>
      <w:r w:rsidR="00877E30">
        <w:rPr>
          <w:rFonts w:ascii="Times New Roman" w:hAnsi="Times New Roman"/>
          <w:b/>
          <w:bCs/>
          <w:sz w:val="28"/>
          <w:szCs w:val="28"/>
          <w:u w:val="single"/>
        </w:rPr>
        <w:t>bwodowy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układ nerwowy.</w:t>
      </w:r>
      <w:r w:rsidR="00877E30">
        <w:rPr>
          <w:rFonts w:ascii="Times New Roman" w:hAnsi="Times New Roman"/>
          <w:b/>
          <w:bCs/>
          <w:sz w:val="28"/>
          <w:szCs w:val="28"/>
          <w:u w:val="single"/>
        </w:rPr>
        <w:t xml:space="preserve"> Odruchy.</w:t>
      </w:r>
    </w:p>
    <w:p w14:paraId="109DE51A" w14:textId="22445A91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>(temat w podręczniku na str. 1</w:t>
      </w:r>
      <w:r w:rsidR="00877E30">
        <w:rPr>
          <w:rFonts w:ascii="Times New Roman" w:hAnsi="Times New Roman"/>
          <w:i/>
          <w:iCs/>
          <w:sz w:val="28"/>
          <w:szCs w:val="28"/>
        </w:rPr>
        <w:t>81</w:t>
      </w:r>
      <w:r>
        <w:rPr>
          <w:rFonts w:ascii="Times New Roman" w:hAnsi="Times New Roman"/>
          <w:i/>
          <w:iCs/>
          <w:sz w:val="28"/>
          <w:szCs w:val="28"/>
        </w:rPr>
        <w:t xml:space="preserve"> – 1</w:t>
      </w:r>
      <w:r w:rsidR="00F73A3B">
        <w:rPr>
          <w:rFonts w:ascii="Times New Roman" w:hAnsi="Times New Roman"/>
          <w:i/>
          <w:iCs/>
          <w:sz w:val="28"/>
          <w:szCs w:val="28"/>
        </w:rPr>
        <w:t>8</w:t>
      </w:r>
      <w:r w:rsidR="00877E30">
        <w:rPr>
          <w:rFonts w:ascii="Times New Roman" w:hAnsi="Times New Roman"/>
          <w:i/>
          <w:iCs/>
          <w:sz w:val="28"/>
          <w:szCs w:val="28"/>
        </w:rPr>
        <w:t>4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14:paraId="146ABF36" w14:textId="77777777" w:rsidR="00FA4DFF" w:rsidRDefault="00FA4DFF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5E3626E6" w14:textId="77777777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Proszę zwrócić uwagę na następujące treści w podręczniku:</w:t>
      </w:r>
    </w:p>
    <w:p w14:paraId="5E7F2CCE" w14:textId="33B6D86C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77E30">
        <w:rPr>
          <w:rFonts w:ascii="Times New Roman" w:hAnsi="Times New Roman"/>
          <w:sz w:val="28"/>
          <w:szCs w:val="28"/>
        </w:rPr>
        <w:t>Włókna czuciowe i ruchowe.</w:t>
      </w:r>
    </w:p>
    <w:p w14:paraId="4FE6C037" w14:textId="380BC37C" w:rsidR="00FA4DFF" w:rsidRDefault="00436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77E30">
        <w:rPr>
          <w:rFonts w:ascii="Times New Roman" w:hAnsi="Times New Roman"/>
          <w:sz w:val="28"/>
          <w:szCs w:val="28"/>
        </w:rPr>
        <w:t>Nerwy czaszkowe i rdzeniowe</w:t>
      </w:r>
      <w:r w:rsidR="00F73A3B">
        <w:rPr>
          <w:rFonts w:ascii="Times New Roman" w:hAnsi="Times New Roman" w:cs="Times New Roman"/>
          <w:sz w:val="28"/>
          <w:szCs w:val="28"/>
        </w:rPr>
        <w:t>:</w:t>
      </w:r>
    </w:p>
    <w:p w14:paraId="3F923687" w14:textId="7ED5A735" w:rsidR="00F73A3B" w:rsidRDefault="00F73A3B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877E30">
        <w:rPr>
          <w:rFonts w:ascii="Times New Roman" w:hAnsi="Times New Roman"/>
          <w:sz w:val="28"/>
          <w:szCs w:val="28"/>
        </w:rPr>
        <w:t>12 par nerwów czaszkowych,</w:t>
      </w:r>
    </w:p>
    <w:p w14:paraId="3ECA40EB" w14:textId="4C27DDB9" w:rsidR="00F73A3B" w:rsidRPr="00877E30" w:rsidRDefault="00F73A3B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877E30">
        <w:rPr>
          <w:rFonts w:ascii="Times New Roman" w:hAnsi="Times New Roman"/>
          <w:sz w:val="28"/>
          <w:szCs w:val="28"/>
        </w:rPr>
        <w:t>31 par nerwów rdzeniowych.</w:t>
      </w:r>
    </w:p>
    <w:p w14:paraId="25552A35" w14:textId="7C0BFEF2" w:rsidR="00FA4DFF" w:rsidRDefault="00436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77E30">
        <w:rPr>
          <w:rFonts w:ascii="Times New Roman" w:hAnsi="Times New Roman"/>
          <w:sz w:val="28"/>
          <w:szCs w:val="28"/>
        </w:rPr>
        <w:t>Łuk odruchowy</w:t>
      </w:r>
      <w:r w:rsidR="00877E30">
        <w:rPr>
          <w:rFonts w:ascii="Times New Roman" w:hAnsi="Times New Roman" w:cs="Times New Roman"/>
          <w:sz w:val="28"/>
          <w:szCs w:val="28"/>
        </w:rPr>
        <w:t>:</w:t>
      </w:r>
    </w:p>
    <w:p w14:paraId="734094FA" w14:textId="1E1F8842" w:rsidR="00877E30" w:rsidRDefault="00877E3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receptor</w:t>
      </w:r>
      <w:r w:rsidR="009277EA">
        <w:rPr>
          <w:rFonts w:ascii="Times New Roman" w:hAnsi="Times New Roman"/>
          <w:sz w:val="28"/>
          <w:szCs w:val="28"/>
        </w:rPr>
        <w:t>,</w:t>
      </w:r>
    </w:p>
    <w:p w14:paraId="3ABAFCAE" w14:textId="6C718346" w:rsidR="009277EA" w:rsidRDefault="009277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neuron czuciowy,</w:t>
      </w:r>
    </w:p>
    <w:p w14:paraId="59C5FA1B" w14:textId="1F08BA36" w:rsidR="009277EA" w:rsidRDefault="009277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neuron pośredniczący,</w:t>
      </w:r>
    </w:p>
    <w:p w14:paraId="2CDC626A" w14:textId="0ED12EEF" w:rsidR="009277EA" w:rsidRDefault="009277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neuron ruchowy,</w:t>
      </w:r>
    </w:p>
    <w:p w14:paraId="0A0244B8" w14:textId="64BA517C" w:rsidR="009277EA" w:rsidRDefault="009277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efektor.</w:t>
      </w:r>
    </w:p>
    <w:p w14:paraId="589231E1" w14:textId="1DF2D993" w:rsidR="00F73A3B" w:rsidRDefault="00F73A3B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277EA">
        <w:rPr>
          <w:rFonts w:ascii="Times New Roman" w:hAnsi="Times New Roman"/>
          <w:sz w:val="28"/>
          <w:szCs w:val="28"/>
        </w:rPr>
        <w:t>Odruchy bezwarunkowe, inaczej wrodzone.</w:t>
      </w:r>
    </w:p>
    <w:p w14:paraId="0891A0F8" w14:textId="48F70CE7" w:rsidR="009277EA" w:rsidRDefault="009277EA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5. Odruchy warunkowe, inaczej nabyte.</w:t>
      </w:r>
    </w:p>
    <w:p w14:paraId="4F40F9C3" w14:textId="536E7F0A" w:rsidR="00FA4DFF" w:rsidRDefault="00436B24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Punkty te </w:t>
      </w:r>
      <w:r w:rsidR="006B5323">
        <w:rPr>
          <w:rFonts w:ascii="Times New Roman" w:hAnsi="Times New Roman"/>
          <w:i/>
          <w:iCs/>
          <w:sz w:val="28"/>
          <w:szCs w:val="28"/>
        </w:rPr>
        <w:t>przepisz</w:t>
      </w:r>
      <w:r>
        <w:rPr>
          <w:rFonts w:ascii="Times New Roman" w:hAnsi="Times New Roman"/>
          <w:i/>
          <w:iCs/>
          <w:sz w:val="28"/>
          <w:szCs w:val="28"/>
        </w:rPr>
        <w:t xml:space="preserve"> do zeszytu pod tematem lekcji. Nie zapomnij również o dacie na marginesie.</w:t>
      </w:r>
    </w:p>
    <w:p w14:paraId="3083D4EE" w14:textId="77777777" w:rsidR="00FA4DFF" w:rsidRDefault="00FA4DFF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60180236" w14:textId="0EA7EA1A" w:rsidR="00412397" w:rsidRDefault="00412397" w:rsidP="0041239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Przeczytaj uważnie tekst w podręczniku na podanych stronach, zwracając szczególną uwagę na punkty zapisane pod tematem.</w:t>
      </w:r>
      <w:r w:rsidR="001904A9">
        <w:rPr>
          <w:rFonts w:ascii="Times New Roman" w:hAnsi="Times New Roman"/>
          <w:sz w:val="28"/>
          <w:szCs w:val="28"/>
        </w:rPr>
        <w:t xml:space="preserve"> </w:t>
      </w:r>
    </w:p>
    <w:p w14:paraId="5ACC99F2" w14:textId="30209B39" w:rsidR="001E0CD4" w:rsidRDefault="001E0CD4" w:rsidP="001E0CD4">
      <w:pPr>
        <w:pStyle w:val="Standard"/>
        <w:rPr>
          <w:rFonts w:ascii="Times New Roman" w:hAnsi="Times New Roman"/>
          <w:color w:val="4472C4" w:themeColor="accent1"/>
          <w:sz w:val="28"/>
          <w:szCs w:val="28"/>
        </w:rPr>
      </w:pPr>
    </w:p>
    <w:p w14:paraId="6DEFA682" w14:textId="2AB9B702" w:rsidR="00EC1801" w:rsidRDefault="00EC1801" w:rsidP="00EC1801">
      <w:pPr>
        <w:pStyle w:val="Standard"/>
        <w:jc w:val="center"/>
        <w:rPr>
          <w:rFonts w:ascii="Times New Roman" w:hAnsi="Times New Roman"/>
          <w:b/>
          <w:bCs/>
          <w:i/>
          <w:iCs/>
          <w:color w:val="4472C4" w:themeColor="accent1"/>
          <w:kern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4472C4" w:themeColor="accent1"/>
          <w:kern w:val="0"/>
          <w:sz w:val="28"/>
          <w:szCs w:val="28"/>
          <w:u w:val="single"/>
        </w:rPr>
        <w:t>Moje wskazówki do uczenia się tej lekcji</w:t>
      </w:r>
    </w:p>
    <w:p w14:paraId="31AE8DC9" w14:textId="77777777" w:rsidR="00EC1801" w:rsidRDefault="00EC1801" w:rsidP="00EC1801">
      <w:pPr>
        <w:pStyle w:val="Standard"/>
        <w:jc w:val="center"/>
        <w:rPr>
          <w:rFonts w:ascii="Times New Roman" w:hAnsi="Times New Roman"/>
          <w:color w:val="4472C4" w:themeColor="accent1"/>
          <w:sz w:val="28"/>
          <w:szCs w:val="28"/>
        </w:rPr>
      </w:pPr>
    </w:p>
    <w:p w14:paraId="5EC3A779" w14:textId="43575669" w:rsidR="001E0CD4" w:rsidRDefault="001E0CD4" w:rsidP="001E0CD4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Zastanów się, jaką funkcję spełnia obwodowy układ nerwowy.</w:t>
      </w:r>
    </w:p>
    <w:p w14:paraId="089AD9E9" w14:textId="65EB413D" w:rsidR="001E0CD4" w:rsidRPr="00464826" w:rsidRDefault="001E0CD4" w:rsidP="001E0CD4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 xml:space="preserve">Zwróć uwagę na to, że </w:t>
      </w:r>
      <w:r w:rsidRPr="00464826">
        <w:rPr>
          <w:rFonts w:ascii="Times New Roman" w:hAnsi="Times New Roman"/>
          <w:b/>
          <w:bCs/>
          <w:color w:val="4472C4" w:themeColor="accent1"/>
          <w:sz w:val="28"/>
          <w:szCs w:val="28"/>
          <w:u w:val="single"/>
        </w:rPr>
        <w:t>nerwy tworzą obwodowy układ nerwowy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; występują w parach i łączą się</w:t>
      </w:r>
      <w:r w:rsidR="0046482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z ośrodkowym układem nerwowym symetrycznie po obu stronach ciała.</w:t>
      </w:r>
    </w:p>
    <w:p w14:paraId="0D32A6C4" w14:textId="65730A67" w:rsidR="00464826" w:rsidRPr="00464826" w:rsidRDefault="00464826" w:rsidP="001E0CD4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Zapamiętaj, za co są odpowiedzialne </w:t>
      </w:r>
      <w:r w:rsidRPr="00464826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nerwy czaszkowe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(inaczej mózgowe), a za co </w:t>
      </w:r>
      <w:r w:rsidRPr="00464826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nerwy rdzeniowe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0962F9A6" w14:textId="14147B0B" w:rsidR="00464826" w:rsidRPr="001E0CD4" w:rsidRDefault="00464826" w:rsidP="001E0CD4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>Prześledź dokładnie drogę impulsu nerwowego – łuk odruchowy (podręcznik str. 182, w tym także rysunek)</w:t>
      </w:r>
    </w:p>
    <w:p w14:paraId="3B26E883" w14:textId="5EB2B797" w:rsidR="00F73A3B" w:rsidRDefault="00F73A3B" w:rsidP="00412397">
      <w:pPr>
        <w:pStyle w:val="Standard"/>
        <w:rPr>
          <w:rFonts w:ascii="Times New Roman" w:hAnsi="Times New Roman"/>
          <w:sz w:val="28"/>
          <w:szCs w:val="28"/>
        </w:rPr>
      </w:pPr>
    </w:p>
    <w:p w14:paraId="1419B7AC" w14:textId="77777777" w:rsidR="00412397" w:rsidRPr="00A01D1B" w:rsidRDefault="00412397" w:rsidP="00412397">
      <w:pPr>
        <w:pStyle w:val="Standard"/>
        <w:rPr>
          <w:rFonts w:ascii="Times New Roman" w:hAnsi="Times New Roman"/>
          <w:sz w:val="28"/>
          <w:szCs w:val="28"/>
        </w:rPr>
      </w:pPr>
    </w:p>
    <w:p w14:paraId="39A80419" w14:textId="361365EA" w:rsidR="00412397" w:rsidRDefault="00412397" w:rsidP="00412397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Praca domowa – </w:t>
      </w:r>
      <w:r>
        <w:rPr>
          <w:rFonts w:ascii="Times New Roman" w:hAnsi="Times New Roman"/>
          <w:b/>
          <w:bCs/>
          <w:sz w:val="28"/>
          <w:szCs w:val="28"/>
        </w:rPr>
        <w:t xml:space="preserve">termin wykonania </w:t>
      </w:r>
      <w:r w:rsidR="0043366B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04A9">
        <w:rPr>
          <w:rFonts w:ascii="Times New Roman" w:hAnsi="Times New Roman"/>
          <w:b/>
          <w:bCs/>
          <w:sz w:val="28"/>
          <w:szCs w:val="28"/>
        </w:rPr>
        <w:t>kwietnia</w:t>
      </w:r>
      <w:r>
        <w:rPr>
          <w:rFonts w:ascii="Times New Roman" w:hAnsi="Times New Roman"/>
          <w:b/>
          <w:bCs/>
          <w:sz w:val="28"/>
          <w:szCs w:val="28"/>
        </w:rPr>
        <w:t xml:space="preserve"> 2020r.</w:t>
      </w:r>
    </w:p>
    <w:p w14:paraId="7DB1F8E9" w14:textId="250F902B" w:rsidR="00412397" w:rsidRPr="00DE321A" w:rsidRDefault="00A473FB" w:rsidP="00412397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Wykonaj </w:t>
      </w:r>
      <w:r w:rsidRPr="0071360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p</w:t>
      </w:r>
      <w:r w:rsidR="00412397" w:rsidRPr="0071360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isemnie w zeszycie</w:t>
      </w:r>
      <w:r w:rsidRPr="0071360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przedmiotowym</w:t>
      </w:r>
      <w:r w:rsidR="00412397" w:rsidRPr="007136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12397">
        <w:rPr>
          <w:rFonts w:ascii="Times New Roman" w:hAnsi="Times New Roman"/>
          <w:sz w:val="28"/>
          <w:szCs w:val="28"/>
        </w:rPr>
        <w:t>zad</w:t>
      </w:r>
      <w:r>
        <w:rPr>
          <w:rFonts w:ascii="Times New Roman" w:hAnsi="Times New Roman"/>
          <w:sz w:val="28"/>
          <w:szCs w:val="28"/>
        </w:rPr>
        <w:t>anie</w:t>
      </w:r>
      <w:r w:rsidR="00412397">
        <w:rPr>
          <w:rFonts w:ascii="Times New Roman" w:hAnsi="Times New Roman"/>
          <w:sz w:val="28"/>
          <w:szCs w:val="28"/>
        </w:rPr>
        <w:t xml:space="preserve"> </w:t>
      </w:r>
      <w:r w:rsidR="00DE321A">
        <w:rPr>
          <w:rFonts w:ascii="Times New Roman" w:hAnsi="Times New Roman"/>
          <w:sz w:val="28"/>
          <w:szCs w:val="28"/>
        </w:rPr>
        <w:t>3</w:t>
      </w:r>
      <w:r w:rsidR="00A70639">
        <w:rPr>
          <w:rFonts w:ascii="Times New Roman" w:hAnsi="Times New Roman"/>
          <w:sz w:val="28"/>
          <w:szCs w:val="28"/>
        </w:rPr>
        <w:t xml:space="preserve"> str. 9</w:t>
      </w:r>
      <w:r w:rsidR="00DE32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które znajduje się w zeszycie ćwiczeń do biologii</w:t>
      </w:r>
      <w:r w:rsidR="00DE321A" w:rsidRPr="00DE321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E321A" w:rsidRPr="00DE321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E321A">
        <w:rPr>
          <w:rFonts w:ascii="Times New Roman" w:hAnsi="Times New Roman" w:cs="Times New Roman"/>
          <w:i/>
          <w:iCs/>
          <w:sz w:val="28"/>
          <w:szCs w:val="28"/>
        </w:rPr>
        <w:t xml:space="preserve">do zeszytu przerysuj tabelkę, wpisz w nią litery, a ich objaśnienia przepisz pod </w:t>
      </w:r>
      <w:proofErr w:type="spellStart"/>
      <w:r w:rsidR="00DE321A">
        <w:rPr>
          <w:rFonts w:ascii="Times New Roman" w:hAnsi="Times New Roman" w:cs="Times New Roman"/>
          <w:i/>
          <w:iCs/>
          <w:sz w:val="28"/>
          <w:szCs w:val="28"/>
        </w:rPr>
        <w:t>tabelką;nie</w:t>
      </w:r>
      <w:proofErr w:type="spellEnd"/>
      <w:r w:rsidR="00DE321A">
        <w:rPr>
          <w:rFonts w:ascii="Times New Roman" w:hAnsi="Times New Roman" w:cs="Times New Roman"/>
          <w:i/>
          <w:iCs/>
          <w:sz w:val="28"/>
          <w:szCs w:val="28"/>
        </w:rPr>
        <w:t xml:space="preserve"> zapomnij o kolejności</w:t>
      </w:r>
      <w:r w:rsidR="0093136A">
        <w:rPr>
          <w:rFonts w:ascii="Times New Roman" w:hAnsi="Times New Roman" w:cs="Times New Roman"/>
          <w:i/>
          <w:iCs/>
          <w:sz w:val="28"/>
          <w:szCs w:val="28"/>
        </w:rPr>
        <w:t xml:space="preserve"> – drodze impulsu nerwowego).</w:t>
      </w:r>
    </w:p>
    <w:p w14:paraId="2FA70DF0" w14:textId="2E5F3586" w:rsidR="00412397" w:rsidRDefault="00412397" w:rsidP="00412397">
      <w:pPr>
        <w:pStyle w:val="Standard"/>
        <w:rPr>
          <w:rFonts w:ascii="Times New Roman" w:hAnsi="Times New Roman"/>
          <w:color w:val="2A6099"/>
          <w:sz w:val="28"/>
          <w:szCs w:val="28"/>
        </w:rPr>
      </w:pPr>
    </w:p>
    <w:p w14:paraId="15951466" w14:textId="259C7029" w:rsidR="0071360F" w:rsidRPr="0071360F" w:rsidRDefault="0071360F" w:rsidP="00412397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>Wykonane z</w:t>
      </w:r>
      <w:r w:rsidR="002160E0">
        <w:rPr>
          <w:rFonts w:ascii="Times New Roman" w:hAnsi="Times New Roman"/>
          <w:color w:val="2A6099"/>
          <w:sz w:val="28"/>
          <w:szCs w:val="28"/>
        </w:rPr>
        <w:t>a</w:t>
      </w:r>
      <w:r>
        <w:rPr>
          <w:rFonts w:ascii="Times New Roman" w:hAnsi="Times New Roman"/>
          <w:color w:val="2A6099"/>
          <w:sz w:val="28"/>
          <w:szCs w:val="28"/>
        </w:rPr>
        <w:t>dania prześlij do sprawdzenia i oceny</w:t>
      </w:r>
      <w:r w:rsidR="0093136A">
        <w:rPr>
          <w:rFonts w:ascii="Times New Roman" w:hAnsi="Times New Roman"/>
          <w:color w:val="2A6099"/>
          <w:sz w:val="28"/>
          <w:szCs w:val="28"/>
        </w:rPr>
        <w:t xml:space="preserve"> </w:t>
      </w:r>
      <w:r w:rsidR="0093136A">
        <w:rPr>
          <w:rFonts w:ascii="Times New Roman" w:hAnsi="Times New Roman" w:cs="Times New Roman"/>
          <w:color w:val="2A6099"/>
          <w:sz w:val="28"/>
          <w:szCs w:val="28"/>
        </w:rPr>
        <w:t>(</w:t>
      </w:r>
      <w:r w:rsidR="0093136A">
        <w:rPr>
          <w:rFonts w:ascii="Times New Roman" w:hAnsi="Times New Roman"/>
          <w:color w:val="2A6099"/>
          <w:sz w:val="28"/>
          <w:szCs w:val="28"/>
        </w:rPr>
        <w:t>praca ta będzie zaliczana w postaci plusa</w:t>
      </w:r>
      <w:r w:rsidR="0093136A">
        <w:rPr>
          <w:rFonts w:ascii="Times New Roman" w:hAnsi="Times New Roman" w:cs="Times New Roman"/>
          <w:color w:val="2A6099"/>
          <w:sz w:val="28"/>
          <w:szCs w:val="28"/>
        </w:rPr>
        <w:t>)</w:t>
      </w:r>
      <w:r>
        <w:rPr>
          <w:rFonts w:ascii="Times New Roman" w:hAnsi="Times New Roman"/>
          <w:color w:val="2A6099"/>
          <w:sz w:val="28"/>
          <w:szCs w:val="28"/>
        </w:rPr>
        <w:t xml:space="preserve"> na adres </w:t>
      </w:r>
      <w:r>
        <w:rPr>
          <w:rFonts w:ascii="Times New Roman" w:hAnsi="Times New Roman"/>
          <w:b/>
          <w:bCs/>
          <w:color w:val="2A6099"/>
          <w:sz w:val="28"/>
          <w:szCs w:val="28"/>
        </w:rPr>
        <w:t>Katarzyna2szkola@gmail.com</w:t>
      </w:r>
    </w:p>
    <w:p w14:paraId="419B9A17" w14:textId="77777777" w:rsidR="00FA4DFF" w:rsidRDefault="00FA4DFF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</w:p>
    <w:sectPr w:rsidR="00FA4DF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45EB7" w14:textId="77777777" w:rsidR="00956E69" w:rsidRDefault="00956E69">
      <w:r>
        <w:separator/>
      </w:r>
    </w:p>
  </w:endnote>
  <w:endnote w:type="continuationSeparator" w:id="0">
    <w:p w14:paraId="24AD28FB" w14:textId="77777777" w:rsidR="00956E69" w:rsidRDefault="0095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45CB1" w14:textId="77777777" w:rsidR="00956E69" w:rsidRDefault="00956E69">
      <w:r>
        <w:rPr>
          <w:color w:val="000000"/>
        </w:rPr>
        <w:separator/>
      </w:r>
    </w:p>
  </w:footnote>
  <w:footnote w:type="continuationSeparator" w:id="0">
    <w:p w14:paraId="46D7F77A" w14:textId="77777777" w:rsidR="00956E69" w:rsidRDefault="0095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3108"/>
    <w:multiLevelType w:val="hybridMultilevel"/>
    <w:tmpl w:val="73842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0421"/>
    <w:multiLevelType w:val="hybridMultilevel"/>
    <w:tmpl w:val="1B6A1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FF"/>
    <w:rsid w:val="000F0415"/>
    <w:rsid w:val="001904A9"/>
    <w:rsid w:val="001D4934"/>
    <w:rsid w:val="001E0CD4"/>
    <w:rsid w:val="002160E0"/>
    <w:rsid w:val="002E6B92"/>
    <w:rsid w:val="00387100"/>
    <w:rsid w:val="003C26B1"/>
    <w:rsid w:val="003D2143"/>
    <w:rsid w:val="003F6FD6"/>
    <w:rsid w:val="00407E01"/>
    <w:rsid w:val="00412397"/>
    <w:rsid w:val="0043366B"/>
    <w:rsid w:val="00436B24"/>
    <w:rsid w:val="00464826"/>
    <w:rsid w:val="00526991"/>
    <w:rsid w:val="006B5323"/>
    <w:rsid w:val="0071360F"/>
    <w:rsid w:val="00731920"/>
    <w:rsid w:val="00877E30"/>
    <w:rsid w:val="00910289"/>
    <w:rsid w:val="009277EA"/>
    <w:rsid w:val="0093136A"/>
    <w:rsid w:val="00956E69"/>
    <w:rsid w:val="009F648A"/>
    <w:rsid w:val="00A01D1B"/>
    <w:rsid w:val="00A473FB"/>
    <w:rsid w:val="00A70639"/>
    <w:rsid w:val="00BA41D4"/>
    <w:rsid w:val="00C67814"/>
    <w:rsid w:val="00D4632A"/>
    <w:rsid w:val="00DE321A"/>
    <w:rsid w:val="00EC1801"/>
    <w:rsid w:val="00F73A3B"/>
    <w:rsid w:val="00FA25BD"/>
    <w:rsid w:val="00FA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2903"/>
  <w15:docId w15:val="{7D6A9EB6-EBCC-4D84-A9BA-E45F881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82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826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11</cp:revision>
  <cp:lastPrinted>2020-03-25T20:38:00Z</cp:lastPrinted>
  <dcterms:created xsi:type="dcterms:W3CDTF">2020-03-30T07:44:00Z</dcterms:created>
  <dcterms:modified xsi:type="dcterms:W3CDTF">2020-04-15T14:29:00Z</dcterms:modified>
</cp:coreProperties>
</file>