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BE7E" w14:textId="7FF73C64" w:rsidR="00FA4DFF" w:rsidRDefault="00436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Temat do zrealizowania</w:t>
      </w:r>
      <w:r w:rsidR="00EB1C61">
        <w:rPr>
          <w:rFonts w:ascii="Times New Roman" w:hAnsi="Times New Roman"/>
          <w:sz w:val="28"/>
          <w:szCs w:val="28"/>
        </w:rPr>
        <w:t xml:space="preserve"> </w:t>
      </w:r>
      <w:r w:rsidR="00EB1C61">
        <w:rPr>
          <w:rFonts w:ascii="Times New Roman" w:hAnsi="Times New Roman"/>
          <w:b/>
          <w:bCs/>
          <w:sz w:val="28"/>
          <w:szCs w:val="28"/>
        </w:rPr>
        <w:t>z biologii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w klasie VI</w:t>
      </w:r>
      <w:r w:rsidR="00575A42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 </w:t>
      </w:r>
      <w:r w:rsidR="002A3662">
        <w:rPr>
          <w:rFonts w:ascii="Times New Roman" w:hAnsi="Times New Roman"/>
          <w:b/>
          <w:bCs/>
          <w:sz w:val="28"/>
          <w:szCs w:val="28"/>
        </w:rPr>
        <w:t>16</w:t>
      </w:r>
      <w:r w:rsidR="00B057D8">
        <w:rPr>
          <w:rFonts w:ascii="Times New Roman" w:hAnsi="Times New Roman"/>
          <w:b/>
          <w:bCs/>
          <w:sz w:val="28"/>
          <w:szCs w:val="28"/>
        </w:rPr>
        <w:t xml:space="preserve"> kwietnia</w:t>
      </w:r>
      <w:r>
        <w:rPr>
          <w:rFonts w:ascii="Times New Roman" w:hAnsi="Times New Roman"/>
          <w:b/>
          <w:bCs/>
          <w:sz w:val="28"/>
          <w:szCs w:val="28"/>
        </w:rPr>
        <w:t xml:space="preserve"> 2020</w:t>
      </w:r>
      <w:r w:rsidR="00620F54">
        <w:rPr>
          <w:rFonts w:ascii="Times New Roman" w:hAnsi="Times New Roman"/>
          <w:b/>
          <w:bCs/>
          <w:sz w:val="28"/>
          <w:szCs w:val="28"/>
        </w:rPr>
        <w:t xml:space="preserve">r. </w:t>
      </w:r>
    </w:p>
    <w:p w14:paraId="4FF3E07B" w14:textId="77777777" w:rsidR="00FA4DFF" w:rsidRDefault="00FA4DFF">
      <w:pPr>
        <w:pStyle w:val="Standard"/>
        <w:rPr>
          <w:rFonts w:ascii="Times New Roman" w:hAnsi="Times New Roman"/>
          <w:sz w:val="28"/>
          <w:szCs w:val="28"/>
        </w:rPr>
      </w:pPr>
    </w:p>
    <w:p w14:paraId="59F7C06C" w14:textId="138428D3" w:rsidR="00FA4DFF" w:rsidRDefault="00B057D8">
      <w:pPr>
        <w:pStyle w:val="Standard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Nieantagonistyczne zależności między gatunkami.</w:t>
      </w:r>
    </w:p>
    <w:p w14:paraId="109DE51A" w14:textId="1D4B00B3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(temat w podręczniku na str. 1</w:t>
      </w:r>
      <w:r w:rsidR="00B057D8">
        <w:rPr>
          <w:rFonts w:ascii="Times New Roman" w:hAnsi="Times New Roman"/>
          <w:i/>
          <w:iCs/>
          <w:sz w:val="28"/>
          <w:szCs w:val="28"/>
        </w:rPr>
        <w:t>11</w:t>
      </w:r>
      <w:r>
        <w:rPr>
          <w:rFonts w:ascii="Times New Roman" w:hAnsi="Times New Roman"/>
          <w:i/>
          <w:iCs/>
          <w:sz w:val="28"/>
          <w:szCs w:val="28"/>
        </w:rPr>
        <w:t xml:space="preserve"> – 1</w:t>
      </w:r>
      <w:r w:rsidR="00575A42">
        <w:rPr>
          <w:rFonts w:ascii="Times New Roman" w:hAnsi="Times New Roman"/>
          <w:i/>
          <w:iCs/>
          <w:sz w:val="28"/>
          <w:szCs w:val="28"/>
        </w:rPr>
        <w:t>1</w:t>
      </w:r>
      <w:r w:rsidR="00B057D8">
        <w:rPr>
          <w:rFonts w:ascii="Times New Roman" w:hAnsi="Times New Roman"/>
          <w:i/>
          <w:iCs/>
          <w:sz w:val="28"/>
          <w:szCs w:val="28"/>
        </w:rPr>
        <w:t>5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14:paraId="146ABF36" w14:textId="77777777" w:rsidR="00FA4DFF" w:rsidRDefault="00FA4DFF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5E3626E6" w14:textId="77777777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Proszę zwrócić uwagę na następujące treści w podręczniku:</w:t>
      </w:r>
    </w:p>
    <w:p w14:paraId="5E7F2CCE" w14:textId="41692758" w:rsidR="00FA4DFF" w:rsidRDefault="003600EF" w:rsidP="003600E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057D8">
        <w:rPr>
          <w:rFonts w:ascii="Times New Roman" w:hAnsi="Times New Roman"/>
          <w:sz w:val="28"/>
          <w:szCs w:val="28"/>
        </w:rPr>
        <w:t>Dwa rodzaje mutualizmu</w:t>
      </w:r>
      <w:r w:rsidR="00B057D8">
        <w:rPr>
          <w:rFonts w:ascii="Times New Roman" w:hAnsi="Times New Roman" w:cs="Times New Roman"/>
          <w:sz w:val="28"/>
          <w:szCs w:val="28"/>
        </w:rPr>
        <w:t>:</w:t>
      </w:r>
    </w:p>
    <w:p w14:paraId="72A05CD3" w14:textId="0776B1A1" w:rsidR="00B057D8" w:rsidRDefault="00B057D8" w:rsidP="00B057D8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symbioza</w:t>
      </w:r>
    </w:p>
    <w:p w14:paraId="06946F18" w14:textId="610AB97E" w:rsidR="00B057D8" w:rsidRDefault="00B057D8" w:rsidP="00B057D8">
      <w:pPr>
        <w:pStyle w:val="Standard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protokooperacja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552A35" w14:textId="646C7328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57D8">
        <w:rPr>
          <w:rFonts w:ascii="Times New Roman" w:hAnsi="Times New Roman"/>
          <w:sz w:val="28"/>
          <w:szCs w:val="28"/>
        </w:rPr>
        <w:t>Komensalizm.</w:t>
      </w:r>
    </w:p>
    <w:p w14:paraId="3083D4EE" w14:textId="15D3A9CB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Punkty t</w:t>
      </w:r>
      <w:r w:rsidR="00B057D8">
        <w:rPr>
          <w:rFonts w:ascii="Times New Roman" w:hAnsi="Times New Roman"/>
          <w:i/>
          <w:iCs/>
          <w:sz w:val="28"/>
          <w:szCs w:val="28"/>
        </w:rPr>
        <w:t>e przepisz</w:t>
      </w:r>
      <w:r>
        <w:rPr>
          <w:rFonts w:ascii="Times New Roman" w:hAnsi="Times New Roman"/>
          <w:i/>
          <w:iCs/>
          <w:sz w:val="28"/>
          <w:szCs w:val="28"/>
        </w:rPr>
        <w:t xml:space="preserve"> do zeszytu pod tematem lekcji. Nie zapomnij również o dacie na marginesie.</w:t>
      </w:r>
    </w:p>
    <w:p w14:paraId="572420CC" w14:textId="0976B75E" w:rsidR="00F86E80" w:rsidRPr="009448FE" w:rsidRDefault="00412397" w:rsidP="0041239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Przeczytaj uważnie tekst w podręczniku na podanych stronach, zwracając szczególną uwagę na punkty zapisane pod tematem.</w:t>
      </w:r>
      <w:r w:rsidR="001904A9">
        <w:rPr>
          <w:rFonts w:ascii="Times New Roman" w:hAnsi="Times New Roman"/>
          <w:sz w:val="28"/>
          <w:szCs w:val="28"/>
        </w:rPr>
        <w:t xml:space="preserve"> </w:t>
      </w:r>
    </w:p>
    <w:p w14:paraId="1419B7AC" w14:textId="339BD02F" w:rsidR="00412397" w:rsidRDefault="00412397" w:rsidP="00412397">
      <w:pPr>
        <w:pStyle w:val="Standard"/>
        <w:rPr>
          <w:rFonts w:ascii="Times New Roman" w:hAnsi="Times New Roman"/>
          <w:b/>
          <w:bCs/>
          <w:color w:val="4472C4" w:themeColor="accent1"/>
          <w:sz w:val="28"/>
          <w:szCs w:val="28"/>
          <w:u w:val="single"/>
        </w:rPr>
      </w:pPr>
    </w:p>
    <w:p w14:paraId="6524A6FD" w14:textId="26448F09" w:rsidR="00750FAB" w:rsidRPr="00750FAB" w:rsidRDefault="00750FAB" w:rsidP="000E5EC5">
      <w:pPr>
        <w:pStyle w:val="Standard"/>
        <w:jc w:val="center"/>
        <w:rPr>
          <w:rFonts w:ascii="Times New Roman" w:hAnsi="Times New Roman"/>
          <w:b/>
          <w:bCs/>
          <w:i/>
          <w:iCs/>
          <w:color w:val="4472C4" w:themeColor="accent1"/>
          <w:sz w:val="28"/>
          <w:szCs w:val="28"/>
          <w:u w:val="single"/>
        </w:rPr>
      </w:pPr>
      <w:r w:rsidRPr="00750FAB">
        <w:rPr>
          <w:rFonts w:ascii="Times New Roman" w:hAnsi="Times New Roman"/>
          <w:b/>
          <w:bCs/>
          <w:i/>
          <w:iCs/>
          <w:color w:val="4472C4" w:themeColor="accent1"/>
          <w:sz w:val="28"/>
          <w:szCs w:val="28"/>
          <w:u w:val="single"/>
        </w:rPr>
        <w:t>Moje wskazówki do uczenia się tej lekcji</w:t>
      </w:r>
    </w:p>
    <w:p w14:paraId="69AB3603" w14:textId="3A1C0553" w:rsidR="00FF0345" w:rsidRDefault="00FF0345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Zastanów się, co to znaczy, że zależności między gatunkami są nieantagonistyczne?</w:t>
      </w:r>
    </w:p>
    <w:p w14:paraId="60050316" w14:textId="55909399" w:rsidR="00FF0345" w:rsidRDefault="00FF0345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Zapamiętaj, że do zależności nieantagonistycznych należą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:</w:t>
      </w:r>
      <w:r>
        <w:rPr>
          <w:rFonts w:ascii="Times New Roman" w:hAnsi="Times New Roman"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72C4" w:themeColor="accent1"/>
          <w:sz w:val="28"/>
          <w:szCs w:val="28"/>
          <w:u w:val="single"/>
        </w:rPr>
        <w:t>mutualizm</w:t>
      </w:r>
      <w:r>
        <w:rPr>
          <w:rFonts w:ascii="Times New Roman" w:hAnsi="Times New Roman"/>
          <w:color w:val="4472C4" w:themeColor="accent1"/>
          <w:sz w:val="28"/>
          <w:szCs w:val="28"/>
        </w:rPr>
        <w:t xml:space="preserve"> i </w:t>
      </w:r>
      <w:r>
        <w:rPr>
          <w:rFonts w:ascii="Times New Roman" w:hAnsi="Times New Roman"/>
          <w:b/>
          <w:bCs/>
          <w:color w:val="4472C4" w:themeColor="accent1"/>
          <w:sz w:val="28"/>
          <w:szCs w:val="28"/>
          <w:u w:val="single"/>
        </w:rPr>
        <w:t>komensalizm</w:t>
      </w:r>
      <w:r>
        <w:rPr>
          <w:rFonts w:ascii="Times New Roman" w:hAnsi="Times New Roman"/>
          <w:color w:val="4472C4" w:themeColor="accent1"/>
          <w:sz w:val="28"/>
          <w:szCs w:val="28"/>
        </w:rPr>
        <w:t>.</w:t>
      </w:r>
    </w:p>
    <w:p w14:paraId="267B2E20" w14:textId="16DAE545" w:rsidR="00FF0345" w:rsidRDefault="00FF0345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Pomyśl, który związek przynosi korzyści obu gatunkom?</w:t>
      </w:r>
    </w:p>
    <w:p w14:paraId="669A4B6D" w14:textId="4661F538" w:rsidR="00FF0345" w:rsidRDefault="00FF0345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 xml:space="preserve">Zapamiętaj, że są dwa rodzaje mutualizmu – </w:t>
      </w:r>
      <w:r>
        <w:rPr>
          <w:rFonts w:ascii="Times New Roman" w:hAnsi="Times New Roman"/>
          <w:b/>
          <w:bCs/>
          <w:color w:val="4472C4" w:themeColor="accent1"/>
          <w:sz w:val="28"/>
          <w:szCs w:val="28"/>
        </w:rPr>
        <w:t>symbioza</w:t>
      </w:r>
      <w:r>
        <w:rPr>
          <w:rFonts w:ascii="Times New Roman" w:hAnsi="Times New Roman"/>
          <w:color w:val="4472C4" w:themeColor="accent1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b/>
          <w:bCs/>
          <w:color w:val="4472C4" w:themeColor="accent1"/>
          <w:sz w:val="28"/>
          <w:szCs w:val="28"/>
        </w:rPr>
        <w:t>protokooperacja</w:t>
      </w:r>
      <w:proofErr w:type="spellEnd"/>
      <w:r>
        <w:rPr>
          <w:rFonts w:ascii="Times New Roman" w:hAnsi="Times New Roman"/>
          <w:color w:val="4472C4" w:themeColor="accent1"/>
          <w:sz w:val="28"/>
          <w:szCs w:val="28"/>
        </w:rPr>
        <w:t>.</w:t>
      </w:r>
    </w:p>
    <w:p w14:paraId="37093BF6" w14:textId="4DFD6827" w:rsidR="00FF0345" w:rsidRPr="00FF0345" w:rsidRDefault="00FF0345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 xml:space="preserve">Podaj przykłady organizmów żyjących w symbiozie </w:t>
      </w:r>
      <w:r w:rsidRPr="00FF0345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(</w:t>
      </w:r>
      <w:r w:rsidRPr="00FF0345">
        <w:rPr>
          <w:rFonts w:ascii="Times New Roman" w:hAnsi="Times New Roman"/>
          <w:i/>
          <w:iCs/>
          <w:color w:val="4472C4" w:themeColor="accent1"/>
          <w:sz w:val="28"/>
          <w:szCs w:val="28"/>
        </w:rPr>
        <w:t>podręcznik str. 112 - 113</w:t>
      </w:r>
      <w:r w:rsidRPr="00FF0345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.</w:t>
      </w:r>
    </w:p>
    <w:p w14:paraId="0D916DDF" w14:textId="5E942C90" w:rsidR="00FF0345" w:rsidRPr="00750FAB" w:rsidRDefault="00750FAB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Odpowiedz sobie na pytanie – Co to jest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mikoryza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?</w:t>
      </w:r>
    </w:p>
    <w:p w14:paraId="757E7D41" w14:textId="0141CB53" w:rsidR="00750FAB" w:rsidRPr="00750FAB" w:rsidRDefault="00750FAB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Przeczytaj, na czym polega </w:t>
      </w:r>
      <w:proofErr w:type="spellStart"/>
      <w:r>
        <w:rPr>
          <w:rFonts w:ascii="Times New Roman" w:hAnsi="Times New Roman" w:cs="Times New Roman"/>
          <w:color w:val="4472C4" w:themeColor="accent1"/>
          <w:sz w:val="28"/>
          <w:szCs w:val="28"/>
        </w:rPr>
        <w:t>protokooperacja</w:t>
      </w:r>
      <w:proofErr w:type="spellEnd"/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i podaj przykłady gatunków z tego związku.</w:t>
      </w:r>
    </w:p>
    <w:p w14:paraId="5421CD93" w14:textId="0BB1AFCD" w:rsidR="00750FAB" w:rsidRPr="00750FAB" w:rsidRDefault="00750FAB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Zapamiętaj, na czym polega </w:t>
      </w:r>
      <w:r w:rsidRPr="00750F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komensalizm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– Zależność, w której jeden gatunek-organizm czerpie korzyści z obecności drugiego, ale nie wyrządza mu szkody i nie przynosi korzyści. </w:t>
      </w:r>
    </w:p>
    <w:p w14:paraId="3AB20924" w14:textId="7D5A6977" w:rsidR="00750FAB" w:rsidRPr="00750FAB" w:rsidRDefault="00750FAB" w:rsidP="00FF0345">
      <w:pPr>
        <w:pStyle w:val="Standard"/>
        <w:numPr>
          <w:ilvl w:val="0"/>
          <w:numId w:val="5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Podaj przykłady komensalizmu 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(podręcznik str. 115)</w:t>
      </w:r>
    </w:p>
    <w:p w14:paraId="108CE827" w14:textId="77777777" w:rsidR="00750FAB" w:rsidRPr="00FF0345" w:rsidRDefault="00750FAB" w:rsidP="00750FAB">
      <w:pPr>
        <w:pStyle w:val="Standard"/>
        <w:ind w:left="720"/>
        <w:rPr>
          <w:rFonts w:ascii="Times New Roman" w:hAnsi="Times New Roman"/>
          <w:color w:val="4472C4" w:themeColor="accent1"/>
          <w:sz w:val="28"/>
          <w:szCs w:val="28"/>
        </w:rPr>
      </w:pPr>
    </w:p>
    <w:p w14:paraId="39A80419" w14:textId="0563A6E3" w:rsidR="00412397" w:rsidRDefault="00412397" w:rsidP="00412397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Praca domowa – </w:t>
      </w:r>
      <w:r>
        <w:rPr>
          <w:rFonts w:ascii="Times New Roman" w:hAnsi="Times New Roman"/>
          <w:b/>
          <w:bCs/>
          <w:sz w:val="28"/>
          <w:szCs w:val="28"/>
        </w:rPr>
        <w:t xml:space="preserve">termin wykonania </w:t>
      </w:r>
      <w:r w:rsidR="00FC7F30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04A9">
        <w:rPr>
          <w:rFonts w:ascii="Times New Roman" w:hAnsi="Times New Roman"/>
          <w:b/>
          <w:bCs/>
          <w:sz w:val="28"/>
          <w:szCs w:val="28"/>
        </w:rPr>
        <w:t>kwietnia</w:t>
      </w:r>
      <w:r>
        <w:rPr>
          <w:rFonts w:ascii="Times New Roman" w:hAnsi="Times New Roman"/>
          <w:b/>
          <w:bCs/>
          <w:sz w:val="28"/>
          <w:szCs w:val="28"/>
        </w:rPr>
        <w:t xml:space="preserve"> 2020r.</w:t>
      </w:r>
    </w:p>
    <w:p w14:paraId="7DB1F8E9" w14:textId="206037AC" w:rsidR="00412397" w:rsidRPr="0071360F" w:rsidRDefault="00A473FB" w:rsidP="00412397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Wykonaj </w:t>
      </w:r>
      <w:r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p</w:t>
      </w:r>
      <w:r w:rsidR="00412397"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isemnie w zeszycie</w:t>
      </w:r>
      <w:r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przedmiotowym</w:t>
      </w:r>
      <w:r w:rsidR="000E5EC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lub na wydrukowanych kartkach</w:t>
      </w:r>
      <w:r w:rsidR="00412397" w:rsidRPr="007136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12397">
        <w:rPr>
          <w:rFonts w:ascii="Times New Roman" w:hAnsi="Times New Roman"/>
          <w:sz w:val="28"/>
          <w:szCs w:val="28"/>
        </w:rPr>
        <w:t>zad</w:t>
      </w:r>
      <w:r>
        <w:rPr>
          <w:rFonts w:ascii="Times New Roman" w:hAnsi="Times New Roman"/>
          <w:sz w:val="28"/>
          <w:szCs w:val="28"/>
        </w:rPr>
        <w:t>anie</w:t>
      </w:r>
      <w:r w:rsidR="00412397">
        <w:rPr>
          <w:rFonts w:ascii="Times New Roman" w:hAnsi="Times New Roman"/>
          <w:sz w:val="28"/>
          <w:szCs w:val="28"/>
        </w:rPr>
        <w:t xml:space="preserve"> </w:t>
      </w:r>
      <w:r w:rsidR="002E7F30">
        <w:rPr>
          <w:rFonts w:ascii="Times New Roman" w:hAnsi="Times New Roman"/>
          <w:sz w:val="28"/>
          <w:szCs w:val="28"/>
        </w:rPr>
        <w:t>1 i 2</w:t>
      </w:r>
      <w:r w:rsidR="00412397">
        <w:rPr>
          <w:rFonts w:ascii="Times New Roman" w:hAnsi="Times New Roman"/>
          <w:sz w:val="28"/>
          <w:szCs w:val="28"/>
        </w:rPr>
        <w:t xml:space="preserve"> str. </w:t>
      </w:r>
      <w:r w:rsidR="008770A3">
        <w:rPr>
          <w:rFonts w:ascii="Times New Roman" w:hAnsi="Times New Roman"/>
          <w:sz w:val="28"/>
          <w:szCs w:val="28"/>
        </w:rPr>
        <w:t>6</w:t>
      </w:r>
      <w:r w:rsidR="002E7F30">
        <w:rPr>
          <w:rFonts w:ascii="Times New Roman" w:hAnsi="Times New Roman"/>
          <w:sz w:val="28"/>
          <w:szCs w:val="28"/>
        </w:rPr>
        <w:t>5</w:t>
      </w:r>
      <w:r w:rsidR="008770A3">
        <w:rPr>
          <w:rFonts w:ascii="Times New Roman" w:hAnsi="Times New Roman"/>
          <w:sz w:val="28"/>
          <w:szCs w:val="28"/>
        </w:rPr>
        <w:t xml:space="preserve"> </w:t>
      </w:r>
      <w:r w:rsidR="002E7F30">
        <w:rPr>
          <w:rFonts w:ascii="Times New Roman" w:hAnsi="Times New Roman"/>
          <w:sz w:val="28"/>
          <w:szCs w:val="28"/>
        </w:rPr>
        <w:t>oraz</w:t>
      </w:r>
      <w:r w:rsidR="008770A3">
        <w:rPr>
          <w:rFonts w:ascii="Times New Roman" w:hAnsi="Times New Roman"/>
          <w:sz w:val="28"/>
          <w:szCs w:val="28"/>
        </w:rPr>
        <w:t xml:space="preserve"> </w:t>
      </w:r>
      <w:r w:rsidR="002E7F30">
        <w:rPr>
          <w:rFonts w:ascii="Times New Roman" w:hAnsi="Times New Roman"/>
          <w:sz w:val="28"/>
          <w:szCs w:val="28"/>
        </w:rPr>
        <w:t>3 i 4</w:t>
      </w:r>
      <w:r w:rsidR="008770A3">
        <w:rPr>
          <w:rFonts w:ascii="Times New Roman" w:hAnsi="Times New Roman"/>
          <w:sz w:val="28"/>
          <w:szCs w:val="28"/>
        </w:rPr>
        <w:t xml:space="preserve"> str. 6</w:t>
      </w:r>
      <w:r w:rsidR="002E7F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które znajduj</w:t>
      </w:r>
      <w:r w:rsidR="002E7F30"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 xml:space="preserve"> się w zeszycie ćwiczeń do biologii.</w:t>
      </w:r>
    </w:p>
    <w:p w14:paraId="2FA70DF0" w14:textId="4EBEE86D" w:rsidR="00412397" w:rsidRDefault="00412397" w:rsidP="00412397">
      <w:pPr>
        <w:pStyle w:val="Standard"/>
        <w:rPr>
          <w:rFonts w:ascii="Times New Roman" w:hAnsi="Times New Roman"/>
          <w:color w:val="2A6099"/>
          <w:sz w:val="28"/>
          <w:szCs w:val="28"/>
        </w:rPr>
      </w:pPr>
    </w:p>
    <w:p w14:paraId="2A7FF136" w14:textId="6A8C4FFB" w:rsidR="00207575" w:rsidRDefault="005009BE" w:rsidP="00412397">
      <w:pPr>
        <w:pStyle w:val="Standard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Praca dla chętnych – Kartkówka Nieantagonistyczne zależności między gatunkami</w:t>
      </w:r>
      <w:r w:rsidR="000375A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.</w:t>
      </w:r>
      <w:r w:rsidR="000375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5CCF">
        <w:rPr>
          <w:rFonts w:ascii="Times New Roman" w:hAnsi="Times New Roman"/>
          <w:color w:val="FF0000"/>
          <w:sz w:val="28"/>
          <w:szCs w:val="28"/>
        </w:rPr>
        <w:t>Kartkówka będzie przesłana na ad</w:t>
      </w:r>
      <w:r w:rsidR="0033651E">
        <w:rPr>
          <w:rFonts w:ascii="Times New Roman" w:hAnsi="Times New Roman"/>
          <w:color w:val="FF0000"/>
          <w:sz w:val="28"/>
          <w:szCs w:val="28"/>
        </w:rPr>
        <w:t xml:space="preserve">res </w:t>
      </w:r>
      <w:proofErr w:type="spellStart"/>
      <w:r w:rsidR="0033651E">
        <w:rPr>
          <w:rFonts w:ascii="Times New Roman" w:hAnsi="Times New Roman"/>
          <w:color w:val="FF0000"/>
          <w:sz w:val="28"/>
          <w:szCs w:val="28"/>
        </w:rPr>
        <w:t>bip</w:t>
      </w:r>
      <w:proofErr w:type="spellEnd"/>
      <w:r w:rsidR="0033651E">
        <w:rPr>
          <w:rFonts w:ascii="Times New Roman" w:hAnsi="Times New Roman"/>
          <w:color w:val="FF0000"/>
          <w:sz w:val="28"/>
          <w:szCs w:val="28"/>
        </w:rPr>
        <w:t xml:space="preserve"> szkoły.</w:t>
      </w:r>
    </w:p>
    <w:p w14:paraId="0CE76CF3" w14:textId="6CA7A88C" w:rsidR="005009BE" w:rsidRDefault="000375A7" w:rsidP="00412397">
      <w:pPr>
        <w:pStyle w:val="Standard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Termin wykonania </w:t>
      </w:r>
      <w:r w:rsidR="00FC7F30">
        <w:rPr>
          <w:rFonts w:ascii="Times New Roman" w:hAnsi="Times New Roman"/>
          <w:color w:val="FF0000"/>
          <w:sz w:val="28"/>
          <w:szCs w:val="28"/>
        </w:rPr>
        <w:t>30</w:t>
      </w:r>
      <w:r>
        <w:rPr>
          <w:rFonts w:ascii="Times New Roman" w:hAnsi="Times New Roman"/>
          <w:color w:val="FF0000"/>
          <w:sz w:val="28"/>
          <w:szCs w:val="28"/>
        </w:rPr>
        <w:t xml:space="preserve"> kwietnia</w:t>
      </w:r>
      <w:r w:rsidR="003B0D1D">
        <w:rPr>
          <w:rFonts w:ascii="Times New Roman" w:hAnsi="Times New Roman"/>
          <w:color w:val="FF0000"/>
          <w:sz w:val="28"/>
          <w:szCs w:val="28"/>
        </w:rPr>
        <w:t xml:space="preserve"> 2020r.</w:t>
      </w:r>
    </w:p>
    <w:p w14:paraId="3A3EDAAD" w14:textId="1857F432" w:rsidR="000375A7" w:rsidRDefault="000375A7" w:rsidP="00412397">
      <w:pPr>
        <w:pStyle w:val="Standard"/>
        <w:rPr>
          <w:rFonts w:ascii="Times New Roman" w:hAnsi="Times New Roman"/>
          <w:color w:val="FF0000"/>
          <w:sz w:val="28"/>
          <w:szCs w:val="28"/>
        </w:rPr>
      </w:pPr>
    </w:p>
    <w:p w14:paraId="013FD160" w14:textId="1B4717B1" w:rsidR="000375A7" w:rsidRDefault="000375A7" w:rsidP="00412397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POWODZENIA!!! </w:t>
      </w:r>
    </w:p>
    <w:p w14:paraId="11649B00" w14:textId="77777777" w:rsidR="000375A7" w:rsidRPr="000375A7" w:rsidRDefault="000375A7" w:rsidP="00412397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419B9A17" w14:textId="76D74B04" w:rsidR="00FA4DFF" w:rsidRPr="008247D5" w:rsidRDefault="0071360F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>Wykonane z</w:t>
      </w:r>
      <w:r w:rsidR="002160E0">
        <w:rPr>
          <w:rFonts w:ascii="Times New Roman" w:hAnsi="Times New Roman"/>
          <w:color w:val="2A6099"/>
          <w:sz w:val="28"/>
          <w:szCs w:val="28"/>
        </w:rPr>
        <w:t>a</w:t>
      </w:r>
      <w:r>
        <w:rPr>
          <w:rFonts w:ascii="Times New Roman" w:hAnsi="Times New Roman"/>
          <w:color w:val="2A6099"/>
          <w:sz w:val="28"/>
          <w:szCs w:val="28"/>
        </w:rPr>
        <w:t xml:space="preserve">dania prześlij do sprawdzenia i oceny na adres </w:t>
      </w:r>
      <w:r>
        <w:rPr>
          <w:rFonts w:ascii="Times New Roman" w:hAnsi="Times New Roman"/>
          <w:b/>
          <w:bCs/>
          <w:color w:val="2A6099"/>
          <w:sz w:val="28"/>
          <w:szCs w:val="28"/>
        </w:rPr>
        <w:t>Katarzyna2szkola@gmail.co</w:t>
      </w:r>
      <w:r w:rsidR="000375A7">
        <w:rPr>
          <w:rFonts w:ascii="Times New Roman" w:hAnsi="Times New Roman"/>
          <w:b/>
          <w:bCs/>
          <w:color w:val="2A6099"/>
          <w:sz w:val="28"/>
          <w:szCs w:val="28"/>
        </w:rPr>
        <w:t>m</w:t>
      </w:r>
    </w:p>
    <w:sectPr w:rsidR="00FA4DFF" w:rsidRPr="008247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778A0" w14:textId="77777777" w:rsidR="00AE02F4" w:rsidRDefault="00AE02F4">
      <w:r>
        <w:separator/>
      </w:r>
    </w:p>
  </w:endnote>
  <w:endnote w:type="continuationSeparator" w:id="0">
    <w:p w14:paraId="01C99F9A" w14:textId="77777777" w:rsidR="00AE02F4" w:rsidRDefault="00A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11F40" w14:textId="77777777" w:rsidR="00AE02F4" w:rsidRDefault="00AE02F4">
      <w:r>
        <w:rPr>
          <w:color w:val="000000"/>
        </w:rPr>
        <w:separator/>
      </w:r>
    </w:p>
  </w:footnote>
  <w:footnote w:type="continuationSeparator" w:id="0">
    <w:p w14:paraId="357A8414" w14:textId="77777777" w:rsidR="00AE02F4" w:rsidRDefault="00A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5609"/>
    <w:multiLevelType w:val="hybridMultilevel"/>
    <w:tmpl w:val="07021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328A"/>
    <w:multiLevelType w:val="hybridMultilevel"/>
    <w:tmpl w:val="7E1EB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5267F"/>
    <w:multiLevelType w:val="hybridMultilevel"/>
    <w:tmpl w:val="3658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87D76"/>
    <w:multiLevelType w:val="hybridMultilevel"/>
    <w:tmpl w:val="AF90AD5E"/>
    <w:lvl w:ilvl="0" w:tplc="933E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50F1F"/>
    <w:multiLevelType w:val="hybridMultilevel"/>
    <w:tmpl w:val="50B21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FF"/>
    <w:rsid w:val="000375A7"/>
    <w:rsid w:val="00097FAE"/>
    <w:rsid w:val="000E5EC5"/>
    <w:rsid w:val="000F0415"/>
    <w:rsid w:val="001904A9"/>
    <w:rsid w:val="00207575"/>
    <w:rsid w:val="002160E0"/>
    <w:rsid w:val="00294784"/>
    <w:rsid w:val="002A3662"/>
    <w:rsid w:val="002E7F30"/>
    <w:rsid w:val="0033651E"/>
    <w:rsid w:val="00355CCF"/>
    <w:rsid w:val="003600EF"/>
    <w:rsid w:val="003B0D1D"/>
    <w:rsid w:val="003D2143"/>
    <w:rsid w:val="00407E01"/>
    <w:rsid w:val="00412397"/>
    <w:rsid w:val="00436B24"/>
    <w:rsid w:val="004547B8"/>
    <w:rsid w:val="005009BE"/>
    <w:rsid w:val="00526991"/>
    <w:rsid w:val="00575A42"/>
    <w:rsid w:val="00620F54"/>
    <w:rsid w:val="006550D9"/>
    <w:rsid w:val="0071360F"/>
    <w:rsid w:val="00731920"/>
    <w:rsid w:val="00750FAB"/>
    <w:rsid w:val="00812450"/>
    <w:rsid w:val="0082053F"/>
    <w:rsid w:val="008247D5"/>
    <w:rsid w:val="008770A3"/>
    <w:rsid w:val="00897EC5"/>
    <w:rsid w:val="00910289"/>
    <w:rsid w:val="009169F4"/>
    <w:rsid w:val="009448FE"/>
    <w:rsid w:val="00991267"/>
    <w:rsid w:val="00A12116"/>
    <w:rsid w:val="00A473FB"/>
    <w:rsid w:val="00AE02F4"/>
    <w:rsid w:val="00B057D8"/>
    <w:rsid w:val="00B17086"/>
    <w:rsid w:val="00B232D4"/>
    <w:rsid w:val="00BA41D4"/>
    <w:rsid w:val="00CB7CF3"/>
    <w:rsid w:val="00EB1C61"/>
    <w:rsid w:val="00F12093"/>
    <w:rsid w:val="00F86E80"/>
    <w:rsid w:val="00FA4DFF"/>
    <w:rsid w:val="00FC7F3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2903"/>
  <w15:docId w15:val="{7D6A9EB6-EBCC-4D84-A9BA-E45F881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16</cp:revision>
  <cp:lastPrinted>2020-03-25T20:38:00Z</cp:lastPrinted>
  <dcterms:created xsi:type="dcterms:W3CDTF">2020-04-15T14:31:00Z</dcterms:created>
  <dcterms:modified xsi:type="dcterms:W3CDTF">2020-04-15T14:58:00Z</dcterms:modified>
</cp:coreProperties>
</file>