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BD05A" w14:textId="4FCF4C23" w:rsidR="00723351" w:rsidRPr="00723351" w:rsidRDefault="00723351">
      <w:pPr>
        <w:rPr>
          <w:sz w:val="56"/>
          <w:szCs w:val="56"/>
        </w:rPr>
      </w:pPr>
      <w:r w:rsidRPr="00723351">
        <w:rPr>
          <w:sz w:val="56"/>
          <w:szCs w:val="56"/>
        </w:rPr>
        <w:t xml:space="preserve">07 kwietnia 2020 roku. </w:t>
      </w:r>
    </w:p>
    <w:p w14:paraId="730A2D11" w14:textId="766FA98D" w:rsidR="0023487B" w:rsidRPr="00723351" w:rsidRDefault="00723351" w:rsidP="00723351">
      <w:pPr>
        <w:jc w:val="both"/>
        <w:rPr>
          <w:sz w:val="56"/>
          <w:szCs w:val="56"/>
        </w:rPr>
      </w:pPr>
      <w:r w:rsidRPr="00723351">
        <w:rPr>
          <w:sz w:val="56"/>
          <w:szCs w:val="56"/>
        </w:rPr>
        <w:t xml:space="preserve">Ósmoklasiści. Zapraszam Was do podróży „Ogórkiem”. Chyba pamiętacie z lekcji co to takiego był „Ogórek”? Na szczęście omówiliśmy ten rozdział wcześniej. Niech ten Wielki Poniedziałek będzie czasem miłej </w:t>
      </w:r>
      <w:r w:rsidR="00D62BC7">
        <w:rPr>
          <w:sz w:val="56"/>
          <w:szCs w:val="56"/>
        </w:rPr>
        <w:t xml:space="preserve">przedświątecznej </w:t>
      </w:r>
      <w:bookmarkStart w:id="0" w:name="_GoBack"/>
      <w:bookmarkEnd w:id="0"/>
      <w:r w:rsidRPr="00723351">
        <w:rPr>
          <w:sz w:val="56"/>
          <w:szCs w:val="56"/>
        </w:rPr>
        <w:t xml:space="preserve">zabawy. START. </w:t>
      </w:r>
    </w:p>
    <w:p w14:paraId="7E22E2F4" w14:textId="45B9EC68" w:rsidR="00723351" w:rsidRDefault="00723351" w:rsidP="00723351">
      <w:pPr>
        <w:jc w:val="both"/>
        <w:rPr>
          <w:sz w:val="56"/>
          <w:szCs w:val="56"/>
        </w:rPr>
      </w:pPr>
      <w:r w:rsidRPr="00723351">
        <w:rPr>
          <w:sz w:val="56"/>
          <w:szCs w:val="56"/>
        </w:rPr>
        <w:t xml:space="preserve">Opiszcie mi tylko wrażenia po zakończeniu gry. Co się Wam podobało, co wymagałoby poprawy. Sami natomiast wystawcie sobie ocenę na ile zapamiętaliście materiał rozdziału. </w:t>
      </w:r>
    </w:p>
    <w:p w14:paraId="08AF1C0A" w14:textId="41EB45BA" w:rsidR="00723351" w:rsidRDefault="00723351" w:rsidP="00723351">
      <w:pPr>
        <w:jc w:val="both"/>
        <w:rPr>
          <w:sz w:val="56"/>
          <w:szCs w:val="56"/>
        </w:rPr>
      </w:pPr>
      <w:r>
        <w:rPr>
          <w:sz w:val="56"/>
          <w:szCs w:val="56"/>
        </w:rPr>
        <w:t xml:space="preserve">Wklejcie tytuł strony.  </w:t>
      </w:r>
    </w:p>
    <w:p w14:paraId="07FD2676" w14:textId="14F1BC61" w:rsidR="00723351" w:rsidRDefault="00723351" w:rsidP="00723351">
      <w:pPr>
        <w:jc w:val="both"/>
        <w:rPr>
          <w:sz w:val="52"/>
          <w:szCs w:val="52"/>
        </w:rPr>
      </w:pPr>
      <w:hyperlink r:id="rId5" w:history="1">
        <w:r w:rsidRPr="00317468">
          <w:rPr>
            <w:rStyle w:val="Hipercze"/>
            <w:sz w:val="52"/>
            <w:szCs w:val="52"/>
          </w:rPr>
          <w:t>https://niepodlegla.men.gov.pl/mission8/</w:t>
        </w:r>
      </w:hyperlink>
    </w:p>
    <w:p w14:paraId="41B5094A" w14:textId="0BA1795D" w:rsidR="00723351" w:rsidRDefault="00723351">
      <w:pPr>
        <w:rPr>
          <w:sz w:val="52"/>
          <w:szCs w:val="52"/>
        </w:rPr>
      </w:pPr>
      <w:r>
        <w:rPr>
          <w:sz w:val="52"/>
          <w:szCs w:val="52"/>
        </w:rPr>
        <w:br w:type="page"/>
      </w:r>
    </w:p>
    <w:p w14:paraId="4CB9A1C7" w14:textId="77777777" w:rsidR="00723351" w:rsidRDefault="00723351" w:rsidP="00723351">
      <w:pPr>
        <w:jc w:val="both"/>
        <w:rPr>
          <w:sz w:val="52"/>
          <w:szCs w:val="52"/>
        </w:rPr>
      </w:pPr>
    </w:p>
    <w:p w14:paraId="2DD55769" w14:textId="554ECB01" w:rsidR="00723351" w:rsidRDefault="00723351" w:rsidP="00723351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Zapraszam Was również do obejrzenia wnętrza Kościoła Mariackiego w Krakowie. </w:t>
      </w:r>
    </w:p>
    <w:p w14:paraId="4ACED2E8" w14:textId="76FCFA87" w:rsidR="00723351" w:rsidRDefault="00D62BC7" w:rsidP="00723351">
      <w:pPr>
        <w:jc w:val="both"/>
        <w:rPr>
          <w:sz w:val="36"/>
          <w:szCs w:val="36"/>
        </w:rPr>
      </w:pPr>
      <w:hyperlink r:id="rId6" w:history="1">
        <w:r w:rsidRPr="00317468">
          <w:rPr>
            <w:rStyle w:val="Hipercze"/>
            <w:sz w:val="36"/>
            <w:szCs w:val="36"/>
          </w:rPr>
          <w:t>https://www.pajorama.eu/mariacki/mariacki.html</w:t>
        </w:r>
      </w:hyperlink>
    </w:p>
    <w:p w14:paraId="03C3AA69" w14:textId="622415A3" w:rsidR="00D62BC7" w:rsidRDefault="00D62BC7" w:rsidP="00723351">
      <w:pPr>
        <w:jc w:val="both"/>
        <w:rPr>
          <w:sz w:val="36"/>
          <w:szCs w:val="36"/>
        </w:rPr>
      </w:pPr>
    </w:p>
    <w:p w14:paraId="1D5EED27" w14:textId="7FB9EC13" w:rsidR="00D62BC7" w:rsidRPr="00723351" w:rsidRDefault="00D62BC7" w:rsidP="00723351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Przyślijcie mi nazwy/tytuły wszystkich scen biblijnych przedstawionych w ołtarzu. Gdy zbliżycie wskaźnik do ołtarza pojawi się tytuł. Nie zapominacie, ze sceny są z dwóch stron ołtarza i sami możecie go otworzyć lub zamknąć. Jeśli się ktoś wybiera na „wykończeniówkę” to policzcie ile jest płytek na podłodze/posadzce Kościoła Mariackiego i poszukajcie w sklepie internetowym ceny takich płytek (wysokiej jakości). Dodajcie, pomnóżcie, podzielcie, odejmijcie i co tam chcecie. Policzcie po prostu ile dzisiaj kosztowałoby wykonanie takiej posadzki? </w:t>
      </w:r>
    </w:p>
    <w:sectPr w:rsidR="00D62BC7" w:rsidRPr="00723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A5DF0"/>
    <w:multiLevelType w:val="multilevel"/>
    <w:tmpl w:val="67E2B15A"/>
    <w:styleLink w:val="Paragrafy"/>
    <w:lvl w:ilvl="0">
      <w:start w:val="1"/>
      <w:numFmt w:val="bullet"/>
      <w:lvlText w:val="§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51"/>
    <w:rsid w:val="0023487B"/>
    <w:rsid w:val="00291142"/>
    <w:rsid w:val="00723351"/>
    <w:rsid w:val="00C9332E"/>
    <w:rsid w:val="00D6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BDC8"/>
  <w15:chartTrackingRefBased/>
  <w15:docId w15:val="{A74C6635-C6F4-4CEE-A749-2C6E88D4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Paragrafy">
    <w:name w:val="Paragrafy"/>
    <w:uiPriority w:val="99"/>
    <w:rsid w:val="00C9332E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7233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3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jorama.eu/mariacki/mariacki.html" TargetMode="External"/><Relationship Id="rId5" Type="http://schemas.openxmlformats.org/officeDocument/2006/relationships/hyperlink" Target="https://niepodlegla.men.gov.pl/mission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JASIŃSKI</dc:creator>
  <cp:keywords/>
  <dc:description/>
  <cp:lastModifiedBy>JANUSZ JASIŃSKI</cp:lastModifiedBy>
  <cp:revision>1</cp:revision>
  <dcterms:created xsi:type="dcterms:W3CDTF">2020-04-04T18:13:00Z</dcterms:created>
  <dcterms:modified xsi:type="dcterms:W3CDTF">2020-04-04T18:32:00Z</dcterms:modified>
</cp:coreProperties>
</file>