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0F292" w14:textId="77777777" w:rsidR="00D81141" w:rsidRDefault="00BD6C37">
      <w:pPr>
        <w:rPr>
          <w:rFonts w:ascii="Times New Roman" w:hAnsi="Times New Roman"/>
          <w:b/>
          <w:bCs/>
          <w:i/>
          <w:iCs/>
          <w:color w:val="5AC000"/>
          <w:sz w:val="40"/>
          <w:szCs w:val="40"/>
        </w:rPr>
      </w:pPr>
      <w:bookmarkStart w:id="0" w:name="_GoBack"/>
      <w:bookmarkEnd w:id="0"/>
      <w:r w:rsidRPr="00BD6C37">
        <w:rPr>
          <w:rFonts w:ascii="Times New Roman" w:hAnsi="Times New Roman"/>
          <w:b/>
          <w:bCs/>
          <w:i/>
          <w:color w:val="5AC000"/>
          <w:sz w:val="40"/>
          <w:szCs w:val="40"/>
        </w:rPr>
        <w:t xml:space="preserve"> </w:t>
      </w:r>
      <w:r w:rsidRPr="00BD6C37">
        <w:rPr>
          <w:rFonts w:ascii="Times New Roman" w:hAnsi="Times New Roman"/>
          <w:b/>
          <w:bCs/>
          <w:i/>
          <w:iCs/>
          <w:color w:val="5AC000"/>
          <w:sz w:val="40"/>
          <w:szCs w:val="40"/>
        </w:rPr>
        <w:t>Co to jest krajobraz?</w:t>
      </w:r>
    </w:p>
    <w:p w14:paraId="5846A1F4" w14:textId="77777777" w:rsidR="00BD6C37" w:rsidRDefault="00BD6C37" w:rsidP="00BD6C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D6C37">
        <w:rPr>
          <w:rFonts w:ascii="Times New Roman" w:hAnsi="Times New Roman"/>
          <w:b/>
          <w:sz w:val="24"/>
          <w:szCs w:val="24"/>
        </w:rPr>
        <w:t>1. Zaznacz nazwy krajobrazu przedstawionego na zdjęciach. Obok wpisz jego charakterystyczne elementy.</w:t>
      </w:r>
    </w:p>
    <w:p w14:paraId="28C00275" w14:textId="77777777" w:rsidR="00BD6C37" w:rsidRDefault="00BD6C37" w:rsidP="00BD6C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4"/>
        <w:gridCol w:w="3275"/>
        <w:gridCol w:w="3071"/>
      </w:tblGrid>
      <w:tr w:rsidR="00BD6C37" w:rsidRPr="00D02D79" w14:paraId="656BAC31" w14:textId="77777777" w:rsidTr="00D02D79">
        <w:tc>
          <w:tcPr>
            <w:tcW w:w="3184" w:type="dxa"/>
            <w:vAlign w:val="center"/>
          </w:tcPr>
          <w:p w14:paraId="692AFCCC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D79">
              <w:rPr>
                <w:rFonts w:ascii="Times New Roman" w:hAnsi="Times New Roman"/>
                <w:sz w:val="24"/>
                <w:szCs w:val="24"/>
              </w:rPr>
              <w:t>Fotografia</w:t>
            </w:r>
          </w:p>
        </w:tc>
        <w:tc>
          <w:tcPr>
            <w:tcW w:w="3275" w:type="dxa"/>
            <w:vAlign w:val="center"/>
          </w:tcPr>
          <w:p w14:paraId="31310417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D79">
              <w:rPr>
                <w:rFonts w:ascii="Times New Roman" w:hAnsi="Times New Roman"/>
                <w:sz w:val="24"/>
                <w:szCs w:val="24"/>
              </w:rPr>
              <w:t>Typ krajobrazu</w:t>
            </w:r>
          </w:p>
        </w:tc>
        <w:tc>
          <w:tcPr>
            <w:tcW w:w="3071" w:type="dxa"/>
            <w:vAlign w:val="center"/>
          </w:tcPr>
          <w:p w14:paraId="4076A200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D79">
              <w:rPr>
                <w:rFonts w:ascii="Times New Roman" w:hAnsi="Times New Roman"/>
                <w:sz w:val="24"/>
                <w:szCs w:val="24"/>
              </w:rPr>
              <w:t>Charakterystyczne elementy</w:t>
            </w:r>
          </w:p>
          <w:p w14:paraId="2231A3F5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D79">
              <w:rPr>
                <w:rFonts w:ascii="Times New Roman" w:hAnsi="Times New Roman"/>
                <w:sz w:val="24"/>
                <w:szCs w:val="24"/>
              </w:rPr>
              <w:t>krajobrazu</w:t>
            </w:r>
          </w:p>
        </w:tc>
      </w:tr>
      <w:tr w:rsidR="00BD6C37" w:rsidRPr="00D02D79" w14:paraId="1437C780" w14:textId="77777777" w:rsidTr="00D02D79">
        <w:trPr>
          <w:trHeight w:val="2396"/>
        </w:trPr>
        <w:tc>
          <w:tcPr>
            <w:tcW w:w="3184" w:type="dxa"/>
            <w:vAlign w:val="center"/>
          </w:tcPr>
          <w:p w14:paraId="6EB9CADC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2D79">
              <w:object w:dxaOrig="3690" w:dyaOrig="3030" w14:anchorId="478653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3.4pt;height:118.2pt" o:ole="">
                  <v:imagedata r:id="rId4" o:title=""/>
                </v:shape>
                <o:OLEObject Type="Embed" ProgID="PBrush" ShapeID="_x0000_i1025" DrawAspect="Content" ObjectID="_1647236908" r:id="rId5"/>
              </w:object>
            </w:r>
          </w:p>
        </w:tc>
        <w:tc>
          <w:tcPr>
            <w:tcW w:w="3275" w:type="dxa"/>
            <w:vAlign w:val="center"/>
          </w:tcPr>
          <w:p w14:paraId="68A84BD0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naturalny</w:t>
            </w:r>
          </w:p>
          <w:p w14:paraId="1B714800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górski</w:t>
            </w:r>
          </w:p>
          <w:p w14:paraId="63E3EEE1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leśny</w:t>
            </w:r>
          </w:p>
          <w:p w14:paraId="3A50277F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bagienny</w:t>
            </w:r>
          </w:p>
          <w:p w14:paraId="30081359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kulturowy</w:t>
            </w:r>
          </w:p>
          <w:p w14:paraId="40DAF980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rolniczy</w:t>
            </w:r>
          </w:p>
          <w:p w14:paraId="2BA277DF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przemysłowy</w:t>
            </w:r>
          </w:p>
          <w:p w14:paraId="12DD6DB9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Times New Roman" w:hAnsi="Times New Roman"/>
                <w:b/>
                <w:sz w:val="24"/>
                <w:szCs w:val="24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miejski</w:t>
            </w:r>
          </w:p>
        </w:tc>
        <w:tc>
          <w:tcPr>
            <w:tcW w:w="3071" w:type="dxa"/>
            <w:vAlign w:val="center"/>
          </w:tcPr>
          <w:p w14:paraId="53C6FF2A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6C37" w:rsidRPr="00D02D79" w14:paraId="666E5452" w14:textId="77777777" w:rsidTr="00D02D79">
        <w:trPr>
          <w:trHeight w:val="2416"/>
        </w:trPr>
        <w:tc>
          <w:tcPr>
            <w:tcW w:w="3184" w:type="dxa"/>
            <w:vAlign w:val="center"/>
          </w:tcPr>
          <w:p w14:paraId="3AED39CA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2D79">
              <w:object w:dxaOrig="3690" w:dyaOrig="3000" w14:anchorId="0734CAE5">
                <v:shape id="_x0000_i1026" type="#_x0000_t75" style="width:143.4pt;height:117pt" o:ole="">
                  <v:imagedata r:id="rId6" o:title=""/>
                </v:shape>
                <o:OLEObject Type="Embed" ProgID="PBrush" ShapeID="_x0000_i1026" DrawAspect="Content" ObjectID="_1647236909" r:id="rId7"/>
              </w:object>
            </w:r>
          </w:p>
        </w:tc>
        <w:tc>
          <w:tcPr>
            <w:tcW w:w="3275" w:type="dxa"/>
            <w:vAlign w:val="center"/>
          </w:tcPr>
          <w:p w14:paraId="39CECE61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naturalny</w:t>
            </w:r>
          </w:p>
          <w:p w14:paraId="4DD02A77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górski</w:t>
            </w:r>
          </w:p>
          <w:p w14:paraId="45F9FF28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leśny</w:t>
            </w:r>
          </w:p>
          <w:p w14:paraId="22BE78E6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bagienny</w:t>
            </w:r>
          </w:p>
          <w:p w14:paraId="0030E175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kulturowy</w:t>
            </w:r>
          </w:p>
          <w:p w14:paraId="6E45E712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rolniczy</w:t>
            </w:r>
          </w:p>
          <w:p w14:paraId="0ABE85C5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przemysłowy</w:t>
            </w:r>
          </w:p>
          <w:p w14:paraId="4A1E8B8A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Times New Roman" w:hAnsi="Times New Roman"/>
                <w:b/>
                <w:sz w:val="24"/>
                <w:szCs w:val="24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miejski</w:t>
            </w:r>
          </w:p>
        </w:tc>
        <w:tc>
          <w:tcPr>
            <w:tcW w:w="3071" w:type="dxa"/>
            <w:vAlign w:val="center"/>
          </w:tcPr>
          <w:p w14:paraId="10DC1716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6C37" w:rsidRPr="00D02D79" w14:paraId="025A0EC1" w14:textId="77777777" w:rsidTr="00D02D79">
        <w:trPr>
          <w:trHeight w:val="2397"/>
        </w:trPr>
        <w:tc>
          <w:tcPr>
            <w:tcW w:w="3184" w:type="dxa"/>
            <w:vAlign w:val="center"/>
          </w:tcPr>
          <w:p w14:paraId="31A5C9DF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2D79">
              <w:object w:dxaOrig="3735" w:dyaOrig="3105" w14:anchorId="0F586459">
                <v:shape id="_x0000_i1027" type="#_x0000_t75" style="width:143.4pt;height:119.4pt" o:ole="">
                  <v:imagedata r:id="rId8" o:title=""/>
                </v:shape>
                <o:OLEObject Type="Embed" ProgID="PBrush" ShapeID="_x0000_i1027" DrawAspect="Content" ObjectID="_1647236910" r:id="rId9"/>
              </w:object>
            </w:r>
          </w:p>
        </w:tc>
        <w:tc>
          <w:tcPr>
            <w:tcW w:w="3275" w:type="dxa"/>
            <w:vAlign w:val="center"/>
          </w:tcPr>
          <w:p w14:paraId="403E420F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naturalny</w:t>
            </w:r>
          </w:p>
          <w:p w14:paraId="2F790F52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górski</w:t>
            </w:r>
          </w:p>
          <w:p w14:paraId="524D7668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leśny</w:t>
            </w:r>
          </w:p>
          <w:p w14:paraId="00C467C6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bagienny</w:t>
            </w:r>
          </w:p>
          <w:p w14:paraId="09CDD14D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kulturowy</w:t>
            </w:r>
          </w:p>
          <w:p w14:paraId="37E33D8F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rolniczy</w:t>
            </w:r>
          </w:p>
          <w:p w14:paraId="23BD59FA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przemysłowy</w:t>
            </w:r>
          </w:p>
          <w:p w14:paraId="32317E79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Times New Roman" w:hAnsi="Times New Roman"/>
                <w:b/>
                <w:sz w:val="24"/>
                <w:szCs w:val="24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miejski</w:t>
            </w:r>
          </w:p>
        </w:tc>
        <w:tc>
          <w:tcPr>
            <w:tcW w:w="3071" w:type="dxa"/>
            <w:vAlign w:val="center"/>
          </w:tcPr>
          <w:p w14:paraId="2FCDB9B5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6C37" w:rsidRPr="00D02D79" w14:paraId="7C700542" w14:textId="77777777" w:rsidTr="00D02D79">
        <w:trPr>
          <w:trHeight w:val="2388"/>
        </w:trPr>
        <w:tc>
          <w:tcPr>
            <w:tcW w:w="3184" w:type="dxa"/>
            <w:vAlign w:val="center"/>
          </w:tcPr>
          <w:p w14:paraId="53F4A5DA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2D79">
              <w:object w:dxaOrig="3690" w:dyaOrig="3030" w14:anchorId="4D0E63CD">
                <v:shape id="_x0000_i1028" type="#_x0000_t75" style="width:143.4pt;height:118.2pt" o:ole="">
                  <v:imagedata r:id="rId10" o:title=""/>
                </v:shape>
                <o:OLEObject Type="Embed" ProgID="PBrush" ShapeID="_x0000_i1028" DrawAspect="Content" ObjectID="_1647236911" r:id="rId11"/>
              </w:object>
            </w:r>
          </w:p>
        </w:tc>
        <w:tc>
          <w:tcPr>
            <w:tcW w:w="3275" w:type="dxa"/>
            <w:vAlign w:val="center"/>
          </w:tcPr>
          <w:p w14:paraId="6B8B8EB0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naturalny</w:t>
            </w:r>
          </w:p>
          <w:p w14:paraId="63EDD565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górski</w:t>
            </w:r>
          </w:p>
          <w:p w14:paraId="36206D6B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leśny</w:t>
            </w:r>
          </w:p>
          <w:p w14:paraId="151260AA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bagienny</w:t>
            </w:r>
          </w:p>
          <w:p w14:paraId="7D131579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kulturowy</w:t>
            </w:r>
          </w:p>
          <w:p w14:paraId="602BBA3E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rolniczy</w:t>
            </w:r>
          </w:p>
          <w:p w14:paraId="0894BCF6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Humanst521EU-Normal" w:hAnsi="Humanst521EU-Normal" w:cs="Humanst521EU-Normal"/>
                <w:sz w:val="21"/>
                <w:szCs w:val="21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przemysłowy</w:t>
            </w:r>
          </w:p>
          <w:p w14:paraId="4D21D413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192" w:lineRule="auto"/>
              <w:ind w:left="253"/>
              <w:rPr>
                <w:rFonts w:ascii="Times New Roman" w:hAnsi="Times New Roman"/>
                <w:b/>
                <w:sz w:val="24"/>
                <w:szCs w:val="24"/>
              </w:rPr>
            </w:pPr>
            <w:r w:rsidRPr="00D02D79">
              <w:rPr>
                <w:rFonts w:ascii="Times New Roman" w:hAnsi="Times New Roman"/>
                <w:sz w:val="32"/>
                <w:szCs w:val="32"/>
              </w:rPr>
              <w:t>□</w:t>
            </w:r>
            <w:r w:rsidRPr="00D02D79">
              <w:rPr>
                <w:rFonts w:ascii="Humanst521EU-Normal" w:hAnsi="Humanst521EU-Normal" w:cs="Humanst521EU-Normal"/>
                <w:sz w:val="21"/>
                <w:szCs w:val="21"/>
              </w:rPr>
              <w:t>krajobraz miejski</w:t>
            </w:r>
          </w:p>
        </w:tc>
        <w:tc>
          <w:tcPr>
            <w:tcW w:w="3071" w:type="dxa"/>
            <w:vAlign w:val="center"/>
          </w:tcPr>
          <w:p w14:paraId="25D1CB46" w14:textId="77777777" w:rsidR="00BD6C37" w:rsidRPr="00D02D79" w:rsidRDefault="00BD6C37" w:rsidP="00D02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086A418" w14:textId="77777777" w:rsidR="00BD6C37" w:rsidRPr="00BD6C37" w:rsidRDefault="00BD6C37" w:rsidP="00BD6C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85214F1" w14:textId="77777777" w:rsidR="00BD6C37" w:rsidRPr="00BD6C37" w:rsidRDefault="00BD6C37">
      <w:pPr>
        <w:rPr>
          <w:rFonts w:ascii="Times New Roman" w:hAnsi="Times New Roman"/>
          <w:b/>
          <w:i/>
        </w:rPr>
      </w:pPr>
    </w:p>
    <w:p w14:paraId="7FFA54DD" w14:textId="77777777" w:rsidR="00BD6C37" w:rsidRPr="00BD6C37" w:rsidRDefault="00BD6C37">
      <w:pPr>
        <w:rPr>
          <w:rFonts w:ascii="Times New Roman" w:hAnsi="Times New Roman"/>
          <w:b/>
          <w:i/>
        </w:rPr>
      </w:pPr>
    </w:p>
    <w:sectPr w:rsidR="00BD6C37" w:rsidRPr="00BD6C37" w:rsidSect="00BE0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umanst521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37"/>
    <w:rsid w:val="00423ED3"/>
    <w:rsid w:val="0048638B"/>
    <w:rsid w:val="00B232AD"/>
    <w:rsid w:val="00BD6C37"/>
    <w:rsid w:val="00BE017F"/>
    <w:rsid w:val="00D02D79"/>
    <w:rsid w:val="00D81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8529"/>
  <w15:chartTrackingRefBased/>
  <w15:docId w15:val="{0B449352-E710-4C42-9C5F-B3CACA88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017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D6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a.klopotek</dc:creator>
  <cp:keywords/>
  <cp:lastModifiedBy>JANUSZ JASIŃSKI</cp:lastModifiedBy>
  <cp:revision>2</cp:revision>
  <cp:lastPrinted>2019-03-12T17:51:00Z</cp:lastPrinted>
  <dcterms:created xsi:type="dcterms:W3CDTF">2020-04-01T07:02:00Z</dcterms:created>
  <dcterms:modified xsi:type="dcterms:W3CDTF">2020-04-01T07:02:00Z</dcterms:modified>
</cp:coreProperties>
</file>