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28204" w14:textId="77777777" w:rsidR="006838AB" w:rsidRDefault="00CD1743" w:rsidP="006838A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Matematyka klasa VIII – 2</w:t>
      </w:r>
      <w:r w:rsidR="00375261">
        <w:rPr>
          <w:rFonts w:ascii="Times New Roman" w:hAnsi="Times New Roman" w:cs="Times New Roman"/>
        </w:rPr>
        <w:t>6</w:t>
      </w:r>
      <w:r w:rsidR="006838AB">
        <w:rPr>
          <w:rFonts w:ascii="Times New Roman" w:hAnsi="Times New Roman" w:cs="Times New Roman"/>
        </w:rPr>
        <w:t xml:space="preserve"> marca 2020r.</w:t>
      </w:r>
    </w:p>
    <w:p w14:paraId="6872D839" w14:textId="77777777" w:rsidR="004B6867" w:rsidRDefault="006838AB">
      <w:pPr>
        <w:rPr>
          <w:rFonts w:ascii="Times New Roman" w:hAnsi="Times New Roman" w:cs="Times New Roman"/>
          <w:b/>
          <w:u w:val="single"/>
        </w:rPr>
      </w:pPr>
      <w:r w:rsidRPr="006838AB">
        <w:rPr>
          <w:rFonts w:ascii="Times New Roman" w:hAnsi="Times New Roman" w:cs="Times New Roman"/>
          <w:b/>
          <w:u w:val="single"/>
        </w:rPr>
        <w:t>Temat: Obliczanie prawdopodobieństw</w:t>
      </w:r>
      <w:r w:rsidR="000279A2">
        <w:rPr>
          <w:rFonts w:ascii="Times New Roman" w:hAnsi="Times New Roman" w:cs="Times New Roman"/>
          <w:b/>
          <w:u w:val="single"/>
        </w:rPr>
        <w:t xml:space="preserve"> - cd</w:t>
      </w:r>
      <w:r w:rsidRPr="006838AB">
        <w:rPr>
          <w:rFonts w:ascii="Times New Roman" w:hAnsi="Times New Roman" w:cs="Times New Roman"/>
          <w:b/>
          <w:u w:val="single"/>
        </w:rPr>
        <w:t>.</w:t>
      </w:r>
    </w:p>
    <w:p w14:paraId="18DDFDD1" w14:textId="77777777" w:rsidR="000279A2" w:rsidRDefault="00C93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Przypomnijmy sobie wzór, który pozwalał nam wyznaczyć prawdopodobieństw</w:t>
      </w:r>
      <w:r w:rsidR="00E34D1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.</w:t>
      </w:r>
      <w:r w:rsidR="00E34D15">
        <w:rPr>
          <w:rFonts w:ascii="Times New Roman" w:hAnsi="Times New Roman" w:cs="Times New Roman"/>
        </w:rPr>
        <w:t xml:space="preserve"> </w:t>
      </w:r>
    </w:p>
    <w:p w14:paraId="175EFF1D" w14:textId="77777777" w:rsidR="00C93B25" w:rsidRPr="00C93B25" w:rsidRDefault="00C93B25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3B25">
        <w:rPr>
          <w:rFonts w:ascii="Times New Roman" w:hAnsi="Times New Roman" w:cs="Times New Roman"/>
          <w:b/>
          <w:sz w:val="32"/>
          <w:szCs w:val="32"/>
        </w:rPr>
        <w:t xml:space="preserve">P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  </w:t>
      </w:r>
      <w:r w:rsidRPr="00C93B25">
        <w:rPr>
          <w:rFonts w:ascii="Times New Roman" w:eastAsiaTheme="minorEastAsia" w:hAnsi="Times New Roman" w:cs="Times New Roman"/>
          <w:b/>
          <w:sz w:val="28"/>
          <w:szCs w:val="28"/>
        </w:rPr>
        <w:t>P – prawdopodobieństwo</w:t>
      </w:r>
    </w:p>
    <w:p w14:paraId="326DBA40" w14:textId="77777777" w:rsidR="00C93B25" w:rsidRPr="00C93B25" w:rsidRDefault="00C93B25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3B25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n – liczba wyników spełniających podany warunek</w:t>
      </w:r>
    </w:p>
    <w:p w14:paraId="368F045D" w14:textId="77777777" w:rsidR="00C93B25" w:rsidRPr="00C93B25" w:rsidRDefault="00C93B25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3B25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N – liczba wszystkich możliwych wyników.</w:t>
      </w:r>
    </w:p>
    <w:p w14:paraId="27A738D5" w14:textId="77777777" w:rsidR="00C45CCA" w:rsidRDefault="00C45CCA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Przeanalizujcie rozwiązania poniższych zadań. Przepiszcie je do zeszytu.</w:t>
      </w:r>
    </w:p>
    <w:p w14:paraId="553BFD13" w14:textId="77777777" w:rsidR="000279A2" w:rsidRDefault="000279A2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Zadanie 1.</w:t>
      </w:r>
    </w:p>
    <w:p w14:paraId="7968967E" w14:textId="77777777" w:rsidR="000279A2" w:rsidRDefault="000279A2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 loterii było 300 losów, ale tylko 30 losów dawało wygraną. Wiadomo, że sprzedano już 50 losów i 10 z nich to były losy wygrywające. Jakie jest prawdopodobieństwo tego, że pierwszy kupiony teraz los będzie wygrywający.</w:t>
      </w:r>
    </w:p>
    <w:p w14:paraId="3C6262C0" w14:textId="77777777" w:rsidR="000279A2" w:rsidRDefault="000279A2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Wypisujemy dane:</w:t>
      </w:r>
    </w:p>
    <w:p w14:paraId="257326B6" w14:textId="77777777" w:rsidR="000279A2" w:rsidRDefault="000279A2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Wszystkich losów było – 300</w:t>
      </w:r>
    </w:p>
    <w:p w14:paraId="4DA0C81E" w14:textId="77777777" w:rsidR="000279A2" w:rsidRDefault="000279A2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 tym wygrywających – 30 </w:t>
      </w:r>
    </w:p>
    <w:p w14:paraId="2C2A02FD" w14:textId="77777777" w:rsidR="000279A2" w:rsidRDefault="000279A2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Sprzedano – 50 w tym 10 wygrywających</w:t>
      </w:r>
    </w:p>
    <w:p w14:paraId="62C16073" w14:textId="77777777" w:rsidR="000279A2" w:rsidRDefault="000279A2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Zostało:  300 – 50 = 250    w tym    30 – 10 = 20  zostało losów wygrywających</w:t>
      </w:r>
    </w:p>
    <w:p w14:paraId="2F9E12FD" w14:textId="77777777" w:rsidR="000279A2" w:rsidRDefault="000279A2" w:rsidP="0097350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279A2">
        <w:rPr>
          <w:rFonts w:ascii="Times New Roman" w:eastAsiaTheme="minorEastAsia" w:hAnsi="Times New Roman" w:cs="Times New Roman"/>
          <w:sz w:val="28"/>
          <w:szCs w:val="28"/>
        </w:rPr>
        <w:t xml:space="preserve">P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250 </m:t>
            </m:r>
          </m:den>
        </m:f>
      </m:oMath>
      <w:r w:rsidRPr="000279A2">
        <w:rPr>
          <w:rFonts w:ascii="Times New Roman" w:eastAsiaTheme="minorEastAsia" w:hAnsi="Times New Roman" w:cs="Times New Roman"/>
          <w:sz w:val="28"/>
          <w:szCs w:val="28"/>
        </w:rPr>
        <w:t xml:space="preserve"> = 0,08</w:t>
      </w:r>
    </w:p>
    <w:p w14:paraId="5E4B4D5F" w14:textId="77777777" w:rsidR="000279A2" w:rsidRPr="00C45CCA" w:rsidRDefault="000279A2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 w:rsidRPr="00C45CCA">
        <w:rPr>
          <w:rFonts w:ascii="Times New Roman" w:eastAsiaTheme="minorEastAsia" w:hAnsi="Times New Roman" w:cs="Times New Roman"/>
          <w:sz w:val="24"/>
          <w:szCs w:val="24"/>
        </w:rPr>
        <w:t>Odp. Prawdopo</w:t>
      </w:r>
      <w:r w:rsidR="00C45CCA" w:rsidRPr="00C45CCA">
        <w:rPr>
          <w:rFonts w:ascii="Times New Roman" w:eastAsiaTheme="minorEastAsia" w:hAnsi="Times New Roman" w:cs="Times New Roman"/>
          <w:sz w:val="24"/>
          <w:szCs w:val="24"/>
        </w:rPr>
        <w:t>dobieństwo wylosowania wygrywającego losu wynosi 0,08.</w:t>
      </w:r>
    </w:p>
    <w:p w14:paraId="09E43112" w14:textId="77777777" w:rsidR="000279A2" w:rsidRDefault="000279A2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45CCA">
        <w:rPr>
          <w:rFonts w:ascii="Times New Roman" w:eastAsiaTheme="minorEastAsia" w:hAnsi="Times New Roman" w:cs="Times New Roman"/>
          <w:sz w:val="24"/>
          <w:szCs w:val="24"/>
        </w:rPr>
        <w:t xml:space="preserve">Zadanie 2. </w:t>
      </w:r>
    </w:p>
    <w:p w14:paraId="123B472C" w14:textId="77777777" w:rsidR="00C45CCA" w:rsidRDefault="00C45CCA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 pojemniku jest 200 kul. Część z nich to kule białe, a reszta – czarne. Prawdopodobieństwo tego, że pierwszą wyciągniętą z pojemnika kulą będzie kula biała, jest równe 0,2. Ile jest w tym pojemniku kul białych?</w:t>
      </w:r>
    </w:p>
    <w:p w14:paraId="07262F57" w14:textId="77777777" w:rsidR="00C45CCA" w:rsidRDefault="00C45CCA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Wszystkich kul – 200</w:t>
      </w:r>
    </w:p>
    <w:p w14:paraId="5EF2D39A" w14:textId="77777777" w:rsidR="00C45CCA" w:rsidRDefault="00C45CCA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Białych oznaczamy jako niewiadomą – x</w:t>
      </w:r>
    </w:p>
    <w:p w14:paraId="24ACA139" w14:textId="77777777" w:rsidR="00C45CCA" w:rsidRDefault="00C45CCA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Prawdopodobieństwo wylosowania białej – 0,2</w:t>
      </w:r>
    </w:p>
    <w:p w14:paraId="0DB1DF3A" w14:textId="77777777" w:rsidR="00C45CCA" w:rsidRDefault="00C45CCA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Podstawiamy do wzoru zapisane dane.</w:t>
      </w:r>
    </w:p>
    <w:p w14:paraId="7BCD6D89" w14:textId="75AF3C91" w:rsidR="00C45CCA" w:rsidRDefault="003049F6" w:rsidP="0097350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AE70EA" wp14:editId="418DBD98">
                <wp:simplePos x="0" y="0"/>
                <wp:positionH relativeFrom="column">
                  <wp:posOffset>754380</wp:posOffset>
                </wp:positionH>
                <wp:positionV relativeFrom="paragraph">
                  <wp:posOffset>8255</wp:posOffset>
                </wp:positionV>
                <wp:extent cx="10160" cy="226060"/>
                <wp:effectExtent l="6350" t="7620" r="1206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3B6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9.4pt;margin-top:.65pt;width:.8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"/>
            </w:pict>
          </mc:Fallback>
        </mc:AlternateConten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200 </m:t>
            </m:r>
          </m:den>
        </m:f>
      </m:oMath>
      <w:r w:rsidR="00C45CCA">
        <w:rPr>
          <w:rFonts w:ascii="Times New Roman" w:eastAsiaTheme="minorEastAsia" w:hAnsi="Times New Roman" w:cs="Times New Roman"/>
          <w:sz w:val="28"/>
          <w:szCs w:val="28"/>
        </w:rPr>
        <w:t xml:space="preserve"> = 0,2     </w:t>
      </w:r>
      <w:r w:rsidR="00C45CCA">
        <w:rPr>
          <w:rFonts w:ascii="Times New Roman" w:eastAsiaTheme="minorEastAsia" w:hAnsi="Times New Roman" w:cs="Times New Roman"/>
          <w:sz w:val="28"/>
          <w:szCs w:val="28"/>
        </w:rPr>
        <w:sym w:font="Symbol" w:char="F0D7"/>
      </w:r>
      <w:r w:rsidR="00C45CCA">
        <w:rPr>
          <w:rFonts w:ascii="Times New Roman" w:eastAsiaTheme="minorEastAsia" w:hAnsi="Times New Roman" w:cs="Times New Roman"/>
          <w:sz w:val="28"/>
          <w:szCs w:val="28"/>
        </w:rPr>
        <w:t xml:space="preserve"> 200</w:t>
      </w:r>
    </w:p>
    <w:p w14:paraId="12F02D30" w14:textId="77777777" w:rsidR="000279A2" w:rsidRDefault="00C45CCA" w:rsidP="0097350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x = 40</w:t>
      </w:r>
    </w:p>
    <w:p w14:paraId="23024D33" w14:textId="77777777" w:rsidR="00C45CCA" w:rsidRPr="00C45CCA" w:rsidRDefault="00C45CCA" w:rsidP="0097350C">
      <w:pPr>
        <w:rPr>
          <w:rFonts w:ascii="Times New Roman" w:eastAsiaTheme="minorEastAsia" w:hAnsi="Times New Roman" w:cs="Times New Roman"/>
          <w:sz w:val="24"/>
          <w:szCs w:val="24"/>
        </w:rPr>
      </w:pPr>
      <w:r w:rsidRPr="00C45CCA">
        <w:rPr>
          <w:rFonts w:ascii="Times New Roman" w:eastAsiaTheme="minorEastAsia" w:hAnsi="Times New Roman" w:cs="Times New Roman"/>
          <w:sz w:val="24"/>
          <w:szCs w:val="24"/>
        </w:rPr>
        <w:t xml:space="preserve">Odp. Białych kul było 40. </w:t>
      </w:r>
    </w:p>
    <w:p w14:paraId="2A58714C" w14:textId="77777777" w:rsidR="0097350C" w:rsidRPr="00DD3F3E" w:rsidRDefault="0097350C" w:rsidP="0097350C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D3F3E">
        <w:rPr>
          <w:rFonts w:ascii="Times New Roman" w:eastAsiaTheme="minorEastAsia" w:hAnsi="Times New Roman" w:cs="Times New Roman"/>
          <w:b/>
          <w:sz w:val="24"/>
          <w:szCs w:val="24"/>
        </w:rPr>
        <w:t xml:space="preserve">Proszę </w:t>
      </w:r>
      <w:r w:rsidR="00DD3F3E" w:rsidRPr="00DD3F3E">
        <w:rPr>
          <w:rFonts w:ascii="Times New Roman" w:eastAsiaTheme="minorEastAsia" w:hAnsi="Times New Roman" w:cs="Times New Roman"/>
          <w:b/>
          <w:sz w:val="24"/>
          <w:szCs w:val="24"/>
        </w:rPr>
        <w:t xml:space="preserve">teraz </w:t>
      </w:r>
      <w:r w:rsidR="00C45CCA" w:rsidRPr="00DD3F3E">
        <w:rPr>
          <w:rFonts w:ascii="Times New Roman" w:eastAsiaTheme="minorEastAsia" w:hAnsi="Times New Roman" w:cs="Times New Roman"/>
          <w:b/>
          <w:sz w:val="24"/>
          <w:szCs w:val="24"/>
        </w:rPr>
        <w:t xml:space="preserve">samodzielne </w:t>
      </w:r>
      <w:r w:rsidRPr="00DD3F3E">
        <w:rPr>
          <w:rFonts w:ascii="Times New Roman" w:eastAsiaTheme="minorEastAsia" w:hAnsi="Times New Roman" w:cs="Times New Roman"/>
          <w:b/>
          <w:sz w:val="24"/>
          <w:szCs w:val="24"/>
        </w:rPr>
        <w:t xml:space="preserve">rozwiązać zadania nr </w:t>
      </w:r>
      <w:r w:rsidR="00C45CCA" w:rsidRPr="00DD3F3E">
        <w:rPr>
          <w:rFonts w:ascii="Times New Roman" w:eastAsiaTheme="minorEastAsia" w:hAnsi="Times New Roman" w:cs="Times New Roman"/>
          <w:b/>
          <w:sz w:val="24"/>
          <w:szCs w:val="24"/>
        </w:rPr>
        <w:t>9</w:t>
      </w:r>
      <w:r w:rsidRPr="00DD3F3E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r w:rsidR="00C45CCA" w:rsidRPr="00DD3F3E">
        <w:rPr>
          <w:rFonts w:ascii="Times New Roman" w:eastAsiaTheme="minorEastAsia" w:hAnsi="Times New Roman" w:cs="Times New Roman"/>
          <w:b/>
          <w:sz w:val="24"/>
          <w:szCs w:val="24"/>
        </w:rPr>
        <w:t xml:space="preserve"> 10  str. 145 oraz zadanie 28 str. 164 </w:t>
      </w:r>
      <w:r w:rsidR="00C45CCA" w:rsidRPr="00DD3F3E"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z podręcznika </w:t>
      </w:r>
      <w:r w:rsidRPr="00DD3F3E">
        <w:rPr>
          <w:rFonts w:ascii="Times New Roman" w:eastAsiaTheme="minorEastAsia" w:hAnsi="Times New Roman" w:cs="Times New Roman"/>
          <w:b/>
          <w:sz w:val="24"/>
          <w:szCs w:val="24"/>
        </w:rPr>
        <w:t xml:space="preserve">.        </w:t>
      </w:r>
    </w:p>
    <w:p w14:paraId="1DFF4D4C" w14:textId="77777777" w:rsidR="00757BAB" w:rsidRDefault="0097350C" w:rsidP="0097350C">
      <w:pPr>
        <w:rPr>
          <w:rFonts w:ascii="Times New Roman" w:hAnsi="Times New Roman" w:cs="Times New Roman"/>
          <w:b/>
          <w:bCs/>
        </w:rPr>
      </w:pPr>
      <w:r w:rsidRPr="005C58C5">
        <w:rPr>
          <w:rFonts w:ascii="Times New Roman" w:hAnsi="Times New Roman" w:cs="Times New Roman"/>
          <w:b/>
          <w:sz w:val="23"/>
          <w:szCs w:val="23"/>
          <w:u w:val="single"/>
        </w:rPr>
        <w:t>Drogi Ósmoklasisto.</w:t>
      </w:r>
      <w:r w:rsidRPr="005C58C5">
        <w:rPr>
          <w:rFonts w:ascii="Times New Roman" w:hAnsi="Times New Roman" w:cs="Times New Roman"/>
          <w:sz w:val="23"/>
          <w:szCs w:val="23"/>
        </w:rPr>
        <w:t xml:space="preserve"> Proszę na bieżąco zapisywać w zeszycie tematy lekcji i wszys</w:t>
      </w:r>
      <w:r>
        <w:rPr>
          <w:rFonts w:ascii="Times New Roman" w:hAnsi="Times New Roman" w:cs="Times New Roman"/>
          <w:sz w:val="23"/>
          <w:szCs w:val="23"/>
        </w:rPr>
        <w:t>tkie podane informacje, zadania.</w:t>
      </w:r>
      <w:r w:rsidRPr="005C58C5">
        <w:rPr>
          <w:rFonts w:ascii="Times New Roman" w:hAnsi="Times New Roman" w:cs="Times New Roman"/>
          <w:sz w:val="23"/>
          <w:szCs w:val="23"/>
        </w:rPr>
        <w:t xml:space="preserve"> Jeśli ktoś ma drukarkę, można daną lekcję </w:t>
      </w:r>
      <w:r>
        <w:rPr>
          <w:rFonts w:ascii="Times New Roman" w:hAnsi="Times New Roman" w:cs="Times New Roman"/>
          <w:sz w:val="23"/>
          <w:szCs w:val="23"/>
        </w:rPr>
        <w:t xml:space="preserve">wydrukować i notatkę wkleić do zeszytu. </w:t>
      </w:r>
      <w:r w:rsidRPr="005C58C5">
        <w:rPr>
          <w:rFonts w:ascii="Times New Roman" w:hAnsi="Times New Roman" w:cs="Times New Roman"/>
          <w:b/>
          <w:bCs/>
          <w:sz w:val="23"/>
          <w:szCs w:val="23"/>
        </w:rPr>
        <w:t>Po</w:t>
      </w:r>
      <w:r>
        <w:rPr>
          <w:rFonts w:ascii="Times New Roman" w:hAnsi="Times New Roman" w:cs="Times New Roman"/>
          <w:b/>
          <w:bCs/>
          <w:sz w:val="23"/>
          <w:szCs w:val="23"/>
        </w:rPr>
        <w:t>wyższe zadania proszę wykonać 2</w:t>
      </w:r>
      <w:r w:rsidR="00375261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5C58C5">
        <w:rPr>
          <w:rFonts w:ascii="Times New Roman" w:hAnsi="Times New Roman" w:cs="Times New Roman"/>
          <w:b/>
          <w:bCs/>
          <w:sz w:val="23"/>
          <w:szCs w:val="23"/>
        </w:rPr>
        <w:t xml:space="preserve"> marca. Tylko wybrane przeze mnie zadania będziecie przesyłali na adres: </w:t>
      </w:r>
      <w:hyperlink r:id="rId6" w:history="1">
        <w:r w:rsidRPr="00162AB5">
          <w:rPr>
            <w:rStyle w:val="Hipercze"/>
            <w:rFonts w:ascii="Times New Roman" w:hAnsi="Times New Roman" w:cs="Times New Roman"/>
            <w:b/>
            <w:bCs/>
          </w:rPr>
          <w:t>ewagnilka-matematyka@wp.pl</w:t>
        </w:r>
      </w:hyperlink>
      <w:r>
        <w:rPr>
          <w:rFonts w:ascii="Times New Roman" w:hAnsi="Times New Roman" w:cs="Times New Roman"/>
          <w:b/>
          <w:bCs/>
        </w:rPr>
        <w:t xml:space="preserve">. </w:t>
      </w:r>
    </w:p>
    <w:p w14:paraId="66452A88" w14:textId="77777777" w:rsidR="0097350C" w:rsidRPr="00DD3F3E" w:rsidRDefault="0097350C" w:rsidP="0097350C">
      <w:pPr>
        <w:rPr>
          <w:rFonts w:ascii="Times New Roman" w:hAnsi="Times New Roman" w:cs="Times New Roman"/>
          <w:b/>
        </w:rPr>
      </w:pPr>
      <w:r w:rsidRPr="00DD3F3E">
        <w:rPr>
          <w:rFonts w:ascii="Times New Roman" w:hAnsi="Times New Roman" w:cs="Times New Roman"/>
          <w:b/>
        </w:rPr>
        <w:t>Z dzisiejszej lekcji proszę  przesła</w:t>
      </w:r>
      <w:r w:rsidR="00757BAB" w:rsidRPr="00DD3F3E">
        <w:rPr>
          <w:rFonts w:ascii="Times New Roman" w:hAnsi="Times New Roman" w:cs="Times New Roman"/>
          <w:b/>
        </w:rPr>
        <w:t>ć rozwiązanie zadań 9 i 10 str. 145</w:t>
      </w:r>
      <w:r w:rsidRPr="00DD3F3E">
        <w:rPr>
          <w:rFonts w:ascii="Times New Roman" w:hAnsi="Times New Roman" w:cs="Times New Roman"/>
          <w:b/>
        </w:rPr>
        <w:t>.</w:t>
      </w:r>
      <w:r w:rsidR="00757BAB" w:rsidRPr="00DD3F3E">
        <w:rPr>
          <w:rFonts w:ascii="Times New Roman" w:hAnsi="Times New Roman" w:cs="Times New Roman"/>
          <w:b/>
        </w:rPr>
        <w:t xml:space="preserve"> Obowiązek przesyłania zadań, które będą umieszczane od 25.03.2020  dotyczy wszystkich ósmoklasistów. </w:t>
      </w:r>
    </w:p>
    <w:p w14:paraId="067DA004" w14:textId="77777777" w:rsidR="00DD3F3E" w:rsidRPr="00DD3F3E" w:rsidRDefault="00DD3F3E" w:rsidP="00DD3F3E">
      <w:pPr>
        <w:rPr>
          <w:rFonts w:ascii="Times New Roman" w:hAnsi="Times New Roman" w:cs="Times New Roman"/>
          <w:b/>
        </w:rPr>
      </w:pPr>
      <w:r w:rsidRPr="00DD3F3E">
        <w:rPr>
          <w:rFonts w:ascii="Times New Roman" w:hAnsi="Times New Roman" w:cs="Times New Roman"/>
          <w:b/>
        </w:rPr>
        <w:t xml:space="preserve">Za poprawnie wykonanie ćwiczeń będziecie oceniani plusami lub oceną. </w:t>
      </w:r>
    </w:p>
    <w:p w14:paraId="1C706F8E" w14:textId="77777777" w:rsidR="00E34D15" w:rsidRPr="00E34D15" w:rsidRDefault="00E34D15" w:rsidP="00E34D1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074539C" w14:textId="77777777" w:rsidR="00E34D15" w:rsidRPr="00E34D15" w:rsidRDefault="00E34D1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9B843EA" w14:textId="77777777" w:rsidR="00E34D15" w:rsidRPr="00C93B25" w:rsidRDefault="00E34D15">
      <w:pPr>
        <w:rPr>
          <w:rFonts w:ascii="Times New Roman" w:hAnsi="Times New Roman" w:cs="Times New Roman"/>
          <w:sz w:val="24"/>
          <w:szCs w:val="24"/>
        </w:rPr>
      </w:pPr>
    </w:p>
    <w:p w14:paraId="1D124359" w14:textId="77777777" w:rsidR="006838AB" w:rsidRDefault="006838AB"/>
    <w:sectPr w:rsidR="006838AB" w:rsidSect="004B6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A6498" w14:textId="77777777" w:rsidR="002B5C0D" w:rsidRDefault="002B5C0D" w:rsidP="00757BAB">
      <w:pPr>
        <w:spacing w:after="0" w:line="240" w:lineRule="auto"/>
      </w:pPr>
      <w:r>
        <w:separator/>
      </w:r>
    </w:p>
  </w:endnote>
  <w:endnote w:type="continuationSeparator" w:id="0">
    <w:p w14:paraId="7F1D2B1E" w14:textId="77777777" w:rsidR="002B5C0D" w:rsidRDefault="002B5C0D" w:rsidP="0075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AF07A" w14:textId="77777777" w:rsidR="00757BAB" w:rsidRDefault="00757B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AF689" w14:textId="77777777" w:rsidR="00757BAB" w:rsidRDefault="00757B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217F" w14:textId="77777777" w:rsidR="00757BAB" w:rsidRDefault="00757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C4658" w14:textId="77777777" w:rsidR="002B5C0D" w:rsidRDefault="002B5C0D" w:rsidP="00757BAB">
      <w:pPr>
        <w:spacing w:after="0" w:line="240" w:lineRule="auto"/>
      </w:pPr>
      <w:r>
        <w:separator/>
      </w:r>
    </w:p>
  </w:footnote>
  <w:footnote w:type="continuationSeparator" w:id="0">
    <w:p w14:paraId="70ABAA2F" w14:textId="77777777" w:rsidR="002B5C0D" w:rsidRDefault="002B5C0D" w:rsidP="0075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C3BF6" w14:textId="77777777" w:rsidR="00757BAB" w:rsidRDefault="002B5C0D">
    <w:pPr>
      <w:pStyle w:val="Nagwek"/>
    </w:pPr>
    <w:r>
      <w:rPr>
        <w:noProof/>
      </w:rPr>
      <w:pict w14:anchorId="60D033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1188" o:spid="_x0000_s2050" type="#_x0000_t136" style="position:absolute;margin-left:0;margin-top:0;width:598.6pt;height:40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zkoła Podstawowa im. Marii Konopnickiej w Masłowica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4497B" w14:textId="77777777" w:rsidR="00757BAB" w:rsidRDefault="002B5C0D">
    <w:pPr>
      <w:pStyle w:val="Nagwek"/>
    </w:pPr>
    <w:r>
      <w:rPr>
        <w:noProof/>
      </w:rPr>
      <w:pict w14:anchorId="2E5093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1189" o:spid="_x0000_s2051" type="#_x0000_t136" style="position:absolute;margin-left:0;margin-top:0;width:598.6pt;height:40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zkoła Podstawowa im. Marii Konopnickiej w Masłowicac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6902C" w14:textId="77777777" w:rsidR="00757BAB" w:rsidRDefault="002B5C0D">
    <w:pPr>
      <w:pStyle w:val="Nagwek"/>
    </w:pPr>
    <w:r>
      <w:rPr>
        <w:noProof/>
      </w:rPr>
      <w:pict w14:anchorId="64484D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1187" o:spid="_x0000_s2049" type="#_x0000_t136" style="position:absolute;margin-left:0;margin-top:0;width:598.6pt;height:40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zkoła Podstawowa im. Marii Konopnickiej w Masłowicac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B"/>
    <w:rsid w:val="000279A2"/>
    <w:rsid w:val="002B5C0D"/>
    <w:rsid w:val="003049F6"/>
    <w:rsid w:val="00375261"/>
    <w:rsid w:val="0039210A"/>
    <w:rsid w:val="004B6867"/>
    <w:rsid w:val="006838AB"/>
    <w:rsid w:val="00757BAB"/>
    <w:rsid w:val="008A0E9A"/>
    <w:rsid w:val="0097350C"/>
    <w:rsid w:val="00C45CCA"/>
    <w:rsid w:val="00C93B25"/>
    <w:rsid w:val="00CD1743"/>
    <w:rsid w:val="00DD3F3E"/>
    <w:rsid w:val="00E34D15"/>
    <w:rsid w:val="00F9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E2A9AA"/>
  <w15:docId w15:val="{3ED16E9E-AD9D-46B9-AEA7-74640811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8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3B2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B2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350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57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7BAB"/>
  </w:style>
  <w:style w:type="paragraph" w:styleId="Stopka">
    <w:name w:val="footer"/>
    <w:basedOn w:val="Normalny"/>
    <w:link w:val="StopkaZnak"/>
    <w:uiPriority w:val="99"/>
    <w:semiHidden/>
    <w:unhideWhenUsed/>
    <w:rsid w:val="00757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7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agnilka-matematyka@wp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JANUSZ JASIŃSKI</cp:lastModifiedBy>
  <cp:revision>2</cp:revision>
  <dcterms:created xsi:type="dcterms:W3CDTF">2020-03-26T07:52:00Z</dcterms:created>
  <dcterms:modified xsi:type="dcterms:W3CDTF">2020-03-26T07:52:00Z</dcterms:modified>
</cp:coreProperties>
</file>