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4" w:rsidRDefault="00431B74" w:rsidP="0043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74">
        <w:rPr>
          <w:rFonts w:ascii="Times New Roman" w:hAnsi="Times New Roman" w:cs="Times New Roman"/>
          <w:sz w:val="24"/>
          <w:szCs w:val="24"/>
        </w:rPr>
        <w:t xml:space="preserve">Temat: </w:t>
      </w:r>
      <w:r w:rsidRPr="00431B74">
        <w:rPr>
          <w:rFonts w:ascii="Times New Roman" w:hAnsi="Times New Roman" w:cs="Times New Roman"/>
          <w:b/>
          <w:sz w:val="24"/>
          <w:szCs w:val="24"/>
        </w:rPr>
        <w:t>Marzenia o Złotym Talonie – „Charlie i fabryka czekolady”.</w:t>
      </w:r>
    </w:p>
    <w:p w:rsidR="00F44EE2" w:rsidRDefault="00F44EE2" w:rsidP="0043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E2" w:rsidRDefault="00F44EE2" w:rsidP="0043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3.06.)</w:t>
      </w:r>
    </w:p>
    <w:p w:rsidR="002E7F94" w:rsidRDefault="002E7F94" w:rsidP="0043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FA" w:rsidRDefault="000813FA" w:rsidP="0043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FA" w:rsidRPr="000813FA" w:rsidRDefault="000813FA" w:rsidP="0008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4958">
        <w:rPr>
          <w:rFonts w:ascii="Times New Roman" w:hAnsi="Times New Roman" w:cs="Times New Roman"/>
          <w:b/>
          <w:sz w:val="28"/>
          <w:szCs w:val="24"/>
          <w:u w:val="single"/>
        </w:rPr>
        <w:t>Proszę wydrukować</w:t>
      </w:r>
      <w:r w:rsidRPr="000813FA">
        <w:rPr>
          <w:rFonts w:ascii="Times New Roman" w:hAnsi="Times New Roman" w:cs="Times New Roman"/>
          <w:b/>
          <w:sz w:val="28"/>
          <w:szCs w:val="24"/>
        </w:rPr>
        <w:t xml:space="preserve"> poniższe informacje. Ułatwią nam one i przyspieszą pracę na zajęciach .</w:t>
      </w:r>
    </w:p>
    <w:p w:rsidR="000813FA" w:rsidRDefault="000813FA" w:rsidP="0008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3FA">
        <w:rPr>
          <w:rFonts w:ascii="Times New Roman" w:hAnsi="Times New Roman" w:cs="Times New Roman"/>
          <w:b/>
          <w:sz w:val="28"/>
          <w:szCs w:val="24"/>
        </w:rPr>
        <w:t xml:space="preserve">Spotykamy się w środę na </w:t>
      </w:r>
      <w:proofErr w:type="spellStart"/>
      <w:r w:rsidRPr="000813FA">
        <w:rPr>
          <w:rFonts w:ascii="Times New Roman" w:hAnsi="Times New Roman" w:cs="Times New Roman"/>
          <w:b/>
          <w:sz w:val="28"/>
          <w:szCs w:val="24"/>
        </w:rPr>
        <w:t>Zoom-ie</w:t>
      </w:r>
      <w:proofErr w:type="spellEnd"/>
      <w:r w:rsidRPr="000813FA">
        <w:rPr>
          <w:rFonts w:ascii="Times New Roman" w:hAnsi="Times New Roman" w:cs="Times New Roman"/>
          <w:b/>
          <w:sz w:val="28"/>
          <w:szCs w:val="24"/>
        </w:rPr>
        <w:t>.</w:t>
      </w:r>
    </w:p>
    <w:p w:rsidR="002E7F94" w:rsidRPr="000813FA" w:rsidRDefault="002E7F94" w:rsidP="0008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13FA" w:rsidRDefault="000813FA" w:rsidP="0043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5" w:rsidRDefault="00C57705" w:rsidP="0043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5" w:rsidRPr="000813FA" w:rsidRDefault="00C57705" w:rsidP="00C577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Zapoznanie z fragmentem powieści „ Charlie i fabryka czekolady” ze stron 290 – 293.</w:t>
      </w:r>
    </w:p>
    <w:p w:rsidR="00C57705" w:rsidRPr="000813FA" w:rsidRDefault="00C57705" w:rsidP="00C577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Redagowanie notatki – odpowiedzi na pytania:</w:t>
      </w:r>
    </w:p>
    <w:p w:rsidR="00C57705" w:rsidRPr="000813FA" w:rsidRDefault="009F1FAF" w:rsidP="00C57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Ile osób mieszkało w jednym mieszkaniu?</w:t>
      </w:r>
    </w:p>
    <w:p w:rsidR="009F1FAF" w:rsidRPr="000813FA" w:rsidRDefault="009F1FAF" w:rsidP="009F1FA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F1FAF" w:rsidRPr="000813FA" w:rsidRDefault="009F1FAF" w:rsidP="009F1F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Co Charlie dostał w prezencie urodzinowym?</w:t>
      </w:r>
    </w:p>
    <w:p w:rsidR="009F1FAF" w:rsidRPr="000813FA" w:rsidRDefault="009F1FAF" w:rsidP="009F1FA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F1FAF" w:rsidRPr="000813FA" w:rsidRDefault="00C9455C" w:rsidP="009F1F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W jakich warunkach mieszkała rodzina?</w:t>
      </w:r>
    </w:p>
    <w:p w:rsidR="00C9455C" w:rsidRPr="000813FA" w:rsidRDefault="00C9455C" w:rsidP="00C9455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3FA">
        <w:rPr>
          <w:rFonts w:ascii="Times New Roman" w:hAnsi="Times New Roman" w:cs="Times New Roman"/>
          <w:sz w:val="28"/>
          <w:szCs w:val="24"/>
        </w:rPr>
        <w:t>…………………………………</w:t>
      </w:r>
    </w:p>
    <w:p w:rsidR="00C9455C" w:rsidRPr="000813FA" w:rsidRDefault="00C9455C" w:rsidP="00C9455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……………………………………………………………………………………….</w:t>
      </w:r>
    </w:p>
    <w:p w:rsidR="00C9455C" w:rsidRPr="000813FA" w:rsidRDefault="00C9455C" w:rsidP="00C94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Co działo się z Charliem w miarę upływu zimowych tygodni?</w:t>
      </w:r>
    </w:p>
    <w:p w:rsidR="00C9455C" w:rsidRPr="000813FA" w:rsidRDefault="00C9455C" w:rsidP="00C9455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</w:t>
      </w:r>
    </w:p>
    <w:p w:rsidR="00C9455C" w:rsidRPr="000813FA" w:rsidRDefault="001F415E" w:rsidP="00C94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Co zrobił chłopiec ze znalezionymi pieniędzmi?</w:t>
      </w:r>
    </w:p>
    <w:p w:rsidR="001F415E" w:rsidRPr="000813FA" w:rsidRDefault="001F415E" w:rsidP="001F415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6D6BC3">
        <w:rPr>
          <w:rFonts w:ascii="Times New Roman" w:hAnsi="Times New Roman" w:cs="Times New Roman"/>
          <w:sz w:val="28"/>
          <w:szCs w:val="24"/>
        </w:rPr>
        <w:t>…………………………………………………</w:t>
      </w:r>
    </w:p>
    <w:p w:rsidR="002E7F94" w:rsidRPr="002E7F94" w:rsidRDefault="001F415E" w:rsidP="002E7F9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0813FA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</w:t>
      </w:r>
    </w:p>
    <w:p w:rsidR="00AA5750" w:rsidRPr="002E7F94" w:rsidRDefault="00AA5750" w:rsidP="00AA5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94">
        <w:rPr>
          <w:rFonts w:ascii="Times New Roman" w:hAnsi="Times New Roman" w:cs="Times New Roman"/>
          <w:sz w:val="28"/>
          <w:szCs w:val="28"/>
        </w:rPr>
        <w:t>Uzupełnij tabelkę.</w:t>
      </w:r>
    </w:p>
    <w:p w:rsidR="00B945CF" w:rsidRPr="002E7F94" w:rsidRDefault="00B945CF" w:rsidP="00B945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21"/>
        <w:gridCol w:w="2140"/>
        <w:gridCol w:w="2152"/>
        <w:gridCol w:w="11"/>
        <w:gridCol w:w="2144"/>
      </w:tblGrid>
      <w:tr w:rsidR="00396ED2" w:rsidRPr="002E7F94" w:rsidTr="00AB15CB">
        <w:tc>
          <w:tcPr>
            <w:tcW w:w="2121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b/>
                <w:sz w:val="28"/>
                <w:szCs w:val="28"/>
              </w:rPr>
              <w:t>Bohater</w:t>
            </w:r>
          </w:p>
        </w:tc>
        <w:tc>
          <w:tcPr>
            <w:tcW w:w="2140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b/>
                <w:sz w:val="28"/>
                <w:szCs w:val="28"/>
              </w:rPr>
              <w:t>Co zrobił? Jak się zachował?</w:t>
            </w:r>
          </w:p>
        </w:tc>
        <w:tc>
          <w:tcPr>
            <w:tcW w:w="2163" w:type="dxa"/>
            <w:gridSpan w:val="2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b/>
                <w:sz w:val="28"/>
                <w:szCs w:val="28"/>
              </w:rPr>
              <w:t>Co powiedział?</w:t>
            </w:r>
          </w:p>
        </w:tc>
        <w:tc>
          <w:tcPr>
            <w:tcW w:w="2144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b/>
                <w:sz w:val="28"/>
                <w:szCs w:val="28"/>
              </w:rPr>
              <w:t>O czym to świadczy?</w:t>
            </w:r>
          </w:p>
        </w:tc>
      </w:tr>
      <w:tr w:rsidR="00396ED2" w:rsidRPr="002E7F94" w:rsidTr="00AB15CB">
        <w:tc>
          <w:tcPr>
            <w:tcW w:w="2121" w:type="dxa"/>
          </w:tcPr>
          <w:p w:rsidR="00396ED2" w:rsidRPr="002E7F94" w:rsidRDefault="00202684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Ojciec Charliego</w:t>
            </w: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96ED2" w:rsidRPr="002E7F94" w:rsidRDefault="00CF32EA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Przyniósł do domu gazetę, w której znajdował się komunikat </w:t>
            </w:r>
            <w:proofErr w:type="spellStart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Willego</w:t>
            </w:r>
            <w:proofErr w:type="spellEnd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Wonki</w:t>
            </w:r>
            <w:proofErr w:type="spellEnd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  <w:gridSpan w:val="2"/>
          </w:tcPr>
          <w:p w:rsidR="00396ED2" w:rsidRPr="002E7F94" w:rsidRDefault="00CF32EA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„- Słyszeliście najnowszą wiadomość?”</w:t>
            </w:r>
          </w:p>
        </w:tc>
        <w:tc>
          <w:tcPr>
            <w:tcW w:w="2144" w:type="dxa"/>
          </w:tcPr>
          <w:p w:rsidR="00396ED2" w:rsidRPr="002E7F94" w:rsidRDefault="007568AA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Ojciec i</w:t>
            </w:r>
            <w:r w:rsidR="00CF32EA" w:rsidRPr="002E7F94">
              <w:rPr>
                <w:rFonts w:ascii="Times New Roman" w:hAnsi="Times New Roman" w:cs="Times New Roman"/>
                <w:sz w:val="28"/>
                <w:szCs w:val="28"/>
              </w:rPr>
              <w:t>nformował domowników o tym</w:t>
            </w: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, co dzieje</w:t>
            </w:r>
            <w:r w:rsidR="00CF32EA"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2EA" w:rsidRPr="002E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się w mieście.</w:t>
            </w:r>
          </w:p>
        </w:tc>
      </w:tr>
      <w:tr w:rsidR="00396ED2" w:rsidRPr="002E7F94" w:rsidTr="00AB15CB">
        <w:tc>
          <w:tcPr>
            <w:tcW w:w="2121" w:type="dxa"/>
          </w:tcPr>
          <w:p w:rsidR="00396ED2" w:rsidRPr="002E7F94" w:rsidRDefault="00202684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Mama Charliego</w:t>
            </w: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96ED2" w:rsidRPr="002E7F94" w:rsidRDefault="001D519E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Mama powiedziała, aby syn nie czuł się rozczarowany, gdy nie znajdzie Złotego Talonu w czekoladzie.</w:t>
            </w:r>
          </w:p>
        </w:tc>
        <w:tc>
          <w:tcPr>
            <w:tcW w:w="2163" w:type="dxa"/>
            <w:gridSpan w:val="2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D2" w:rsidRPr="002E7F94" w:rsidTr="00AB15CB">
        <w:tc>
          <w:tcPr>
            <w:tcW w:w="2121" w:type="dxa"/>
          </w:tcPr>
          <w:p w:rsidR="00396ED2" w:rsidRPr="002E7F94" w:rsidRDefault="00202684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Charlie</w:t>
            </w: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396ED2" w:rsidRPr="002E7F94" w:rsidRDefault="002107BC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„-I zrobię tak […]-że kupię jeden wspaniały batonik czekoladowy, zjem cały zaraz na miejscu […] i resztę oddam mamie.”</w:t>
            </w:r>
          </w:p>
        </w:tc>
        <w:tc>
          <w:tcPr>
            <w:tcW w:w="2144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D2" w:rsidRPr="002E7F94" w:rsidTr="00AB15CB">
        <w:tc>
          <w:tcPr>
            <w:tcW w:w="2121" w:type="dxa"/>
          </w:tcPr>
          <w:p w:rsidR="00396ED2" w:rsidRPr="002E7F94" w:rsidRDefault="00202684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Dziadek Joe</w:t>
            </w: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96ED2" w:rsidRPr="002E7F94" w:rsidRDefault="003D1355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Entuzjazmował się informacją o Złotych Talonach i rozmyślał, co to oznacza dla świata.</w:t>
            </w:r>
          </w:p>
        </w:tc>
        <w:tc>
          <w:tcPr>
            <w:tcW w:w="2163" w:type="dxa"/>
            <w:gridSpan w:val="2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396ED2" w:rsidRPr="002E7F94" w:rsidRDefault="008D3CA5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Dziadek doceniał pomysł </w:t>
            </w:r>
            <w:proofErr w:type="spellStart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Wonki</w:t>
            </w:r>
            <w:proofErr w:type="spellEnd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, bo dostrzegał korzyści jakie odniesie </w:t>
            </w:r>
            <w:r w:rsidR="000E0900" w:rsidRPr="002E7F94">
              <w:rPr>
                <w:rFonts w:ascii="Times New Roman" w:hAnsi="Times New Roman" w:cs="Times New Roman"/>
                <w:sz w:val="28"/>
                <w:szCs w:val="28"/>
              </w:rPr>
              <w:t>jego firma.</w:t>
            </w:r>
          </w:p>
        </w:tc>
      </w:tr>
      <w:tr w:rsidR="00396ED2" w:rsidRPr="002E7F94" w:rsidTr="00AB15CB">
        <w:tc>
          <w:tcPr>
            <w:tcW w:w="2121" w:type="dxa"/>
          </w:tcPr>
          <w:p w:rsidR="00396ED2" w:rsidRPr="002E7F94" w:rsidRDefault="00202684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Dziadek George</w:t>
            </w: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396ED2" w:rsidRPr="002E7F94" w:rsidRDefault="007827BC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„-A potem za darmo jeść słodycze już do końca życia!’’</w:t>
            </w:r>
          </w:p>
        </w:tc>
        <w:tc>
          <w:tcPr>
            <w:tcW w:w="2144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D2" w:rsidRPr="002E7F94" w:rsidTr="00AB15CB">
        <w:tc>
          <w:tcPr>
            <w:tcW w:w="2121" w:type="dxa"/>
          </w:tcPr>
          <w:p w:rsidR="00396ED2" w:rsidRPr="002E7F94" w:rsidRDefault="00202684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Babcia </w:t>
            </w:r>
            <w:proofErr w:type="spellStart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Georgina</w:t>
            </w:r>
            <w:proofErr w:type="spellEnd"/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96ED2" w:rsidRPr="002E7F94" w:rsidRDefault="00A33EC1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Babcia powiedziała wnuczkowi, że właśnie jego czekoladka może być szczęśliwa.</w:t>
            </w:r>
          </w:p>
        </w:tc>
        <w:tc>
          <w:tcPr>
            <w:tcW w:w="2163" w:type="dxa"/>
            <w:gridSpan w:val="2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396ED2" w:rsidRPr="002E7F94" w:rsidRDefault="00396ED2" w:rsidP="00AB15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CB" w:rsidRPr="002E7F94" w:rsidTr="00AB15CB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121" w:type="dxa"/>
          </w:tcPr>
          <w:p w:rsidR="00AB15CB" w:rsidRPr="002E7F94" w:rsidRDefault="00F039AD" w:rsidP="00AB15CB">
            <w:pPr>
              <w:pStyle w:val="Akapitzlist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Willy </w:t>
            </w:r>
            <w:proofErr w:type="spellStart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Wonka</w:t>
            </w:r>
            <w:proofErr w:type="spellEnd"/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19" w:rsidRPr="002E7F94" w:rsidRDefault="00AA1D19" w:rsidP="00AB15CB">
            <w:pPr>
              <w:pStyle w:val="Akapitzlist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B15CB" w:rsidRPr="002E7F94" w:rsidRDefault="00A33EC1" w:rsidP="00AB15CB">
            <w:pPr>
              <w:pStyle w:val="Akapitzlist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Zamieścił komunikat o Złotych Talonach w gazecie – pięciu szczęśliwców miało odwiedzić jego fabrykę.</w:t>
            </w:r>
          </w:p>
        </w:tc>
        <w:tc>
          <w:tcPr>
            <w:tcW w:w="2152" w:type="dxa"/>
          </w:tcPr>
          <w:p w:rsidR="00AB15CB" w:rsidRPr="002E7F94" w:rsidRDefault="00AB15CB" w:rsidP="00AB15CB">
            <w:pPr>
              <w:pStyle w:val="Akapitzlist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B15CB" w:rsidRPr="002E7F94" w:rsidRDefault="00B063A4" w:rsidP="00AB15CB">
            <w:pPr>
              <w:pStyle w:val="Akapitzlist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Willy </w:t>
            </w:r>
            <w:proofErr w:type="spellStart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>Wonka</w:t>
            </w:r>
            <w:proofErr w:type="spellEnd"/>
            <w:r w:rsidRPr="002E7F94">
              <w:rPr>
                <w:rFonts w:ascii="Times New Roman" w:hAnsi="Times New Roman" w:cs="Times New Roman"/>
                <w:sz w:val="28"/>
                <w:szCs w:val="28"/>
              </w:rPr>
              <w:t xml:space="preserve"> to sprytny człowiek, który potrafi zadbać o swoje interesy.</w:t>
            </w:r>
          </w:p>
        </w:tc>
      </w:tr>
    </w:tbl>
    <w:p w:rsidR="00E62E88" w:rsidRPr="002E7F94" w:rsidRDefault="00E62E88" w:rsidP="002E7F94">
      <w:pPr>
        <w:rPr>
          <w:sz w:val="28"/>
          <w:szCs w:val="28"/>
        </w:rPr>
      </w:pPr>
    </w:p>
    <w:sectPr w:rsidR="00E62E88" w:rsidRPr="002E7F94" w:rsidSect="00E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712"/>
    <w:multiLevelType w:val="hybridMultilevel"/>
    <w:tmpl w:val="0532B644"/>
    <w:lvl w:ilvl="0" w:tplc="A4DC3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46A15"/>
    <w:multiLevelType w:val="hybridMultilevel"/>
    <w:tmpl w:val="AA7A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31B74"/>
    <w:rsid w:val="000813FA"/>
    <w:rsid w:val="000E0900"/>
    <w:rsid w:val="00176FF5"/>
    <w:rsid w:val="001D519E"/>
    <w:rsid w:val="001F415E"/>
    <w:rsid w:val="00202684"/>
    <w:rsid w:val="002107BC"/>
    <w:rsid w:val="002E7F94"/>
    <w:rsid w:val="00380AFB"/>
    <w:rsid w:val="00396ED2"/>
    <w:rsid w:val="003D1355"/>
    <w:rsid w:val="00431B74"/>
    <w:rsid w:val="006D6BC3"/>
    <w:rsid w:val="007568AA"/>
    <w:rsid w:val="007827BC"/>
    <w:rsid w:val="00786D16"/>
    <w:rsid w:val="008D3CA5"/>
    <w:rsid w:val="009F1FAF"/>
    <w:rsid w:val="00A33EC1"/>
    <w:rsid w:val="00AA1D19"/>
    <w:rsid w:val="00AA5750"/>
    <w:rsid w:val="00AB15CB"/>
    <w:rsid w:val="00B063A4"/>
    <w:rsid w:val="00B945CF"/>
    <w:rsid w:val="00C57705"/>
    <w:rsid w:val="00C9455C"/>
    <w:rsid w:val="00CF32EA"/>
    <w:rsid w:val="00D14958"/>
    <w:rsid w:val="00D255FC"/>
    <w:rsid w:val="00E62E88"/>
    <w:rsid w:val="00F039AD"/>
    <w:rsid w:val="00F4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705"/>
    <w:pPr>
      <w:ind w:left="720"/>
      <w:contextualSpacing/>
    </w:pPr>
  </w:style>
  <w:style w:type="table" w:styleId="Tabela-Siatka">
    <w:name w:val="Table Grid"/>
    <w:basedOn w:val="Standardowy"/>
    <w:uiPriority w:val="59"/>
    <w:rsid w:val="0039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131</cp:revision>
  <dcterms:created xsi:type="dcterms:W3CDTF">2020-06-01T09:53:00Z</dcterms:created>
  <dcterms:modified xsi:type="dcterms:W3CDTF">2020-06-01T12:00:00Z</dcterms:modified>
</cp:coreProperties>
</file>